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9" w:rsidRPr="000328D9" w:rsidRDefault="00EB2394" w:rsidP="000328D9">
      <w:pPr>
        <w:jc w:val="center"/>
        <w:rPr>
          <w:b/>
          <w:u w:val="single"/>
        </w:rPr>
      </w:pPr>
      <w:r>
        <w:rPr>
          <w:b/>
          <w:u w:val="single"/>
        </w:rPr>
        <w:t>Lesson Plan 2021-22</w:t>
      </w:r>
    </w:p>
    <w:p w:rsidR="000328D9" w:rsidRPr="000328D9" w:rsidRDefault="000328D9" w:rsidP="000328D9">
      <w:r w:rsidRPr="000328D9">
        <w:t xml:space="preserve">Name of the Assistant Professor:      </w:t>
      </w:r>
      <w:r w:rsidRPr="000328D9">
        <w:rPr>
          <w:b/>
        </w:rPr>
        <w:t>Ms. Manisha</w:t>
      </w:r>
    </w:p>
    <w:p w:rsidR="000328D9" w:rsidRPr="000328D9" w:rsidRDefault="000328D9" w:rsidP="000328D9">
      <w:r w:rsidRPr="000328D9">
        <w:t xml:space="preserve">Class and Section:                                 </w:t>
      </w:r>
      <w:r w:rsidRPr="000328D9">
        <w:rPr>
          <w:b/>
        </w:rPr>
        <w:t xml:space="preserve">B.Sc. </w:t>
      </w:r>
      <w:r>
        <w:rPr>
          <w:b/>
        </w:rPr>
        <w:t>2</w:t>
      </w:r>
      <w:r>
        <w:rPr>
          <w:b/>
          <w:vertAlign w:val="superscript"/>
        </w:rPr>
        <w:t>nd</w:t>
      </w:r>
      <w:r w:rsidRPr="000328D9">
        <w:rPr>
          <w:b/>
        </w:rPr>
        <w:t xml:space="preserve"> Semester</w:t>
      </w:r>
    </w:p>
    <w:p w:rsidR="000328D9" w:rsidRPr="000328D9" w:rsidRDefault="000328D9" w:rsidP="000328D9">
      <w:pPr>
        <w:rPr>
          <w:b/>
        </w:rPr>
      </w:pPr>
      <w:r w:rsidRPr="000328D9">
        <w:t xml:space="preserve">Subject:                                                   </w:t>
      </w:r>
      <w:r>
        <w:rPr>
          <w:b/>
        </w:rPr>
        <w:t>Mathematics (Ordinary Differential Equations</w:t>
      </w:r>
      <w:r w:rsidRPr="000328D9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188"/>
        <w:gridCol w:w="2250"/>
        <w:gridCol w:w="6138"/>
      </w:tblGrid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Week</w:t>
            </w:r>
          </w:p>
        </w:tc>
        <w:tc>
          <w:tcPr>
            <w:tcW w:w="2250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Date</w:t>
            </w:r>
          </w:p>
        </w:tc>
        <w:tc>
          <w:tcPr>
            <w:tcW w:w="613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Topics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1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21 Mar-26 Mar</w:t>
            </w:r>
          </w:p>
        </w:tc>
        <w:tc>
          <w:tcPr>
            <w:tcW w:w="6138" w:type="dxa"/>
          </w:tcPr>
          <w:p w:rsidR="000328D9" w:rsidRPr="000328D9" w:rsidRDefault="000328D9" w:rsidP="000328D9">
            <w:pPr>
              <w:spacing w:after="200" w:line="276" w:lineRule="auto"/>
            </w:pPr>
            <w:r>
              <w:t>Introduction to Differential equations, ODE, PDE, different types of solutions, Order &amp; degree of DE.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2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28 Mar- 2 Apr</w:t>
            </w:r>
          </w:p>
        </w:tc>
        <w:tc>
          <w:tcPr>
            <w:tcW w:w="6138" w:type="dxa"/>
          </w:tcPr>
          <w:p w:rsidR="000328D9" w:rsidRPr="000328D9" w:rsidRDefault="000328D9" w:rsidP="00563DD8">
            <w:pPr>
              <w:spacing w:after="200" w:line="276" w:lineRule="auto"/>
            </w:pPr>
            <w:r>
              <w:t>Introduction to Exact DE, theorem based on exact DE, solution of exact DE, various ways of making DE exact and problems based on them.</w:t>
            </w:r>
            <w:r w:rsidR="00563DD8">
              <w:t xml:space="preserve"> 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3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4 Apr – 9 Apr</w:t>
            </w:r>
          </w:p>
        </w:tc>
        <w:tc>
          <w:tcPr>
            <w:tcW w:w="6138" w:type="dxa"/>
          </w:tcPr>
          <w:p w:rsidR="000328D9" w:rsidRPr="000328D9" w:rsidRDefault="00563DD8" w:rsidP="000328D9">
            <w:pPr>
              <w:spacing w:after="200" w:line="276" w:lineRule="auto"/>
            </w:pPr>
            <w:r>
              <w:t>Exercise 1,2,3,4, Introduction to orthogonal trajectories, problems &amp; exercise 1.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4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11 Apr – 16 Apr</w:t>
            </w:r>
          </w:p>
        </w:tc>
        <w:tc>
          <w:tcPr>
            <w:tcW w:w="6138" w:type="dxa"/>
          </w:tcPr>
          <w:p w:rsidR="000328D9" w:rsidRPr="000328D9" w:rsidRDefault="00563DD8" w:rsidP="000328D9">
            <w:pPr>
              <w:spacing w:after="200" w:line="276" w:lineRule="auto"/>
            </w:pPr>
            <w:r>
              <w:t>Introduction to first order &amp; higher degree DE, singular solutions, problems &amp; exercise 1, 2</w:t>
            </w:r>
            <w:r w:rsidR="002436AC">
              <w:t>,3,4</w:t>
            </w:r>
            <w:r>
              <w:t>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5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18 Apr – 23 Apr</w:t>
            </w:r>
          </w:p>
        </w:tc>
        <w:tc>
          <w:tcPr>
            <w:tcW w:w="6138" w:type="dxa"/>
          </w:tcPr>
          <w:p w:rsidR="000328D9" w:rsidRPr="000328D9" w:rsidRDefault="00C83EA2" w:rsidP="000328D9">
            <w:pPr>
              <w:spacing w:after="200" w:line="276" w:lineRule="auto"/>
            </w:pPr>
            <w:r>
              <w:t>Introduction to the solution of various higher order but first degree DE with constant coefficients, problems &amp; exercise based on them.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6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25 Apr – 30 Apr</w:t>
            </w:r>
          </w:p>
        </w:tc>
        <w:tc>
          <w:tcPr>
            <w:tcW w:w="6138" w:type="dxa"/>
          </w:tcPr>
          <w:p w:rsidR="000328D9" w:rsidRPr="000328D9" w:rsidRDefault="00DC7BCA" w:rsidP="000328D9">
            <w:pPr>
              <w:spacing w:after="200" w:line="276" w:lineRule="auto"/>
            </w:pPr>
            <w:r>
              <w:t>Introduction to the solution of various higher order but first degree DE with constant coefficients, problems &amp; exercise based on them.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7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2 May – 7 May</w:t>
            </w:r>
          </w:p>
        </w:tc>
        <w:tc>
          <w:tcPr>
            <w:tcW w:w="6138" w:type="dxa"/>
          </w:tcPr>
          <w:p w:rsidR="000328D9" w:rsidRPr="000328D9" w:rsidRDefault="00DC7BCA" w:rsidP="000328D9">
            <w:pPr>
              <w:spacing w:after="200" w:line="276" w:lineRule="auto"/>
            </w:pPr>
            <w:r>
              <w:t>Introduction to the solution of various higher order but first degree DE with variable coefficients</w:t>
            </w:r>
            <w:r w:rsidR="002436AC">
              <w:t xml:space="preserve"> (Homogeneous Linear equations), problems &amp; exercise 1</w:t>
            </w:r>
            <w:r>
              <w:t>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8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9 May – 14 May</w:t>
            </w:r>
          </w:p>
        </w:tc>
        <w:tc>
          <w:tcPr>
            <w:tcW w:w="6138" w:type="dxa"/>
          </w:tcPr>
          <w:p w:rsidR="000328D9" w:rsidRPr="000328D9" w:rsidRDefault="002436AC" w:rsidP="000328D9">
            <w:pPr>
              <w:spacing w:after="200" w:line="276" w:lineRule="auto"/>
            </w:pPr>
            <w:r>
              <w:t>Introduction to the solution of various higher order but first degree DE with variable coefficients (Homogeneous Linear equations), problems &amp; exercise 2.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9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16 May –21May</w:t>
            </w:r>
          </w:p>
        </w:tc>
        <w:tc>
          <w:tcPr>
            <w:tcW w:w="6138" w:type="dxa"/>
          </w:tcPr>
          <w:p w:rsidR="000328D9" w:rsidRPr="000328D9" w:rsidRDefault="002436AC" w:rsidP="000328D9">
            <w:pPr>
              <w:spacing w:after="200" w:line="276" w:lineRule="auto"/>
            </w:pPr>
            <w:r>
              <w:t>Linear DE of second order, methods of solving DE, exercise 1.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10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23 May –28May</w:t>
            </w:r>
          </w:p>
        </w:tc>
        <w:tc>
          <w:tcPr>
            <w:tcW w:w="6138" w:type="dxa"/>
          </w:tcPr>
          <w:p w:rsidR="000328D9" w:rsidRPr="000328D9" w:rsidRDefault="002436AC" w:rsidP="000328D9">
            <w:pPr>
              <w:spacing w:after="200" w:line="276" w:lineRule="auto"/>
            </w:pPr>
            <w:r>
              <w:t>Solution of DE of second order by removing first derivative term, exercise 2, solving linear DE of second order by changing the independent variable, exercise 3.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1</w:t>
            </w:r>
            <w:r w:rsidR="00EB2394">
              <w:t>1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30 May – 11 Jun</w:t>
            </w:r>
          </w:p>
        </w:tc>
        <w:tc>
          <w:tcPr>
            <w:tcW w:w="6138" w:type="dxa"/>
          </w:tcPr>
          <w:p w:rsidR="000328D9" w:rsidRPr="000328D9" w:rsidRDefault="002436AC" w:rsidP="000328D9">
            <w:pPr>
              <w:spacing w:after="200" w:line="276" w:lineRule="auto"/>
            </w:pPr>
            <w:r>
              <w:t xml:space="preserve">Solving linear DE using variation of parameter method, exercise 4, </w:t>
            </w:r>
            <w:r>
              <w:lastRenderedPageBreak/>
              <w:t>Solving DE using method of undetermined coefficients, exercise 5. CLASS TEST.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lastRenderedPageBreak/>
              <w:t>1</w:t>
            </w:r>
            <w:r w:rsidR="00EB2394">
              <w:t>2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13Jun – 18 Jun</w:t>
            </w:r>
          </w:p>
        </w:tc>
        <w:tc>
          <w:tcPr>
            <w:tcW w:w="6138" w:type="dxa"/>
          </w:tcPr>
          <w:p w:rsidR="000328D9" w:rsidRPr="000328D9" w:rsidRDefault="002436AC" w:rsidP="000328D9">
            <w:pPr>
              <w:spacing w:after="200" w:line="276" w:lineRule="auto"/>
            </w:pPr>
            <w:r>
              <w:t>Introduction to simultaneous DE, methods of solving them, examples, problem of exercise 1.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1</w:t>
            </w:r>
            <w:r w:rsidR="00EB2394">
              <w:t>3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20 Jun – 25Jun</w:t>
            </w:r>
          </w:p>
        </w:tc>
        <w:tc>
          <w:tcPr>
            <w:tcW w:w="6138" w:type="dxa"/>
          </w:tcPr>
          <w:p w:rsidR="000328D9" w:rsidRPr="000328D9" w:rsidRDefault="002436AC" w:rsidP="000328D9">
            <w:pPr>
              <w:spacing w:after="200" w:line="276" w:lineRule="auto"/>
            </w:pPr>
            <w:r>
              <w:t xml:space="preserve">Simultaneous DE of special form, exercise 2, solving DE </w:t>
            </w:r>
            <w:r w:rsidR="00FA4A39">
              <w:t>by second integral found with the help of first, exercise 3. CLASS TEST.</w:t>
            </w:r>
          </w:p>
        </w:tc>
      </w:tr>
      <w:tr w:rsidR="00EB2394" w:rsidRPr="000328D9" w:rsidTr="00924270">
        <w:tc>
          <w:tcPr>
            <w:tcW w:w="1188" w:type="dxa"/>
          </w:tcPr>
          <w:p w:rsidR="00EB2394" w:rsidRPr="000328D9" w:rsidRDefault="00EB2394" w:rsidP="000328D9">
            <w:pPr>
              <w:spacing w:after="200" w:line="276" w:lineRule="auto"/>
            </w:pPr>
            <w:r w:rsidRPr="000328D9">
              <w:t>1</w:t>
            </w:r>
            <w:r>
              <w:t>4</w:t>
            </w:r>
          </w:p>
        </w:tc>
        <w:tc>
          <w:tcPr>
            <w:tcW w:w="2250" w:type="dxa"/>
          </w:tcPr>
          <w:p w:rsidR="00EB2394" w:rsidRDefault="00EB2394" w:rsidP="002F27B7">
            <w:r>
              <w:t>27 Jun – 2 Jul</w:t>
            </w:r>
          </w:p>
        </w:tc>
        <w:tc>
          <w:tcPr>
            <w:tcW w:w="6138" w:type="dxa"/>
          </w:tcPr>
          <w:p w:rsidR="00EB2394" w:rsidRPr="000328D9" w:rsidRDefault="00EB2394" w:rsidP="00EB2394">
            <w:pPr>
              <w:spacing w:after="200" w:line="276" w:lineRule="auto"/>
            </w:pPr>
            <w:r>
              <w:t>Introduction to total differential equations, necessary and sufficient condition for integrability of total DE, exercise 1</w:t>
            </w:r>
          </w:p>
        </w:tc>
      </w:tr>
      <w:tr w:rsidR="000328D9" w:rsidRPr="000328D9" w:rsidTr="00924270">
        <w:tc>
          <w:tcPr>
            <w:tcW w:w="118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>1</w:t>
            </w:r>
            <w:r w:rsidR="00EB2394">
              <w:t>5</w:t>
            </w:r>
          </w:p>
        </w:tc>
        <w:tc>
          <w:tcPr>
            <w:tcW w:w="2250" w:type="dxa"/>
          </w:tcPr>
          <w:p w:rsidR="000328D9" w:rsidRPr="000328D9" w:rsidRDefault="00EB2394" w:rsidP="000328D9">
            <w:pPr>
              <w:spacing w:after="200" w:line="276" w:lineRule="auto"/>
            </w:pPr>
            <w:r>
              <w:t>4 Jul- 9 Jul</w:t>
            </w:r>
          </w:p>
        </w:tc>
        <w:tc>
          <w:tcPr>
            <w:tcW w:w="6138" w:type="dxa"/>
          </w:tcPr>
          <w:p w:rsidR="000328D9" w:rsidRPr="000328D9" w:rsidRDefault="000328D9" w:rsidP="000328D9">
            <w:pPr>
              <w:spacing w:after="200" w:line="276" w:lineRule="auto"/>
            </w:pPr>
            <w:r w:rsidRPr="000328D9">
              <w:t xml:space="preserve"> </w:t>
            </w:r>
            <w:r w:rsidR="00EB2394">
              <w:t>. Second method: regarding one variable as constant out of three variables in total DE, method 3: solving homogeneous DE.</w:t>
            </w:r>
          </w:p>
        </w:tc>
      </w:tr>
      <w:tr w:rsidR="00EB2394" w:rsidRPr="000328D9" w:rsidTr="00924270">
        <w:tc>
          <w:tcPr>
            <w:tcW w:w="1188" w:type="dxa"/>
          </w:tcPr>
          <w:p w:rsidR="00EB2394" w:rsidRPr="000328D9" w:rsidRDefault="00EB2394" w:rsidP="000328D9">
            <w:r>
              <w:t>16</w:t>
            </w:r>
          </w:p>
        </w:tc>
        <w:tc>
          <w:tcPr>
            <w:tcW w:w="2250" w:type="dxa"/>
          </w:tcPr>
          <w:p w:rsidR="00EB2394" w:rsidRDefault="00EB2394" w:rsidP="000328D9">
            <w:r>
              <w:t>11 Jul onwards</w:t>
            </w:r>
          </w:p>
        </w:tc>
        <w:tc>
          <w:tcPr>
            <w:tcW w:w="6138" w:type="dxa"/>
          </w:tcPr>
          <w:p w:rsidR="00EB2394" w:rsidRPr="000328D9" w:rsidRDefault="00EB2394" w:rsidP="000328D9">
            <w:r>
              <w:t>EXAMINATIONS</w:t>
            </w:r>
          </w:p>
        </w:tc>
      </w:tr>
    </w:tbl>
    <w:p w:rsidR="00467F6A" w:rsidRDefault="00467F6A"/>
    <w:sectPr w:rsidR="00467F6A" w:rsidSect="0046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28D9"/>
    <w:rsid w:val="000328D9"/>
    <w:rsid w:val="00037B7A"/>
    <w:rsid w:val="00085B71"/>
    <w:rsid w:val="00131872"/>
    <w:rsid w:val="001775A4"/>
    <w:rsid w:val="00187EF3"/>
    <w:rsid w:val="002436AC"/>
    <w:rsid w:val="0027013B"/>
    <w:rsid w:val="002F1F61"/>
    <w:rsid w:val="003C004F"/>
    <w:rsid w:val="003E42C2"/>
    <w:rsid w:val="00467F6A"/>
    <w:rsid w:val="00492424"/>
    <w:rsid w:val="004B0C29"/>
    <w:rsid w:val="004C05A9"/>
    <w:rsid w:val="004C3D56"/>
    <w:rsid w:val="004D4EBC"/>
    <w:rsid w:val="00563DD8"/>
    <w:rsid w:val="005C7A54"/>
    <w:rsid w:val="006727A5"/>
    <w:rsid w:val="00693C42"/>
    <w:rsid w:val="006E4A55"/>
    <w:rsid w:val="00752EF6"/>
    <w:rsid w:val="007566E6"/>
    <w:rsid w:val="00823121"/>
    <w:rsid w:val="0087434D"/>
    <w:rsid w:val="008922C2"/>
    <w:rsid w:val="008E1BD6"/>
    <w:rsid w:val="00A109B6"/>
    <w:rsid w:val="00A17615"/>
    <w:rsid w:val="00A22463"/>
    <w:rsid w:val="00A5220D"/>
    <w:rsid w:val="00AB0D7C"/>
    <w:rsid w:val="00AE7A0A"/>
    <w:rsid w:val="00B83449"/>
    <w:rsid w:val="00BF5A59"/>
    <w:rsid w:val="00C83EA2"/>
    <w:rsid w:val="00CD04E6"/>
    <w:rsid w:val="00D25727"/>
    <w:rsid w:val="00D51166"/>
    <w:rsid w:val="00D51875"/>
    <w:rsid w:val="00D9184F"/>
    <w:rsid w:val="00DA2736"/>
    <w:rsid w:val="00DC144F"/>
    <w:rsid w:val="00DC7BCA"/>
    <w:rsid w:val="00E26480"/>
    <w:rsid w:val="00E466BD"/>
    <w:rsid w:val="00E75174"/>
    <w:rsid w:val="00EB2394"/>
    <w:rsid w:val="00F11B2F"/>
    <w:rsid w:val="00F43395"/>
    <w:rsid w:val="00F8057F"/>
    <w:rsid w:val="00F92B77"/>
    <w:rsid w:val="00FA4A39"/>
    <w:rsid w:val="00FD0F81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dell</cp:lastModifiedBy>
  <cp:revision>2</cp:revision>
  <dcterms:created xsi:type="dcterms:W3CDTF">2022-05-24T07:23:00Z</dcterms:created>
  <dcterms:modified xsi:type="dcterms:W3CDTF">2022-05-24T07:23:00Z</dcterms:modified>
</cp:coreProperties>
</file>