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2A" w:rsidRPr="004F2773" w:rsidRDefault="00B87B2A" w:rsidP="00B87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Govt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 College for Women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Gurawara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Rewari</w:t>
      </w:r>
      <w:proofErr w:type="spellEnd"/>
    </w:p>
    <w:p w:rsidR="00B87B2A" w:rsidRPr="00BB4126" w:rsidRDefault="00837696" w:rsidP="00B87B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Plan </w:t>
      </w:r>
    </w:p>
    <w:p w:rsidR="00B87B2A" w:rsidRPr="00BB4126" w:rsidRDefault="00B87B2A" w:rsidP="00B87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8D513E">
        <w:rPr>
          <w:rFonts w:ascii="Times New Roman" w:hAnsi="Times New Roman" w:cs="Times New Roman"/>
          <w:b/>
          <w:sz w:val="24"/>
          <w:szCs w:val="24"/>
        </w:rPr>
        <w:t>Niraj</w:t>
      </w:r>
      <w:proofErr w:type="spellEnd"/>
    </w:p>
    <w:p w:rsidR="00B87B2A" w:rsidRPr="00BB4126" w:rsidRDefault="00B87B2A" w:rsidP="00B87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 w:rsidR="00B61B66">
        <w:rPr>
          <w:rFonts w:ascii="Times New Roman" w:hAnsi="Times New Roman" w:cs="Times New Roman"/>
          <w:b/>
          <w:sz w:val="24"/>
          <w:szCs w:val="24"/>
        </w:rPr>
        <w:t xml:space="preserve">-I,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87B2A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BB4126">
        <w:rPr>
          <w:rFonts w:ascii="Times New Roman" w:hAnsi="Times New Roman" w:cs="Times New Roman"/>
          <w:b/>
          <w:sz w:val="24"/>
          <w:szCs w:val="24"/>
        </w:rPr>
        <w:t>Semeste</w:t>
      </w:r>
      <w:r w:rsidR="008D513E">
        <w:rPr>
          <w:rFonts w:ascii="Times New Roman" w:hAnsi="Times New Roman" w:cs="Times New Roman"/>
          <w:b/>
          <w:sz w:val="24"/>
          <w:szCs w:val="24"/>
        </w:rPr>
        <w:t>r(</w:t>
      </w:r>
      <w:proofErr w:type="gramEnd"/>
      <w:r w:rsidR="008D513E">
        <w:rPr>
          <w:rFonts w:ascii="Times New Roman" w:hAnsi="Times New Roman" w:cs="Times New Roman"/>
          <w:b/>
          <w:sz w:val="24"/>
          <w:szCs w:val="24"/>
        </w:rPr>
        <w:t>MDC)</w:t>
      </w:r>
    </w:p>
    <w:p w:rsidR="00B87B2A" w:rsidRPr="00BB4126" w:rsidRDefault="00B87B2A" w:rsidP="00B87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Subject:                                         </w:t>
      </w:r>
      <w:r w:rsidR="008D513E">
        <w:rPr>
          <w:rFonts w:ascii="Times New Roman" w:hAnsi="Times New Roman" w:cs="Times New Roman"/>
          <w:b/>
          <w:sz w:val="24"/>
          <w:szCs w:val="24"/>
        </w:rPr>
        <w:t>Basic of Economics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Session: 202</w:t>
      </w:r>
      <w:r w:rsidR="008D513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8D513E">
        <w:rPr>
          <w:rFonts w:ascii="Times New Roman" w:hAnsi="Times New Roman" w:cs="Times New Roman"/>
          <w:b/>
          <w:sz w:val="24"/>
          <w:szCs w:val="24"/>
        </w:rPr>
        <w:t>6</w:t>
      </w:r>
    </w:p>
    <w:p w:rsidR="00B87B2A" w:rsidRDefault="00B87B2A" w:rsidP="00B87B2A">
      <w:pPr>
        <w:rPr>
          <w:rFonts w:ascii="Roboto" w:hAnsi="Roboto" w:cs="Helvetica"/>
          <w:sz w:val="20"/>
          <w:szCs w:val="26"/>
        </w:rPr>
      </w:pPr>
    </w:p>
    <w:tbl>
      <w:tblPr>
        <w:tblW w:w="508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454"/>
        <w:gridCol w:w="7940"/>
      </w:tblGrid>
      <w:tr w:rsidR="00B87B2A" w:rsidTr="00B87B2A"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b/>
                <w:bCs/>
                <w:color w:val="000000"/>
                <w:kern w:val="2"/>
              </w:rPr>
            </w:pPr>
            <w:r w:rsidRPr="00B87B2A">
              <w:rPr>
                <w:b/>
                <w:bCs/>
                <w:color w:val="000000"/>
                <w:kern w:val="2"/>
              </w:rPr>
              <w:t>Slot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b/>
                <w:bCs/>
                <w:color w:val="000000"/>
                <w:kern w:val="2"/>
              </w:rPr>
            </w:pPr>
            <w:r w:rsidRPr="00B87B2A">
              <w:rPr>
                <w:b/>
                <w:bCs/>
                <w:color w:val="000000"/>
                <w:kern w:val="2"/>
              </w:rPr>
              <w:t>Topic</w:t>
            </w:r>
          </w:p>
        </w:tc>
      </w:tr>
      <w:tr w:rsidR="00B87B2A" w:rsidTr="00B87B2A">
        <w:trPr>
          <w:trHeight w:val="57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1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836BC7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Nature and Scope of Economics</w:t>
            </w:r>
          </w:p>
        </w:tc>
      </w:tr>
      <w:tr w:rsidR="00B87B2A" w:rsidTr="00B87B2A">
        <w:trPr>
          <w:trHeight w:val="68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2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836BC7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 xml:space="preserve">The Economic </w:t>
            </w:r>
            <w:proofErr w:type="spellStart"/>
            <w:r>
              <w:rPr>
                <w:kern w:val="2"/>
              </w:rPr>
              <w:t>Problem;Scarcity</w:t>
            </w:r>
            <w:proofErr w:type="spellEnd"/>
            <w:r>
              <w:rPr>
                <w:kern w:val="2"/>
              </w:rPr>
              <w:t xml:space="preserve"> ad choice</w:t>
            </w:r>
          </w:p>
        </w:tc>
      </w:tr>
      <w:tr w:rsidR="00B87B2A" w:rsidTr="00B87B2A">
        <w:trPr>
          <w:trHeight w:val="419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3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836BC7">
            <w:pPr>
              <w:pStyle w:val="Normal1"/>
              <w:spacing w:line="240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Economic Organization and Economic System </w:t>
            </w:r>
          </w:p>
        </w:tc>
      </w:tr>
      <w:tr w:rsidR="00B87B2A" w:rsidTr="00B87B2A">
        <w:trPr>
          <w:trHeight w:val="268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4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836BC7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Micro and Macro Economics</w:t>
            </w:r>
          </w:p>
        </w:tc>
      </w:tr>
      <w:tr w:rsidR="00B87B2A" w:rsidTr="00B87B2A">
        <w:trPr>
          <w:trHeight w:val="265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B87B2A">
            <w:pPr>
              <w:pStyle w:val="Normal1"/>
              <w:spacing w:line="240" w:lineRule="auto"/>
              <w:rPr>
                <w:kern w:val="2"/>
              </w:rPr>
            </w:pPr>
            <w:r w:rsidRPr="00B87B2A">
              <w:rPr>
                <w:color w:val="000000"/>
                <w:kern w:val="2"/>
              </w:rPr>
              <w:t>Week-</w:t>
            </w:r>
            <w:r w:rsidR="00D6693D">
              <w:rPr>
                <w:color w:val="000000"/>
                <w:kern w:val="2"/>
              </w:rPr>
              <w:t>5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836BC7">
            <w:pPr>
              <w:pStyle w:val="Normal1"/>
              <w:spacing w:line="240" w:lineRule="auto"/>
              <w:rPr>
                <w:kern w:val="2"/>
              </w:rPr>
            </w:pPr>
            <w:r>
              <w:rPr>
                <w:kern w:val="2"/>
              </w:rPr>
              <w:t>Assignment &amp; PRESENTATION</w:t>
            </w:r>
          </w:p>
        </w:tc>
      </w:tr>
      <w:tr w:rsidR="00B87B2A" w:rsidTr="00330A75">
        <w:trPr>
          <w:trHeight w:val="6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B2A" w:rsidRPr="00B87B2A" w:rsidRDefault="00B87B2A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 xml:space="preserve"> Week-</w:t>
            </w:r>
            <w:r w:rsidR="00D6693D">
              <w:rPr>
                <w:kern w:val="2"/>
              </w:rPr>
              <w:t>6</w:t>
            </w:r>
          </w:p>
          <w:p w:rsidR="00B87B2A" w:rsidRPr="00B87B2A" w:rsidRDefault="00B87B2A" w:rsidP="00330A75">
            <w:pPr>
              <w:pStyle w:val="NoSpacing"/>
              <w:rPr>
                <w:kern w:val="2"/>
              </w:rPr>
            </w:pP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B2A" w:rsidRPr="00B87B2A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Law of Demand and Elasticity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D6693D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Week-7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Utility Theories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D6693D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Week-8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Agent of Production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D6693D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Week-9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Laws of Production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D6693D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 xml:space="preserve"> Week-</w:t>
            </w:r>
            <w:r>
              <w:rPr>
                <w:kern w:val="2"/>
              </w:rPr>
              <w:t>10</w:t>
            </w:r>
          </w:p>
          <w:p w:rsidR="00D6693D" w:rsidRPr="00B87B2A" w:rsidRDefault="00D6693D" w:rsidP="00330A75">
            <w:pPr>
              <w:pStyle w:val="NoSpacing"/>
              <w:rPr>
                <w:kern w:val="2"/>
              </w:rPr>
            </w:pP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Producer Equilibrium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585491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>Week</w:t>
            </w:r>
            <w:r>
              <w:rPr>
                <w:kern w:val="2"/>
              </w:rPr>
              <w:t>-11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Law of Supply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585491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>Week</w:t>
            </w:r>
            <w:r>
              <w:rPr>
                <w:kern w:val="2"/>
              </w:rPr>
              <w:t>-12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Indifference Curve Analysis</w:t>
            </w:r>
          </w:p>
        </w:tc>
      </w:tr>
      <w:tr w:rsidR="00585491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91" w:rsidRPr="00B87B2A" w:rsidRDefault="00585491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>Week</w:t>
            </w:r>
            <w:r>
              <w:rPr>
                <w:kern w:val="2"/>
              </w:rPr>
              <w:t>-13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91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Theory of Cost</w:t>
            </w:r>
          </w:p>
        </w:tc>
      </w:tr>
      <w:tr w:rsidR="00D6693D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Pr="00B87B2A" w:rsidRDefault="00585491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>Week</w:t>
            </w:r>
            <w:r>
              <w:rPr>
                <w:kern w:val="2"/>
              </w:rPr>
              <w:t>-14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93D" w:rsidRDefault="00836BC7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Concept of Revenue</w:t>
            </w:r>
          </w:p>
        </w:tc>
      </w:tr>
      <w:tr w:rsidR="00585491" w:rsidTr="00B87B2A">
        <w:trPr>
          <w:trHeight w:val="95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91" w:rsidRPr="00B87B2A" w:rsidRDefault="00585491" w:rsidP="00330A75">
            <w:pPr>
              <w:pStyle w:val="NoSpacing"/>
              <w:rPr>
                <w:kern w:val="2"/>
              </w:rPr>
            </w:pPr>
            <w:r w:rsidRPr="00B87B2A">
              <w:rPr>
                <w:kern w:val="2"/>
              </w:rPr>
              <w:t>Week</w:t>
            </w:r>
            <w:r>
              <w:rPr>
                <w:kern w:val="2"/>
              </w:rPr>
              <w:t xml:space="preserve"> 15</w:t>
            </w:r>
          </w:p>
        </w:tc>
        <w:tc>
          <w:tcPr>
            <w:tcW w:w="4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491" w:rsidRDefault="00775983" w:rsidP="00330A75">
            <w:pPr>
              <w:pStyle w:val="NoSpacing"/>
              <w:rPr>
                <w:kern w:val="2"/>
              </w:rPr>
            </w:pPr>
            <w:r>
              <w:rPr>
                <w:kern w:val="2"/>
              </w:rPr>
              <w:t>Assignment 2 &amp; Presentation</w:t>
            </w:r>
          </w:p>
        </w:tc>
      </w:tr>
    </w:tbl>
    <w:p w:rsidR="00B87B2A" w:rsidRDefault="00B87B2A" w:rsidP="00B87B2A">
      <w:pPr>
        <w:pStyle w:val="NoSpacing"/>
      </w:pPr>
    </w:p>
    <w:p w:rsidR="000946C6" w:rsidRDefault="000946C6" w:rsidP="00B87B2A"/>
    <w:p w:rsidR="000946C6" w:rsidRDefault="000946C6" w:rsidP="00B87B2A"/>
    <w:p w:rsidR="000946C6" w:rsidRPr="004F2773" w:rsidRDefault="000946C6" w:rsidP="000946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Govt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 College for Women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Gurawara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Rewari</w:t>
      </w:r>
      <w:proofErr w:type="spellEnd"/>
    </w:p>
    <w:p w:rsidR="000946C6" w:rsidRPr="00BB4126" w:rsidRDefault="00837696" w:rsidP="000946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Plan </w:t>
      </w:r>
    </w:p>
    <w:p w:rsidR="000946C6" w:rsidRPr="00BB4126" w:rsidRDefault="000946C6" w:rsidP="00094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>Dr.</w:t>
      </w:r>
      <w:r w:rsidR="00F122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221C">
        <w:rPr>
          <w:rFonts w:ascii="Times New Roman" w:hAnsi="Times New Roman" w:cs="Times New Roman"/>
          <w:b/>
          <w:sz w:val="24"/>
          <w:szCs w:val="24"/>
        </w:rPr>
        <w:t>Niraj</w:t>
      </w:r>
      <w:proofErr w:type="spellEnd"/>
    </w:p>
    <w:p w:rsidR="000946C6" w:rsidRPr="00BB4126" w:rsidRDefault="000946C6" w:rsidP="00094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B.Sc.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946C6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F1221C">
        <w:rPr>
          <w:rFonts w:ascii="Times New Roman" w:hAnsi="Times New Roman" w:cs="Times New Roman"/>
          <w:b/>
          <w:sz w:val="24"/>
          <w:szCs w:val="24"/>
        </w:rPr>
        <w:t>(MDC)</w:t>
      </w:r>
    </w:p>
    <w:p w:rsidR="00B87B2A" w:rsidRDefault="000946C6" w:rsidP="00B87B2A">
      <w:r w:rsidRPr="00BB4126">
        <w:rPr>
          <w:rFonts w:ascii="Times New Roman" w:hAnsi="Times New Roman" w:cs="Times New Roman"/>
          <w:sz w:val="24"/>
          <w:szCs w:val="24"/>
        </w:rPr>
        <w:t>Subject:</w:t>
      </w:r>
      <w:r w:rsidR="00F1221C">
        <w:rPr>
          <w:rFonts w:ascii="Times New Roman" w:hAnsi="Times New Roman" w:cs="Times New Roman"/>
          <w:sz w:val="24"/>
          <w:szCs w:val="24"/>
        </w:rPr>
        <w:t xml:space="preserve"> Current Issues in Global Economy</w:t>
      </w:r>
      <w:r w:rsidR="00F1221C">
        <w:t xml:space="preserve">    Session- 2025-26</w:t>
      </w:r>
    </w:p>
    <w:tbl>
      <w:tblPr>
        <w:tblW w:w="949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022"/>
        <w:gridCol w:w="7371"/>
      </w:tblGrid>
      <w:tr w:rsidR="005F1CC6" w:rsidRPr="009A7E76" w:rsidTr="00837696">
        <w:trPr>
          <w:trHeight w:val="253"/>
        </w:trPr>
        <w:tc>
          <w:tcPr>
            <w:tcW w:w="1105" w:type="dxa"/>
          </w:tcPr>
          <w:p w:rsidR="005F1CC6" w:rsidRPr="009A7E76" w:rsidRDefault="005F1CC6" w:rsidP="005F1CC6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1022" w:type="dxa"/>
          </w:tcPr>
          <w:p w:rsidR="005F1CC6" w:rsidRPr="009A7E76" w:rsidRDefault="005F1CC6" w:rsidP="00837696">
            <w:pPr>
              <w:pStyle w:val="TableParagraph"/>
              <w:spacing w:before="1" w:line="233" w:lineRule="exact"/>
              <w:ind w:left="0" w:right="3692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5F1CC6" w:rsidRPr="009A7E76" w:rsidRDefault="00F91123" w:rsidP="00837696">
            <w:r>
              <w:t xml:space="preserve">  </w:t>
            </w:r>
            <w:r w:rsidR="005F1CC6" w:rsidRPr="009A7E76">
              <w:t xml:space="preserve"> Topics</w:t>
            </w:r>
            <w:r>
              <w:t xml:space="preserve"> to be covered</w:t>
            </w:r>
          </w:p>
        </w:tc>
      </w:tr>
      <w:tr w:rsidR="005F1CC6" w:rsidRPr="009A7E76" w:rsidTr="00837696">
        <w:trPr>
          <w:trHeight w:val="346"/>
        </w:trPr>
        <w:tc>
          <w:tcPr>
            <w:tcW w:w="1105" w:type="dxa"/>
          </w:tcPr>
          <w:p w:rsidR="005F1CC6" w:rsidRPr="009A7E76" w:rsidRDefault="005F1CC6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2" w:type="dxa"/>
          </w:tcPr>
          <w:p w:rsidR="005F1CC6" w:rsidRPr="009A7E76" w:rsidRDefault="000B13DC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371" w:type="dxa"/>
          </w:tcPr>
          <w:p w:rsidR="005F1CC6" w:rsidRPr="009A7E76" w:rsidRDefault="000B13DC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Globalisation</w:t>
            </w:r>
            <w:proofErr w:type="spellEnd"/>
            <w:r>
              <w:rPr>
                <w:sz w:val="24"/>
                <w:szCs w:val="24"/>
              </w:rPr>
              <w:t>, Tariff and non Tariff</w:t>
            </w:r>
          </w:p>
        </w:tc>
      </w:tr>
      <w:tr w:rsidR="005F1CC6" w:rsidRPr="009A7E76" w:rsidTr="00837696">
        <w:trPr>
          <w:trHeight w:val="554"/>
        </w:trPr>
        <w:tc>
          <w:tcPr>
            <w:tcW w:w="1105" w:type="dxa"/>
          </w:tcPr>
          <w:p w:rsidR="005F1CC6" w:rsidRPr="009A7E76" w:rsidRDefault="00260544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:rsidR="005F1CC6" w:rsidRPr="009A7E76" w:rsidRDefault="000B13DC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371" w:type="dxa"/>
          </w:tcPr>
          <w:p w:rsidR="005F1CC6" w:rsidRPr="009A7E76" w:rsidRDefault="000B13DC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Foreign Exchange Market, IMF &amp; World Bank, International Finance</w:t>
            </w:r>
          </w:p>
        </w:tc>
      </w:tr>
      <w:tr w:rsidR="005F1CC6" w:rsidRPr="009A7E76" w:rsidTr="00837696">
        <w:trPr>
          <w:trHeight w:val="672"/>
        </w:trPr>
        <w:tc>
          <w:tcPr>
            <w:tcW w:w="1105" w:type="dxa"/>
          </w:tcPr>
          <w:p w:rsidR="005F1CC6" w:rsidRPr="009A7E76" w:rsidRDefault="00260544" w:rsidP="00AC4D79">
            <w:pPr>
              <w:pStyle w:val="TableParagraph"/>
              <w:spacing w:line="24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22" w:type="dxa"/>
          </w:tcPr>
          <w:p w:rsidR="005F1CC6" w:rsidRPr="009A7E76" w:rsidRDefault="000B13DC" w:rsidP="00AC4D79">
            <w:pPr>
              <w:pStyle w:val="TableParagraph"/>
              <w:spacing w:before="6" w:line="284" w:lineRule="exact"/>
              <w:ind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7371" w:type="dxa"/>
          </w:tcPr>
          <w:p w:rsidR="005F1CC6" w:rsidRPr="009A7E76" w:rsidRDefault="000B13DC" w:rsidP="00AC4D79">
            <w:pPr>
              <w:pStyle w:val="TableParagraph"/>
              <w:spacing w:before="6" w:line="284" w:lineRule="exact"/>
              <w:ind w:righ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Sustainable Development, Poverty, Infrastructure</w:t>
            </w:r>
          </w:p>
        </w:tc>
      </w:tr>
      <w:tr w:rsidR="005F1CC6" w:rsidRPr="009A7E76" w:rsidTr="00837696">
        <w:trPr>
          <w:trHeight w:val="852"/>
        </w:trPr>
        <w:tc>
          <w:tcPr>
            <w:tcW w:w="1105" w:type="dxa"/>
          </w:tcPr>
          <w:p w:rsidR="005F1CC6" w:rsidRPr="009A7E76" w:rsidRDefault="00260544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5F1CC6" w:rsidRPr="009A7E76" w:rsidRDefault="000B13DC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7371" w:type="dxa"/>
          </w:tcPr>
          <w:p w:rsidR="005F1CC6" w:rsidRPr="009A7E76" w:rsidRDefault="000B13DC" w:rsidP="00AC4D79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SAARC, BRICS,UNCTAD,WTO,ASEAN</w:t>
            </w:r>
          </w:p>
        </w:tc>
      </w:tr>
    </w:tbl>
    <w:p w:rsidR="00B87B2A" w:rsidRDefault="00B87B2A" w:rsidP="00B87B2A"/>
    <w:p w:rsidR="000946C6" w:rsidRDefault="000946C6" w:rsidP="00B87B2A"/>
    <w:p w:rsidR="00837696" w:rsidRDefault="00837696" w:rsidP="00B87B2A"/>
    <w:p w:rsidR="00837696" w:rsidRDefault="00837696" w:rsidP="00B87B2A"/>
    <w:p w:rsidR="00837696" w:rsidRDefault="00837696" w:rsidP="00B87B2A"/>
    <w:p w:rsidR="00837696" w:rsidRDefault="00837696" w:rsidP="00B87B2A"/>
    <w:p w:rsidR="00837696" w:rsidRDefault="00837696" w:rsidP="00B87B2A"/>
    <w:p w:rsidR="00837696" w:rsidRDefault="00837696" w:rsidP="00B87B2A"/>
    <w:p w:rsidR="00330A75" w:rsidRDefault="00330A75" w:rsidP="00B87B2A"/>
    <w:p w:rsidR="00330A75" w:rsidRDefault="00330A75" w:rsidP="00B87B2A"/>
    <w:p w:rsidR="00330A75" w:rsidRDefault="00330A75" w:rsidP="00B87B2A"/>
    <w:p w:rsidR="00330A75" w:rsidRDefault="00330A75" w:rsidP="00B87B2A"/>
    <w:p w:rsidR="00330A75" w:rsidRDefault="00330A75" w:rsidP="00B87B2A"/>
    <w:p w:rsidR="00330A75" w:rsidRDefault="00330A75" w:rsidP="00B87B2A"/>
    <w:p w:rsidR="00330A75" w:rsidRDefault="00330A75" w:rsidP="00B87B2A"/>
    <w:p w:rsidR="00330A75" w:rsidRDefault="00330A75" w:rsidP="00B87B2A"/>
    <w:p w:rsidR="00330A75" w:rsidRDefault="00330A75" w:rsidP="00B87B2A"/>
    <w:p w:rsidR="007D68C0" w:rsidRDefault="007D68C0" w:rsidP="006B3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A75" w:rsidRDefault="00330A75" w:rsidP="006B3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17" w:rsidRDefault="007C1417" w:rsidP="006B3D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DD7" w:rsidRPr="004F2773" w:rsidRDefault="006B3DD7" w:rsidP="006B3D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Govt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 College for Women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Gurawara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Rewari</w:t>
      </w:r>
      <w:proofErr w:type="spellEnd"/>
    </w:p>
    <w:p w:rsidR="006B3DD7" w:rsidRPr="00BB4126" w:rsidRDefault="00837696" w:rsidP="006B3D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Plan </w:t>
      </w:r>
    </w:p>
    <w:p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="00F075A2">
        <w:rPr>
          <w:rFonts w:ascii="Times New Roman" w:hAnsi="Times New Roman" w:cs="Times New Roman"/>
          <w:b/>
          <w:sz w:val="24"/>
          <w:szCs w:val="24"/>
        </w:rPr>
        <w:t>Niraj</w:t>
      </w:r>
      <w:proofErr w:type="spellEnd"/>
    </w:p>
    <w:p w:rsidR="006B3DD7" w:rsidRPr="00BB4126" w:rsidRDefault="006B3DD7" w:rsidP="006B3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 w:rsidR="00F075A2">
        <w:rPr>
          <w:rFonts w:ascii="Times New Roman" w:hAnsi="Times New Roman" w:cs="Times New Roman"/>
          <w:b/>
          <w:sz w:val="24"/>
          <w:szCs w:val="24"/>
        </w:rPr>
        <w:t>B.A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B3DD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Pass course </w:t>
      </w:r>
    </w:p>
    <w:p w:rsidR="006B3DD7" w:rsidRPr="00F075A2" w:rsidRDefault="00F075A2" w:rsidP="006B3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 xml:space="preserve"> Indian Econom</w:t>
      </w:r>
      <w:r w:rsidRPr="00F075A2">
        <w:rPr>
          <w:rFonts w:ascii="Times New Roman" w:hAnsi="Times New Roman" w:cs="Times New Roman"/>
          <w:b/>
          <w:sz w:val="24"/>
          <w:szCs w:val="24"/>
        </w:rPr>
        <w:t>y and Development Economics</w:t>
      </w:r>
      <w:r w:rsidR="006B3DD7" w:rsidRPr="00F075A2">
        <w:rPr>
          <w:rFonts w:ascii="Times New Roman" w:hAnsi="Times New Roman" w:cs="Times New Roman"/>
          <w:b/>
          <w:sz w:val="24"/>
          <w:szCs w:val="24"/>
        </w:rPr>
        <w:t xml:space="preserve">               Session: 202</w:t>
      </w:r>
      <w:r w:rsidRPr="00F075A2">
        <w:rPr>
          <w:rFonts w:ascii="Times New Roman" w:hAnsi="Times New Roman" w:cs="Times New Roman"/>
          <w:b/>
          <w:sz w:val="24"/>
          <w:szCs w:val="24"/>
        </w:rPr>
        <w:t>5</w:t>
      </w:r>
      <w:r w:rsidR="006B3DD7" w:rsidRPr="00F075A2">
        <w:rPr>
          <w:rFonts w:ascii="Times New Roman" w:hAnsi="Times New Roman" w:cs="Times New Roman"/>
          <w:b/>
          <w:sz w:val="24"/>
          <w:szCs w:val="24"/>
        </w:rPr>
        <w:t>-2</w:t>
      </w:r>
      <w:r w:rsidRPr="00F075A2">
        <w:rPr>
          <w:rFonts w:ascii="Times New Roman" w:hAnsi="Times New Roman" w:cs="Times New Roman"/>
          <w:b/>
          <w:sz w:val="24"/>
          <w:szCs w:val="24"/>
        </w:rPr>
        <w:t>6</w:t>
      </w:r>
    </w:p>
    <w:p w:rsidR="00B87B2A" w:rsidRPr="00F075A2" w:rsidRDefault="00B87B2A" w:rsidP="00B87B2A">
      <w:pPr>
        <w:rPr>
          <w:b/>
        </w:rPr>
      </w:pPr>
    </w:p>
    <w:tbl>
      <w:tblPr>
        <w:tblW w:w="9774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298"/>
        <w:gridCol w:w="7371"/>
      </w:tblGrid>
      <w:tr w:rsidR="007D68C0" w:rsidRPr="009A7E76" w:rsidTr="00330A75">
        <w:trPr>
          <w:trHeight w:val="253"/>
        </w:trPr>
        <w:tc>
          <w:tcPr>
            <w:tcW w:w="1105" w:type="dxa"/>
          </w:tcPr>
          <w:p w:rsidR="007D68C0" w:rsidRPr="009A7E76" w:rsidRDefault="007D68C0" w:rsidP="00AC4D79">
            <w:pPr>
              <w:pStyle w:val="TableParagraph"/>
              <w:spacing w:before="1" w:line="233" w:lineRule="exact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1298" w:type="dxa"/>
          </w:tcPr>
          <w:p w:rsidR="007D68C0" w:rsidRPr="009A7E76" w:rsidRDefault="007D68C0" w:rsidP="00837696">
            <w:pPr>
              <w:pStyle w:val="NoSpacing"/>
              <w:rPr>
                <w:b/>
                <w:sz w:val="24"/>
                <w:szCs w:val="24"/>
              </w:rPr>
            </w:pPr>
            <w:r w:rsidRPr="00837696">
              <w:t>Month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371" w:type="dxa"/>
          </w:tcPr>
          <w:p w:rsidR="007D68C0" w:rsidRPr="009A7E76" w:rsidRDefault="007D68C0" w:rsidP="00AC4D79">
            <w:pPr>
              <w:pStyle w:val="TableParagraph"/>
              <w:spacing w:before="1" w:line="233" w:lineRule="exact"/>
              <w:ind w:left="0" w:right="36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9A7E76">
              <w:rPr>
                <w:b/>
                <w:sz w:val="24"/>
                <w:szCs w:val="24"/>
              </w:rPr>
              <w:t xml:space="preserve"> Topics</w:t>
            </w:r>
            <w:r>
              <w:rPr>
                <w:b/>
                <w:sz w:val="24"/>
                <w:szCs w:val="24"/>
              </w:rPr>
              <w:t xml:space="preserve"> to be Covered</w:t>
            </w:r>
          </w:p>
        </w:tc>
      </w:tr>
      <w:tr w:rsidR="007D68C0" w:rsidRPr="009A7E76" w:rsidTr="00330A75">
        <w:trPr>
          <w:trHeight w:val="488"/>
        </w:trPr>
        <w:tc>
          <w:tcPr>
            <w:tcW w:w="1105" w:type="dxa"/>
          </w:tcPr>
          <w:p w:rsidR="007D68C0" w:rsidRPr="009A7E76" w:rsidRDefault="007D68C0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1.</w:t>
            </w:r>
          </w:p>
        </w:tc>
        <w:tc>
          <w:tcPr>
            <w:tcW w:w="1298" w:type="dxa"/>
          </w:tcPr>
          <w:p w:rsidR="007D68C0" w:rsidRPr="009A7E76" w:rsidRDefault="007D68C0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371" w:type="dxa"/>
          </w:tcPr>
          <w:p w:rsidR="007D68C0" w:rsidRPr="009A7E76" w:rsidRDefault="00F075A2" w:rsidP="00AC4D79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Growth and </w:t>
            </w:r>
            <w:proofErr w:type="spellStart"/>
            <w:r>
              <w:rPr>
                <w:sz w:val="24"/>
                <w:szCs w:val="24"/>
              </w:rPr>
              <w:t>Development,UNDERDEVELOPMENT</w:t>
            </w:r>
            <w:proofErr w:type="spellEnd"/>
            <w:r>
              <w:rPr>
                <w:sz w:val="24"/>
                <w:szCs w:val="24"/>
              </w:rPr>
              <w:t>, Measurement of Economic Development</w:t>
            </w:r>
          </w:p>
        </w:tc>
      </w:tr>
      <w:tr w:rsidR="007D68C0" w:rsidRPr="009A7E76" w:rsidTr="00330A75">
        <w:trPr>
          <w:trHeight w:val="637"/>
        </w:trPr>
        <w:tc>
          <w:tcPr>
            <w:tcW w:w="1105" w:type="dxa"/>
          </w:tcPr>
          <w:p w:rsidR="007D68C0" w:rsidRPr="009A7E76" w:rsidRDefault="007D68C0" w:rsidP="00AC4D79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2.</w:t>
            </w:r>
          </w:p>
        </w:tc>
        <w:tc>
          <w:tcPr>
            <w:tcW w:w="1298" w:type="dxa"/>
          </w:tcPr>
          <w:p w:rsidR="007D68C0" w:rsidRDefault="007D68C0" w:rsidP="007D68C0">
            <w:pPr>
              <w:pStyle w:val="TableParagraph"/>
              <w:tabs>
                <w:tab w:val="left" w:pos="7755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371" w:type="dxa"/>
          </w:tcPr>
          <w:p w:rsidR="007D68C0" w:rsidRPr="009A7E76" w:rsidRDefault="00F075A2" w:rsidP="007D68C0">
            <w:pPr>
              <w:pStyle w:val="TableParagraph"/>
              <w:tabs>
                <w:tab w:val="left" w:pos="7755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Vicious Circle of Poverty, Balanced and Unbalanced Growth</w:t>
            </w:r>
            <w:r w:rsidR="007D68C0">
              <w:rPr>
                <w:sz w:val="24"/>
                <w:szCs w:val="24"/>
              </w:rPr>
              <w:tab/>
            </w:r>
          </w:p>
        </w:tc>
      </w:tr>
      <w:tr w:rsidR="007D68C0" w:rsidRPr="009A7E76" w:rsidTr="00330A75">
        <w:trPr>
          <w:trHeight w:val="405"/>
        </w:trPr>
        <w:tc>
          <w:tcPr>
            <w:tcW w:w="1105" w:type="dxa"/>
          </w:tcPr>
          <w:p w:rsidR="007D68C0" w:rsidRPr="009A7E76" w:rsidRDefault="007D68C0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7D68C0" w:rsidRPr="009A7E76" w:rsidRDefault="007D68C0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7371" w:type="dxa"/>
          </w:tcPr>
          <w:p w:rsidR="007D68C0" w:rsidRPr="009A7E76" w:rsidRDefault="00F075A2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Lewis model, Natural Resource</w:t>
            </w:r>
          </w:p>
        </w:tc>
      </w:tr>
      <w:tr w:rsidR="007D68C0" w:rsidRPr="009A7E76" w:rsidTr="00330A75">
        <w:trPr>
          <w:trHeight w:val="337"/>
        </w:trPr>
        <w:tc>
          <w:tcPr>
            <w:tcW w:w="1105" w:type="dxa"/>
          </w:tcPr>
          <w:p w:rsidR="007D68C0" w:rsidRPr="009A7E76" w:rsidRDefault="007D68C0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4.</w:t>
            </w:r>
          </w:p>
        </w:tc>
        <w:tc>
          <w:tcPr>
            <w:tcW w:w="1298" w:type="dxa"/>
          </w:tcPr>
          <w:p w:rsidR="007D68C0" w:rsidRPr="006F1F45" w:rsidRDefault="007D68C0" w:rsidP="00AC4D79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7371" w:type="dxa"/>
          </w:tcPr>
          <w:p w:rsidR="007D68C0" w:rsidRPr="006F1F45" w:rsidRDefault="00F075A2" w:rsidP="00AC4D79">
            <w:pPr>
              <w:pStyle w:val="TableParagraph"/>
              <w:spacing w:line="27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Sustainable </w:t>
            </w:r>
            <w:proofErr w:type="spellStart"/>
            <w:r>
              <w:rPr>
                <w:b/>
                <w:bCs/>
                <w:sz w:val="24"/>
                <w:szCs w:val="24"/>
              </w:rPr>
              <w:t>development</w:t>
            </w:r>
            <w:r w:rsidR="000C33CF">
              <w:rPr>
                <w:b/>
                <w:bCs/>
                <w:sz w:val="24"/>
                <w:szCs w:val="24"/>
              </w:rPr>
              <w:t>,Assignment</w:t>
            </w:r>
            <w:proofErr w:type="spellEnd"/>
            <w:r w:rsidR="000C33CF">
              <w:rPr>
                <w:b/>
                <w:bCs/>
                <w:sz w:val="24"/>
                <w:szCs w:val="24"/>
              </w:rPr>
              <w:t xml:space="preserve"> and presentation</w:t>
            </w:r>
          </w:p>
        </w:tc>
      </w:tr>
      <w:tr w:rsidR="007D68C0" w:rsidRPr="009A7E76" w:rsidTr="00330A75">
        <w:trPr>
          <w:trHeight w:val="564"/>
        </w:trPr>
        <w:tc>
          <w:tcPr>
            <w:tcW w:w="1105" w:type="dxa"/>
          </w:tcPr>
          <w:p w:rsidR="007D68C0" w:rsidRPr="009A7E76" w:rsidRDefault="007D68C0" w:rsidP="00AC4D79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7D68C0" w:rsidRPr="000E3584" w:rsidRDefault="007D68C0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7D68C0" w:rsidRPr="000E3584" w:rsidRDefault="007D68C0" w:rsidP="00AC4D79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</w:tr>
    </w:tbl>
    <w:p w:rsidR="00781AEB" w:rsidRDefault="00781AEB"/>
    <w:p w:rsidR="00330A75" w:rsidRDefault="00330A75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/>
    <w:p w:rsidR="007C1417" w:rsidRDefault="007C1417" w:rsidP="00330A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417" w:rsidRDefault="007C1417" w:rsidP="00330A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A75" w:rsidRPr="004F2773" w:rsidRDefault="00330A75" w:rsidP="00330A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Govt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 College for Women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Gurawara</w:t>
      </w:r>
      <w:proofErr w:type="spellEnd"/>
      <w:r w:rsidRPr="004F277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2773">
        <w:rPr>
          <w:rFonts w:ascii="Times New Roman" w:hAnsi="Times New Roman" w:cs="Times New Roman"/>
          <w:b/>
          <w:sz w:val="28"/>
          <w:szCs w:val="28"/>
        </w:rPr>
        <w:t>Rewari</w:t>
      </w:r>
      <w:proofErr w:type="spellEnd"/>
    </w:p>
    <w:p w:rsidR="00330A75" w:rsidRPr="00BB4126" w:rsidRDefault="00330A75" w:rsidP="00330A7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Plan </w:t>
      </w:r>
    </w:p>
    <w:p w:rsidR="00330A75" w:rsidRPr="00BB4126" w:rsidRDefault="00330A75" w:rsidP="0033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Name of the Assistant Professor: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Niraj</w:t>
      </w:r>
      <w:proofErr w:type="spellEnd"/>
    </w:p>
    <w:p w:rsidR="00330A75" w:rsidRPr="00BB4126" w:rsidRDefault="00330A75" w:rsidP="00330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 xml:space="preserve">Class and Section: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B.A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30A75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26">
        <w:rPr>
          <w:rFonts w:ascii="Times New Roman" w:hAnsi="Times New Roman" w:cs="Times New Roman"/>
          <w:b/>
          <w:sz w:val="24"/>
          <w:szCs w:val="24"/>
        </w:rPr>
        <w:t xml:space="preserve">Semester Pass course </w:t>
      </w:r>
    </w:p>
    <w:p w:rsidR="00330A75" w:rsidRPr="00F075A2" w:rsidRDefault="00330A75" w:rsidP="00330A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126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 xml:space="preserve"> Micro</w:t>
      </w:r>
      <w:r w:rsidRPr="00F075A2">
        <w:rPr>
          <w:rFonts w:ascii="Times New Roman" w:hAnsi="Times New Roman" w:cs="Times New Roman"/>
          <w:b/>
          <w:sz w:val="24"/>
          <w:szCs w:val="24"/>
        </w:rPr>
        <w:t>Economics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Pr="00F075A2">
        <w:rPr>
          <w:rFonts w:ascii="Times New Roman" w:hAnsi="Times New Roman" w:cs="Times New Roman"/>
          <w:b/>
          <w:sz w:val="24"/>
          <w:szCs w:val="24"/>
        </w:rPr>
        <w:t xml:space="preserve">               Session: 2025-26</w:t>
      </w:r>
    </w:p>
    <w:p w:rsidR="00330A75" w:rsidRPr="00F075A2" w:rsidRDefault="00330A75" w:rsidP="00330A75">
      <w:pPr>
        <w:rPr>
          <w:b/>
        </w:rPr>
      </w:pPr>
    </w:p>
    <w:tbl>
      <w:tblPr>
        <w:tblW w:w="9774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298"/>
        <w:gridCol w:w="7371"/>
      </w:tblGrid>
      <w:tr w:rsidR="00330A75" w:rsidRPr="009A7E76" w:rsidTr="00A3113F">
        <w:trPr>
          <w:trHeight w:val="253"/>
        </w:trPr>
        <w:tc>
          <w:tcPr>
            <w:tcW w:w="1105" w:type="dxa"/>
          </w:tcPr>
          <w:p w:rsidR="00330A75" w:rsidRPr="009A7E76" w:rsidRDefault="00330A75" w:rsidP="00A3113F">
            <w:pPr>
              <w:pStyle w:val="TableParagraph"/>
              <w:spacing w:before="1" w:line="233" w:lineRule="exact"/>
              <w:ind w:left="14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1298" w:type="dxa"/>
          </w:tcPr>
          <w:p w:rsidR="00330A75" w:rsidRPr="009A7E76" w:rsidRDefault="00330A75" w:rsidP="00A3113F">
            <w:pPr>
              <w:pStyle w:val="NoSpacing"/>
              <w:rPr>
                <w:b/>
                <w:sz w:val="24"/>
                <w:szCs w:val="24"/>
              </w:rPr>
            </w:pPr>
            <w:r w:rsidRPr="00837696">
              <w:t>Month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371" w:type="dxa"/>
          </w:tcPr>
          <w:p w:rsidR="00330A75" w:rsidRPr="009A7E76" w:rsidRDefault="00330A75" w:rsidP="00A3113F">
            <w:pPr>
              <w:pStyle w:val="TableParagraph"/>
              <w:spacing w:before="1" w:line="233" w:lineRule="exact"/>
              <w:ind w:left="0" w:right="36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9A7E76">
              <w:rPr>
                <w:b/>
                <w:sz w:val="24"/>
                <w:szCs w:val="24"/>
              </w:rPr>
              <w:t xml:space="preserve"> Topics</w:t>
            </w:r>
            <w:r>
              <w:rPr>
                <w:b/>
                <w:sz w:val="24"/>
                <w:szCs w:val="24"/>
              </w:rPr>
              <w:t xml:space="preserve"> to be Covered</w:t>
            </w:r>
          </w:p>
        </w:tc>
      </w:tr>
      <w:tr w:rsidR="00330A75" w:rsidRPr="009A7E76" w:rsidTr="00A3113F">
        <w:trPr>
          <w:trHeight w:val="488"/>
        </w:trPr>
        <w:tc>
          <w:tcPr>
            <w:tcW w:w="1105" w:type="dxa"/>
          </w:tcPr>
          <w:p w:rsidR="00330A75" w:rsidRPr="009A7E76" w:rsidRDefault="00330A75" w:rsidP="00A311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1.</w:t>
            </w:r>
          </w:p>
        </w:tc>
        <w:tc>
          <w:tcPr>
            <w:tcW w:w="1298" w:type="dxa"/>
          </w:tcPr>
          <w:p w:rsidR="00330A75" w:rsidRPr="009A7E76" w:rsidRDefault="00330A75" w:rsidP="00A3113F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7371" w:type="dxa"/>
          </w:tcPr>
          <w:p w:rsidR="00330A75" w:rsidRPr="009A7E76" w:rsidRDefault="00330A75" w:rsidP="00A3113F">
            <w:pPr>
              <w:pStyle w:val="TableParagraph"/>
              <w:spacing w:line="27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Market, Perfect competition , Monopoly, Monopolistic competition  </w:t>
            </w:r>
          </w:p>
        </w:tc>
      </w:tr>
      <w:tr w:rsidR="00330A75" w:rsidRPr="009A7E76" w:rsidTr="00A3113F">
        <w:trPr>
          <w:trHeight w:val="637"/>
        </w:trPr>
        <w:tc>
          <w:tcPr>
            <w:tcW w:w="1105" w:type="dxa"/>
          </w:tcPr>
          <w:p w:rsidR="00330A75" w:rsidRPr="009A7E76" w:rsidRDefault="00330A75" w:rsidP="00A3113F">
            <w:pPr>
              <w:pStyle w:val="TableParagraph"/>
              <w:spacing w:line="244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2.</w:t>
            </w:r>
          </w:p>
        </w:tc>
        <w:tc>
          <w:tcPr>
            <w:tcW w:w="1298" w:type="dxa"/>
          </w:tcPr>
          <w:p w:rsidR="00330A75" w:rsidRDefault="00330A75" w:rsidP="00A3113F">
            <w:pPr>
              <w:pStyle w:val="TableParagraph"/>
              <w:tabs>
                <w:tab w:val="left" w:pos="7755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7371" w:type="dxa"/>
          </w:tcPr>
          <w:p w:rsidR="00330A75" w:rsidRPr="009A7E76" w:rsidRDefault="00330A75" w:rsidP="00A3113F">
            <w:pPr>
              <w:pStyle w:val="TableParagraph"/>
              <w:tabs>
                <w:tab w:val="left" w:pos="7755"/>
              </w:tabs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Factor pricing, Rent, Different Theories </w:t>
            </w:r>
          </w:p>
        </w:tc>
      </w:tr>
      <w:tr w:rsidR="00330A75" w:rsidRPr="009A7E76" w:rsidTr="00A3113F">
        <w:trPr>
          <w:trHeight w:val="405"/>
        </w:trPr>
        <w:tc>
          <w:tcPr>
            <w:tcW w:w="1105" w:type="dxa"/>
          </w:tcPr>
          <w:p w:rsidR="00330A75" w:rsidRPr="009A7E76" w:rsidRDefault="00330A75" w:rsidP="00A311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3.</w:t>
            </w:r>
          </w:p>
        </w:tc>
        <w:tc>
          <w:tcPr>
            <w:tcW w:w="1298" w:type="dxa"/>
          </w:tcPr>
          <w:p w:rsidR="00330A75" w:rsidRPr="009A7E76" w:rsidRDefault="00330A75" w:rsidP="00A3113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7371" w:type="dxa"/>
          </w:tcPr>
          <w:p w:rsidR="00330A75" w:rsidRPr="009A7E76" w:rsidRDefault="007C1417" w:rsidP="00A3113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Interest , Liquidity Preference theory </w:t>
            </w:r>
          </w:p>
        </w:tc>
      </w:tr>
      <w:tr w:rsidR="00330A75" w:rsidRPr="009A7E76" w:rsidTr="00A3113F">
        <w:trPr>
          <w:trHeight w:val="337"/>
        </w:trPr>
        <w:tc>
          <w:tcPr>
            <w:tcW w:w="1105" w:type="dxa"/>
          </w:tcPr>
          <w:p w:rsidR="00330A75" w:rsidRPr="009A7E76" w:rsidRDefault="00330A75" w:rsidP="00A311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9A7E76">
              <w:rPr>
                <w:sz w:val="24"/>
                <w:szCs w:val="24"/>
              </w:rPr>
              <w:t>4.</w:t>
            </w:r>
          </w:p>
        </w:tc>
        <w:tc>
          <w:tcPr>
            <w:tcW w:w="1298" w:type="dxa"/>
          </w:tcPr>
          <w:p w:rsidR="00330A75" w:rsidRPr="007C1417" w:rsidRDefault="00330A75" w:rsidP="00A3113F">
            <w:pPr>
              <w:pStyle w:val="TableParagraph"/>
              <w:spacing w:line="276" w:lineRule="exact"/>
              <w:rPr>
                <w:bCs/>
                <w:sz w:val="24"/>
                <w:szCs w:val="24"/>
              </w:rPr>
            </w:pPr>
            <w:r w:rsidRPr="007C1417">
              <w:rPr>
                <w:bCs/>
                <w:sz w:val="24"/>
                <w:szCs w:val="24"/>
              </w:rPr>
              <w:t>November</w:t>
            </w:r>
          </w:p>
        </w:tc>
        <w:tc>
          <w:tcPr>
            <w:tcW w:w="7371" w:type="dxa"/>
          </w:tcPr>
          <w:p w:rsidR="00330A75" w:rsidRPr="007C1417" w:rsidRDefault="007C1417" w:rsidP="00A3113F">
            <w:pPr>
              <w:pStyle w:val="TableParagraph"/>
              <w:spacing w:line="276" w:lineRule="exact"/>
              <w:rPr>
                <w:bCs/>
                <w:sz w:val="24"/>
                <w:szCs w:val="24"/>
              </w:rPr>
            </w:pPr>
            <w:r w:rsidRPr="007C1417">
              <w:rPr>
                <w:bCs/>
                <w:sz w:val="24"/>
                <w:szCs w:val="24"/>
              </w:rPr>
              <w:t>Profit, Assignment and Presentations</w:t>
            </w:r>
          </w:p>
        </w:tc>
      </w:tr>
      <w:tr w:rsidR="00330A75" w:rsidRPr="009A7E76" w:rsidTr="00A3113F">
        <w:trPr>
          <w:trHeight w:val="564"/>
        </w:trPr>
        <w:tc>
          <w:tcPr>
            <w:tcW w:w="1105" w:type="dxa"/>
          </w:tcPr>
          <w:p w:rsidR="00330A75" w:rsidRPr="009A7E76" w:rsidRDefault="00330A75" w:rsidP="00A311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298" w:type="dxa"/>
          </w:tcPr>
          <w:p w:rsidR="00330A75" w:rsidRPr="000E3584" w:rsidRDefault="00330A75" w:rsidP="00A3113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330A75" w:rsidRPr="000E3584" w:rsidRDefault="00330A75" w:rsidP="00A3113F">
            <w:pPr>
              <w:pStyle w:val="TableParagraph"/>
              <w:spacing w:line="276" w:lineRule="exact"/>
              <w:rPr>
                <w:sz w:val="24"/>
                <w:szCs w:val="24"/>
              </w:rPr>
            </w:pPr>
          </w:p>
        </w:tc>
      </w:tr>
    </w:tbl>
    <w:p w:rsidR="00330A75" w:rsidRDefault="00330A75"/>
    <w:sectPr w:rsidR="00330A75" w:rsidSect="00330A75">
      <w:pgSz w:w="11906" w:h="16838"/>
      <w:pgMar w:top="11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7B2A"/>
    <w:rsid w:val="000946C6"/>
    <w:rsid w:val="000B13DC"/>
    <w:rsid w:val="000C33CF"/>
    <w:rsid w:val="00260544"/>
    <w:rsid w:val="00330A75"/>
    <w:rsid w:val="003E2EB8"/>
    <w:rsid w:val="0040527F"/>
    <w:rsid w:val="004773C6"/>
    <w:rsid w:val="00563A80"/>
    <w:rsid w:val="00585491"/>
    <w:rsid w:val="005D0BA2"/>
    <w:rsid w:val="005F1CC6"/>
    <w:rsid w:val="006B3DD7"/>
    <w:rsid w:val="00775983"/>
    <w:rsid w:val="00781AEB"/>
    <w:rsid w:val="007C1417"/>
    <w:rsid w:val="007D68C0"/>
    <w:rsid w:val="00836BC7"/>
    <w:rsid w:val="00837696"/>
    <w:rsid w:val="008D513E"/>
    <w:rsid w:val="00A57A3E"/>
    <w:rsid w:val="00B61B66"/>
    <w:rsid w:val="00B87B2A"/>
    <w:rsid w:val="00D6693D"/>
    <w:rsid w:val="00D87AD7"/>
    <w:rsid w:val="00DE7079"/>
    <w:rsid w:val="00F075A2"/>
    <w:rsid w:val="00F1221C"/>
    <w:rsid w:val="00F91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2A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87B2A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B87B2A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B87B2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Govt. Girls College Gurawara Rewari</cp:lastModifiedBy>
  <cp:revision>17</cp:revision>
  <dcterms:created xsi:type="dcterms:W3CDTF">2025-10-08T06:53:00Z</dcterms:created>
  <dcterms:modified xsi:type="dcterms:W3CDTF">2025-10-08T07:30:00Z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a94341ef-501b-41f1-971a-2ea6a452cd7e</vt:lpwstr>
  </property>
</Properties>
</file>