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D52A" w14:textId="77777777" w:rsidR="00474181" w:rsidRPr="004F2773" w:rsidRDefault="00474181" w:rsidP="00474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t>Govt College for Women Gurawara, Rewari</w:t>
      </w:r>
    </w:p>
    <w:p w14:paraId="75D06008" w14:textId="77777777" w:rsidR="00474181" w:rsidRPr="00BB4126" w:rsidRDefault="00474181" w:rsidP="004741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</w:t>
      </w:r>
    </w:p>
    <w:p w14:paraId="56010073" w14:textId="77777777" w:rsidR="00474181" w:rsidRPr="00BB4126" w:rsidRDefault="00474181" w:rsidP="0047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DC1E8E">
        <w:rPr>
          <w:rFonts w:ascii="Times New Roman" w:hAnsi="Times New Roman" w:cs="Times New Roman"/>
          <w:b/>
          <w:bCs/>
          <w:sz w:val="24"/>
          <w:szCs w:val="24"/>
        </w:rPr>
        <w:t>Dr. Jyoti</w:t>
      </w:r>
    </w:p>
    <w:p w14:paraId="7F7B2B31" w14:textId="77777777" w:rsidR="00474181" w:rsidRPr="00BB4126" w:rsidRDefault="00474181" w:rsidP="0047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91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Semester </w:t>
      </w:r>
    </w:p>
    <w:p w14:paraId="3334FAD3" w14:textId="481B3FC4" w:rsidR="00474181" w:rsidRPr="00BB4126" w:rsidRDefault="00474181" w:rsidP="00474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>Subject:</w:t>
      </w:r>
      <w:r w:rsidRPr="004741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9A7E76">
        <w:rPr>
          <w:b/>
          <w:sz w:val="24"/>
          <w:szCs w:val="24"/>
        </w:rPr>
        <w:t xml:space="preserve">roperties of </w:t>
      </w:r>
      <w:r>
        <w:rPr>
          <w:b/>
          <w:sz w:val="24"/>
          <w:szCs w:val="24"/>
        </w:rPr>
        <w:t>M</w:t>
      </w:r>
      <w:r w:rsidRPr="009A7E76">
        <w:rPr>
          <w:b/>
          <w:sz w:val="24"/>
          <w:szCs w:val="24"/>
        </w:rPr>
        <w:t xml:space="preserve">atter, </w:t>
      </w:r>
      <w:r>
        <w:rPr>
          <w:b/>
          <w:sz w:val="24"/>
          <w:szCs w:val="24"/>
        </w:rPr>
        <w:t>K</w:t>
      </w:r>
      <w:r w:rsidRPr="009A7E76">
        <w:rPr>
          <w:b/>
          <w:sz w:val="24"/>
          <w:szCs w:val="24"/>
        </w:rPr>
        <w:t xml:space="preserve">inetic theory and </w:t>
      </w:r>
      <w:r>
        <w:rPr>
          <w:b/>
          <w:sz w:val="24"/>
          <w:szCs w:val="24"/>
        </w:rPr>
        <w:t>Relativity</w:t>
      </w:r>
      <w:r w:rsidRPr="00784827">
        <w:rPr>
          <w:rFonts w:ascii="Times New Roman" w:hAnsi="Times New Roman" w:cs="Times New Roman"/>
          <w:b/>
          <w:sz w:val="24"/>
          <w:szCs w:val="24"/>
        </w:rPr>
        <w:t xml:space="preserve">, PHY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4827">
        <w:rPr>
          <w:rFonts w:ascii="Times New Roman" w:hAnsi="Times New Roman" w:cs="Times New Roman"/>
          <w:b/>
          <w:sz w:val="24"/>
          <w:szCs w:val="24"/>
        </w:rPr>
        <w:t>01</w:t>
      </w:r>
      <w:r w:rsidRPr="0078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5C844F58" w14:textId="586A2EEC" w:rsidR="00474181" w:rsidRPr="00DC1E8E" w:rsidRDefault="00474181" w:rsidP="00474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4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474181" w:rsidRPr="009A7E76" w14:paraId="3A7A7029" w14:textId="77777777" w:rsidTr="00AC4D79">
        <w:trPr>
          <w:trHeight w:val="253"/>
        </w:trPr>
        <w:tc>
          <w:tcPr>
            <w:tcW w:w="1105" w:type="dxa"/>
          </w:tcPr>
          <w:p w14:paraId="1391C399" w14:textId="77777777" w:rsidR="00474181" w:rsidRPr="009A7E76" w:rsidRDefault="00474181" w:rsidP="00AC4D79">
            <w:pPr>
              <w:pStyle w:val="TableParagraph"/>
              <w:spacing w:before="1" w:line="23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Slot</w:t>
            </w:r>
          </w:p>
        </w:tc>
        <w:tc>
          <w:tcPr>
            <w:tcW w:w="8509" w:type="dxa"/>
          </w:tcPr>
          <w:p w14:paraId="5A098685" w14:textId="77777777" w:rsidR="00474181" w:rsidRPr="009A7E76" w:rsidRDefault="00474181" w:rsidP="00AC4D79">
            <w:pPr>
              <w:pStyle w:val="TableParagraph"/>
              <w:spacing w:before="1" w:line="233" w:lineRule="exact"/>
              <w:ind w:left="0" w:right="3692"/>
              <w:jc w:val="center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Topics</w:t>
            </w:r>
          </w:p>
        </w:tc>
      </w:tr>
      <w:tr w:rsidR="00474181" w:rsidRPr="009A7E76" w14:paraId="2A958FD6" w14:textId="77777777" w:rsidTr="00AC4D79">
        <w:trPr>
          <w:trHeight w:val="863"/>
        </w:trPr>
        <w:tc>
          <w:tcPr>
            <w:tcW w:w="1105" w:type="dxa"/>
          </w:tcPr>
          <w:p w14:paraId="062DB88E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14:paraId="230DC307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Elasticity, Hooke’s law, Elastic constants and their relations, Poisson’s ratio, energy of strained body</w:t>
            </w:r>
          </w:p>
          <w:p w14:paraId="61FFBA29" w14:textId="77777777" w:rsidR="00474181" w:rsidRPr="009A7E76" w:rsidRDefault="00474181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Group discussion on elastic constants</w:t>
            </w:r>
          </w:p>
        </w:tc>
      </w:tr>
      <w:tr w:rsidR="00474181" w:rsidRPr="009A7E76" w14:paraId="57A103C1" w14:textId="77777777" w:rsidTr="00AC4D79">
        <w:trPr>
          <w:trHeight w:val="859"/>
        </w:trPr>
        <w:tc>
          <w:tcPr>
            <w:tcW w:w="1105" w:type="dxa"/>
          </w:tcPr>
          <w:p w14:paraId="46BBCF85" w14:textId="77777777" w:rsidR="00474181" w:rsidRPr="009A7E76" w:rsidRDefault="00474181" w:rsidP="00AC4D7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2E1505CC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Torsion of cylinder and twisting couple, Bending of beam (bending moment and its magnitude) cantilevers, Centrally loaded beam.</w:t>
            </w:r>
          </w:p>
          <w:p w14:paraId="778C2CD6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Home assignment: </w:t>
            </w:r>
            <w:r>
              <w:rPr>
                <w:sz w:val="24"/>
                <w:szCs w:val="24"/>
              </w:rPr>
              <w:t>E</w:t>
            </w:r>
            <w:r w:rsidRPr="009A7E76">
              <w:rPr>
                <w:sz w:val="24"/>
                <w:szCs w:val="24"/>
              </w:rPr>
              <w:t>xperiment</w:t>
            </w:r>
            <w:r>
              <w:rPr>
                <w:sz w:val="24"/>
                <w:szCs w:val="24"/>
              </w:rPr>
              <w:t xml:space="preserve"> to analyze the effect of </w:t>
            </w:r>
            <w:r w:rsidRPr="009A7E76">
              <w:rPr>
                <w:sz w:val="24"/>
                <w:szCs w:val="24"/>
              </w:rPr>
              <w:t xml:space="preserve">radius and length </w:t>
            </w:r>
            <w:r>
              <w:rPr>
                <w:sz w:val="24"/>
                <w:szCs w:val="24"/>
              </w:rPr>
              <w:t xml:space="preserve">on </w:t>
            </w:r>
            <w:r w:rsidRPr="009A7E76">
              <w:rPr>
                <w:sz w:val="24"/>
                <w:szCs w:val="24"/>
              </w:rPr>
              <w:t xml:space="preserve">twisting </w:t>
            </w:r>
            <w:r>
              <w:rPr>
                <w:sz w:val="24"/>
                <w:szCs w:val="24"/>
              </w:rPr>
              <w:t xml:space="preserve">couple </w:t>
            </w:r>
            <w:r w:rsidRPr="009A7E76">
              <w:rPr>
                <w:sz w:val="24"/>
                <w:szCs w:val="24"/>
              </w:rPr>
              <w:t xml:space="preserve"> </w:t>
            </w:r>
          </w:p>
        </w:tc>
      </w:tr>
      <w:tr w:rsidR="00474181" w:rsidRPr="009A7E76" w14:paraId="5C86F549" w14:textId="77777777" w:rsidTr="00AC4D79">
        <w:trPr>
          <w:trHeight w:val="1152"/>
        </w:trPr>
        <w:tc>
          <w:tcPr>
            <w:tcW w:w="1105" w:type="dxa"/>
          </w:tcPr>
          <w:p w14:paraId="5719E040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14:paraId="16BCC8A0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Assumptions of Kinetic Theory of gases, Law of equipartition of energy and its applications for specific heats of gases.</w:t>
            </w:r>
          </w:p>
          <w:p w14:paraId="63695FA4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Group discussion on the assumption of kinetic theory of gases</w:t>
            </w:r>
          </w:p>
        </w:tc>
      </w:tr>
      <w:tr w:rsidR="00474181" w:rsidRPr="009A7E76" w14:paraId="1334E2DF" w14:textId="77777777" w:rsidTr="00AC4D79">
        <w:trPr>
          <w:trHeight w:val="337"/>
        </w:trPr>
        <w:tc>
          <w:tcPr>
            <w:tcW w:w="1105" w:type="dxa"/>
          </w:tcPr>
          <w:p w14:paraId="407CE223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14:paraId="11FC32C8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Derivation of </w:t>
            </w:r>
            <w:r w:rsidRPr="009A7E76">
              <w:rPr>
                <w:sz w:val="24"/>
                <w:szCs w:val="24"/>
              </w:rPr>
              <w:t xml:space="preserve">Maxwell distribution of speeds and velocities, </w:t>
            </w:r>
          </w:p>
        </w:tc>
      </w:tr>
      <w:tr w:rsidR="00474181" w:rsidRPr="009A7E76" w14:paraId="7CB0B30D" w14:textId="77777777" w:rsidTr="00AC4D79">
        <w:trPr>
          <w:trHeight w:val="575"/>
        </w:trPr>
        <w:tc>
          <w:tcPr>
            <w:tcW w:w="1105" w:type="dxa"/>
          </w:tcPr>
          <w:p w14:paraId="6EF05209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148818FC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</w:t>
            </w:r>
            <w:r w:rsidRPr="009A7E76">
              <w:rPr>
                <w:sz w:val="24"/>
                <w:szCs w:val="24"/>
              </w:rPr>
              <w:t xml:space="preserve">mental verification of Maxwell’s Law of speed </w:t>
            </w:r>
            <w:proofErr w:type="gramStart"/>
            <w:r w:rsidRPr="009A7E76">
              <w:rPr>
                <w:sz w:val="24"/>
                <w:szCs w:val="24"/>
              </w:rPr>
              <w:t>distribution :</w:t>
            </w:r>
            <w:proofErr w:type="gramEnd"/>
            <w:r w:rsidRPr="009A7E76">
              <w:rPr>
                <w:sz w:val="24"/>
                <w:szCs w:val="24"/>
              </w:rPr>
              <w:t xml:space="preserve"> most probable speed, average and </w:t>
            </w:r>
            <w:proofErr w:type="spellStart"/>
            <w:r w:rsidRPr="009A7E76">
              <w:rPr>
                <w:sz w:val="24"/>
                <w:szCs w:val="24"/>
              </w:rPr>
              <w:t>r.m.s.</w:t>
            </w:r>
            <w:proofErr w:type="spellEnd"/>
            <w:r w:rsidRPr="009A7E76">
              <w:rPr>
                <w:sz w:val="24"/>
                <w:szCs w:val="24"/>
              </w:rPr>
              <w:t xml:space="preserve"> speed</w:t>
            </w:r>
          </w:p>
          <w:p w14:paraId="44333CCF" w14:textId="77777777" w:rsidR="00474181" w:rsidRPr="0048632D" w:rsidRDefault="00474181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48632D">
              <w:rPr>
                <w:b/>
                <w:sz w:val="24"/>
                <w:szCs w:val="24"/>
              </w:rPr>
              <w:t>Class test 1</w:t>
            </w:r>
          </w:p>
        </w:tc>
      </w:tr>
      <w:tr w:rsidR="00474181" w:rsidRPr="009A7E76" w14:paraId="0B21663D" w14:textId="77777777" w:rsidTr="00AC4D79">
        <w:trPr>
          <w:trHeight w:val="859"/>
        </w:trPr>
        <w:tc>
          <w:tcPr>
            <w:tcW w:w="1105" w:type="dxa"/>
          </w:tcPr>
          <w:p w14:paraId="21D20278" w14:textId="77777777" w:rsidR="00474181" w:rsidRPr="009A7E76" w:rsidRDefault="00474181" w:rsidP="00AC4D7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14:paraId="10B57C1B" w14:textId="77777777" w:rsidR="00474181" w:rsidRPr="009A7E76" w:rsidRDefault="00474181" w:rsidP="00AC4D79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Mean free path. Transport of energy and momentum, diffusion of gases. Brownian motion (qualitative),</w:t>
            </w:r>
          </w:p>
          <w:p w14:paraId="1D66C85D" w14:textId="77777777" w:rsidR="00474181" w:rsidRPr="009A7E76" w:rsidRDefault="00474181" w:rsidP="00AC4D79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Numerical Practice</w:t>
            </w:r>
          </w:p>
        </w:tc>
      </w:tr>
      <w:tr w:rsidR="00474181" w:rsidRPr="009A7E76" w14:paraId="6029D4E7" w14:textId="77777777" w:rsidTr="00AC4D79">
        <w:trPr>
          <w:trHeight w:val="287"/>
        </w:trPr>
        <w:tc>
          <w:tcPr>
            <w:tcW w:w="1105" w:type="dxa"/>
          </w:tcPr>
          <w:p w14:paraId="1B5BEC75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7.</w:t>
            </w:r>
          </w:p>
        </w:tc>
        <w:tc>
          <w:tcPr>
            <w:tcW w:w="8509" w:type="dxa"/>
          </w:tcPr>
          <w:p w14:paraId="308B041F" w14:textId="77777777" w:rsidR="00474181" w:rsidRPr="009A7E76" w:rsidRDefault="00474181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Real gases, Van der Waal’s equation.</w:t>
            </w:r>
          </w:p>
        </w:tc>
      </w:tr>
      <w:tr w:rsidR="00474181" w:rsidRPr="009A7E76" w14:paraId="74703337" w14:textId="77777777" w:rsidTr="00AC4D79">
        <w:trPr>
          <w:trHeight w:val="575"/>
        </w:trPr>
        <w:tc>
          <w:tcPr>
            <w:tcW w:w="1105" w:type="dxa"/>
          </w:tcPr>
          <w:p w14:paraId="3FD9923C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18CBEC5A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Theory of </w:t>
            </w:r>
            <w:proofErr w:type="gramStart"/>
            <w:r w:rsidRPr="009A7E76">
              <w:rPr>
                <w:sz w:val="24"/>
                <w:szCs w:val="24"/>
              </w:rPr>
              <w:t>Relativity :</w:t>
            </w:r>
            <w:proofErr w:type="gramEnd"/>
            <w:r w:rsidRPr="009A7E76">
              <w:rPr>
                <w:sz w:val="24"/>
                <w:szCs w:val="24"/>
              </w:rPr>
              <w:t xml:space="preserve"> Reference systems, inertial frames,</w:t>
            </w:r>
          </w:p>
          <w:p w14:paraId="62370964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Group discussion on inertial frames</w:t>
            </w:r>
          </w:p>
        </w:tc>
      </w:tr>
      <w:tr w:rsidR="00474181" w:rsidRPr="009A7E76" w14:paraId="0B9D4125" w14:textId="77777777" w:rsidTr="00AC4D79">
        <w:trPr>
          <w:trHeight w:val="576"/>
        </w:trPr>
        <w:tc>
          <w:tcPr>
            <w:tcW w:w="1105" w:type="dxa"/>
          </w:tcPr>
          <w:p w14:paraId="0F69C8C8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9.</w:t>
            </w:r>
          </w:p>
        </w:tc>
        <w:tc>
          <w:tcPr>
            <w:tcW w:w="8509" w:type="dxa"/>
          </w:tcPr>
          <w:p w14:paraId="6848679C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9A7E76">
              <w:rPr>
                <w:sz w:val="24"/>
                <w:szCs w:val="24"/>
              </w:rPr>
              <w:t>Gallilean</w:t>
            </w:r>
            <w:proofErr w:type="spellEnd"/>
            <w:r w:rsidRPr="009A7E76">
              <w:rPr>
                <w:sz w:val="24"/>
                <w:szCs w:val="24"/>
              </w:rPr>
              <w:t xml:space="preserve"> invariance and Conservation laws, Newtonian relativity principle,</w:t>
            </w:r>
          </w:p>
          <w:p w14:paraId="3CBBCC66" w14:textId="77777777" w:rsidR="00474181" w:rsidRPr="009A7E76" w:rsidRDefault="00474181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474181" w:rsidRPr="009A7E76" w14:paraId="6DFC07B9" w14:textId="77777777" w:rsidTr="00AC4D79">
        <w:trPr>
          <w:trHeight w:val="287"/>
        </w:trPr>
        <w:tc>
          <w:tcPr>
            <w:tcW w:w="1105" w:type="dxa"/>
          </w:tcPr>
          <w:p w14:paraId="2AD8E4FC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10.</w:t>
            </w:r>
          </w:p>
        </w:tc>
        <w:tc>
          <w:tcPr>
            <w:tcW w:w="8509" w:type="dxa"/>
          </w:tcPr>
          <w:p w14:paraId="5DD56865" w14:textId="77777777" w:rsidR="00474181" w:rsidRPr="009A7E76" w:rsidRDefault="00474181" w:rsidP="00AC4D79">
            <w:pPr>
              <w:pStyle w:val="TableParagraph"/>
              <w:tabs>
                <w:tab w:val="left" w:pos="2955"/>
              </w:tabs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Michelson - Morley experiment: Search for ether</w:t>
            </w:r>
          </w:p>
          <w:p w14:paraId="5F12C427" w14:textId="77777777" w:rsidR="00474181" w:rsidRPr="0048632D" w:rsidRDefault="00474181" w:rsidP="00AC4D79">
            <w:pPr>
              <w:pStyle w:val="TableParagraph"/>
              <w:tabs>
                <w:tab w:val="left" w:pos="2955"/>
              </w:tabs>
              <w:spacing w:line="268" w:lineRule="exact"/>
              <w:rPr>
                <w:b/>
                <w:sz w:val="24"/>
                <w:szCs w:val="24"/>
              </w:rPr>
            </w:pPr>
            <w:r w:rsidRPr="0048632D">
              <w:rPr>
                <w:b/>
                <w:sz w:val="24"/>
                <w:szCs w:val="24"/>
              </w:rPr>
              <w:t xml:space="preserve">Assignment on </w:t>
            </w:r>
            <w:proofErr w:type="spellStart"/>
            <w:r w:rsidRPr="0048632D">
              <w:rPr>
                <w:b/>
                <w:sz w:val="24"/>
                <w:szCs w:val="24"/>
              </w:rPr>
              <w:t>Mischelson</w:t>
            </w:r>
            <w:proofErr w:type="spellEnd"/>
            <w:r w:rsidRPr="0048632D">
              <w:rPr>
                <w:b/>
                <w:sz w:val="24"/>
                <w:szCs w:val="24"/>
              </w:rPr>
              <w:t xml:space="preserve"> experiment</w:t>
            </w:r>
          </w:p>
        </w:tc>
      </w:tr>
      <w:tr w:rsidR="00474181" w:rsidRPr="009A7E76" w14:paraId="5C83583F" w14:textId="77777777" w:rsidTr="00AC4D79">
        <w:trPr>
          <w:trHeight w:val="367"/>
        </w:trPr>
        <w:tc>
          <w:tcPr>
            <w:tcW w:w="1105" w:type="dxa"/>
          </w:tcPr>
          <w:p w14:paraId="78C13233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11.</w:t>
            </w:r>
          </w:p>
        </w:tc>
        <w:tc>
          <w:tcPr>
            <w:tcW w:w="8509" w:type="dxa"/>
          </w:tcPr>
          <w:p w14:paraId="26AFC13F" w14:textId="77777777" w:rsidR="00474181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Lorentz transformations length contraction,</w:t>
            </w:r>
          </w:p>
          <w:p w14:paraId="3F9544F6" w14:textId="77777777" w:rsidR="00474181" w:rsidRPr="0048632D" w:rsidRDefault="00474181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 </w:t>
            </w:r>
          </w:p>
        </w:tc>
      </w:tr>
      <w:tr w:rsidR="00474181" w:rsidRPr="009A7E76" w14:paraId="73EC4F9C" w14:textId="77777777" w:rsidTr="00AC4D79">
        <w:trPr>
          <w:trHeight w:val="367"/>
        </w:trPr>
        <w:tc>
          <w:tcPr>
            <w:tcW w:w="1105" w:type="dxa"/>
          </w:tcPr>
          <w:p w14:paraId="35DD62A5" w14:textId="77777777" w:rsidR="00474181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Week-12</w:t>
            </w:r>
          </w:p>
        </w:tc>
        <w:tc>
          <w:tcPr>
            <w:tcW w:w="8509" w:type="dxa"/>
          </w:tcPr>
          <w:p w14:paraId="091E3427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A7E76">
              <w:rPr>
                <w:sz w:val="24"/>
                <w:szCs w:val="24"/>
              </w:rPr>
              <w:t xml:space="preserve">ime dilation, </w:t>
            </w:r>
            <w:r>
              <w:rPr>
                <w:sz w:val="24"/>
                <w:szCs w:val="24"/>
              </w:rPr>
              <w:t>V</w:t>
            </w:r>
            <w:r w:rsidRPr="009A7E76">
              <w:rPr>
                <w:sz w:val="24"/>
                <w:szCs w:val="24"/>
              </w:rPr>
              <w:t>elocity addition theorem</w:t>
            </w:r>
          </w:p>
          <w:p w14:paraId="66C37855" w14:textId="77777777" w:rsidR="00474181" w:rsidRPr="009A7E76" w:rsidRDefault="00474181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474181" w:rsidRPr="009A7E76" w14:paraId="67D24E14" w14:textId="77777777" w:rsidTr="00AC4D79">
        <w:trPr>
          <w:trHeight w:val="288"/>
        </w:trPr>
        <w:tc>
          <w:tcPr>
            <w:tcW w:w="1105" w:type="dxa"/>
          </w:tcPr>
          <w:p w14:paraId="4BB701BE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46CAA96B" w14:textId="77777777" w:rsidR="00474181" w:rsidRPr="009A7E76" w:rsidRDefault="00474181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Variation of mass with velocity and mass energy equivalence.</w:t>
            </w:r>
          </w:p>
        </w:tc>
      </w:tr>
      <w:tr w:rsidR="00474181" w:rsidRPr="009A7E76" w14:paraId="130296A7" w14:textId="77777777" w:rsidTr="00AC4D79">
        <w:trPr>
          <w:trHeight w:val="287"/>
        </w:trPr>
        <w:tc>
          <w:tcPr>
            <w:tcW w:w="1105" w:type="dxa"/>
          </w:tcPr>
          <w:p w14:paraId="0A0A37CD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450B617B" w14:textId="77777777" w:rsidR="00474181" w:rsidRPr="009A7E76" w:rsidRDefault="00474181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time dilation, velocity addition theorem</w:t>
            </w:r>
          </w:p>
          <w:p w14:paraId="60A77363" w14:textId="77777777" w:rsidR="00474181" w:rsidRPr="00140DDC" w:rsidRDefault="00474181" w:rsidP="00AC4D79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 w:rsidRPr="0048632D">
              <w:rPr>
                <w:b/>
                <w:sz w:val="24"/>
                <w:szCs w:val="24"/>
              </w:rPr>
              <w:t>Class Test II</w:t>
            </w:r>
          </w:p>
        </w:tc>
      </w:tr>
      <w:tr w:rsidR="00474181" w:rsidRPr="009A7E76" w14:paraId="2F85A3CD" w14:textId="77777777" w:rsidTr="00AC4D79">
        <w:trPr>
          <w:trHeight w:val="287"/>
        </w:trPr>
        <w:tc>
          <w:tcPr>
            <w:tcW w:w="1105" w:type="dxa"/>
          </w:tcPr>
          <w:p w14:paraId="655A378B" w14:textId="77777777" w:rsidR="00474181" w:rsidRPr="009A7E76" w:rsidRDefault="00474181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</w:t>
            </w:r>
            <w:r w:rsidRPr="009A7E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5111B626" w14:textId="77777777" w:rsidR="00474181" w:rsidRPr="009A7E76" w:rsidRDefault="00474181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Revision</w:t>
            </w:r>
          </w:p>
        </w:tc>
      </w:tr>
    </w:tbl>
    <w:p w14:paraId="34E9BAB4" w14:textId="7C970313" w:rsidR="00474181" w:rsidRDefault="00474181" w:rsidP="00474181"/>
    <w:p w14:paraId="485DECF5" w14:textId="77777777" w:rsidR="00474181" w:rsidRDefault="00474181" w:rsidP="00474181"/>
    <w:p w14:paraId="7DCA9496" w14:textId="77777777" w:rsidR="00474181" w:rsidRDefault="00474181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0B96C" w14:textId="1324973C" w:rsidR="00B42918" w:rsidRPr="004F2773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1AA61A69" w14:textId="77777777" w:rsidR="00B42918" w:rsidRPr="00BB4126" w:rsidRDefault="00B42918" w:rsidP="00B42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</w:t>
      </w:r>
    </w:p>
    <w:p w14:paraId="714FEE21" w14:textId="65148EC8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DC1E8E">
        <w:rPr>
          <w:rFonts w:ascii="Times New Roman" w:hAnsi="Times New Roman" w:cs="Times New Roman"/>
          <w:b/>
          <w:bCs/>
          <w:sz w:val="24"/>
          <w:szCs w:val="24"/>
        </w:rPr>
        <w:t>Dr. Jyoti</w:t>
      </w:r>
    </w:p>
    <w:p w14:paraId="226F6CD7" w14:textId="06D06B1E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91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Semester </w:t>
      </w:r>
    </w:p>
    <w:p w14:paraId="27AF2988" w14:textId="0472E4FF" w:rsidR="00B42918" w:rsidRDefault="00B42918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B4126">
        <w:rPr>
          <w:rFonts w:ascii="Times New Roman" w:hAnsi="Times New Roman" w:cs="Times New Roman"/>
          <w:sz w:val="24"/>
          <w:szCs w:val="24"/>
        </w:rPr>
        <w:t>Subject:</w:t>
      </w:r>
      <w:r w:rsidRPr="00DC1E8E">
        <w:rPr>
          <w:rFonts w:ascii="Times New Roman" w:hAnsi="Times New Roman" w:cs="Times New Roman"/>
          <w:b/>
          <w:bCs/>
          <w:sz w:val="24"/>
          <w:szCs w:val="24"/>
        </w:rPr>
        <w:t>Electromagnetic</w:t>
      </w:r>
      <w:proofErr w:type="spellEnd"/>
      <w:proofErr w:type="gramEnd"/>
      <w:r w:rsidRPr="00DC1E8E">
        <w:rPr>
          <w:rFonts w:ascii="Times New Roman" w:hAnsi="Times New Roman" w:cs="Times New Roman"/>
          <w:b/>
          <w:bCs/>
          <w:sz w:val="24"/>
          <w:szCs w:val="24"/>
        </w:rPr>
        <w:t xml:space="preserve"> Induction and Electronic Devices</w:t>
      </w:r>
      <w:r w:rsidRPr="00784827">
        <w:rPr>
          <w:rFonts w:ascii="Times New Roman" w:hAnsi="Times New Roman" w:cs="Times New Roman"/>
          <w:b/>
          <w:sz w:val="24"/>
          <w:szCs w:val="24"/>
        </w:rPr>
        <w:t xml:space="preserve">, PHY </w:t>
      </w:r>
      <w:r w:rsidR="00474181">
        <w:rPr>
          <w:rFonts w:ascii="Times New Roman" w:hAnsi="Times New Roman" w:cs="Times New Roman"/>
          <w:b/>
          <w:sz w:val="24"/>
          <w:szCs w:val="24"/>
        </w:rPr>
        <w:t>2</w:t>
      </w:r>
      <w:r w:rsidRPr="00784827">
        <w:rPr>
          <w:rFonts w:ascii="Times New Roman" w:hAnsi="Times New Roman" w:cs="Times New Roman"/>
          <w:b/>
          <w:sz w:val="24"/>
          <w:szCs w:val="24"/>
        </w:rPr>
        <w:t>0</w:t>
      </w:r>
      <w:r w:rsidR="00474181">
        <w:rPr>
          <w:rFonts w:ascii="Times New Roman" w:hAnsi="Times New Roman" w:cs="Times New Roman"/>
          <w:b/>
          <w:sz w:val="24"/>
          <w:szCs w:val="24"/>
        </w:rPr>
        <w:t>2</w:t>
      </w:r>
      <w:r w:rsidRPr="0078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46C7C24F" w14:textId="77777777" w:rsidR="00474181" w:rsidRPr="00BB4126" w:rsidRDefault="00474181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14" w:type="dxa"/>
        <w:jc w:val="center"/>
        <w:tblLook w:val="04A0" w:firstRow="1" w:lastRow="0" w:firstColumn="1" w:lastColumn="0" w:noHBand="0" w:noVBand="1"/>
      </w:tblPr>
      <w:tblGrid>
        <w:gridCol w:w="986"/>
        <w:gridCol w:w="9728"/>
      </w:tblGrid>
      <w:tr w:rsidR="00B42918" w14:paraId="5164A46A" w14:textId="77777777" w:rsidTr="00474181">
        <w:trPr>
          <w:trHeight w:val="258"/>
          <w:jc w:val="center"/>
        </w:trPr>
        <w:tc>
          <w:tcPr>
            <w:tcW w:w="986" w:type="dxa"/>
          </w:tcPr>
          <w:p w14:paraId="4C347427" w14:textId="77777777" w:rsidR="00B42918" w:rsidRPr="00270EDC" w:rsidRDefault="00B42918" w:rsidP="00474181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Slots </w:t>
            </w:r>
          </w:p>
        </w:tc>
        <w:tc>
          <w:tcPr>
            <w:tcW w:w="9728" w:type="dxa"/>
          </w:tcPr>
          <w:p w14:paraId="1358D15D" w14:textId="77777777" w:rsidR="00B42918" w:rsidRPr="00270EDC" w:rsidRDefault="00B42918" w:rsidP="00474181">
            <w:pPr>
              <w:spacing w:line="276" w:lineRule="auto"/>
              <w:jc w:val="center"/>
              <w:rPr>
                <w:rFonts w:ascii="Gill Sans MT" w:hAnsi="Gill Sans MT"/>
                <w:b/>
              </w:rPr>
            </w:pPr>
            <w:r w:rsidRPr="00270EDC">
              <w:rPr>
                <w:rFonts w:ascii="Gill Sans MT" w:hAnsi="Gill Sans MT"/>
                <w:b/>
              </w:rPr>
              <w:t>TOPICS</w:t>
            </w:r>
          </w:p>
        </w:tc>
      </w:tr>
      <w:tr w:rsidR="00B42918" w14:paraId="0041AB75" w14:textId="77777777" w:rsidTr="00474181">
        <w:trPr>
          <w:trHeight w:val="258"/>
          <w:jc w:val="center"/>
        </w:trPr>
        <w:tc>
          <w:tcPr>
            <w:tcW w:w="986" w:type="dxa"/>
            <w:vMerge w:val="restart"/>
          </w:tcPr>
          <w:p w14:paraId="1D04693A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Week-1</w:t>
            </w:r>
          </w:p>
        </w:tc>
        <w:tc>
          <w:tcPr>
            <w:tcW w:w="9728" w:type="dxa"/>
          </w:tcPr>
          <w:p w14:paraId="4D458D11" w14:textId="77777777" w:rsidR="00B42918" w:rsidRPr="00615214" w:rsidRDefault="00B42918" w:rsidP="00474181">
            <w:pPr>
              <w:tabs>
                <w:tab w:val="left" w:pos="1080"/>
              </w:tabs>
              <w:spacing w:line="276" w:lineRule="auto"/>
              <w:jc w:val="both"/>
            </w:pPr>
            <w:r w:rsidRPr="00B85E39">
              <w:rPr>
                <w:b/>
                <w:bCs/>
              </w:rPr>
              <w:t xml:space="preserve">Electromagnetic </w:t>
            </w:r>
            <w:proofErr w:type="gramStart"/>
            <w:r w:rsidRPr="00B85E39">
              <w:rPr>
                <w:b/>
                <w:bCs/>
              </w:rPr>
              <w:t>Induction</w:t>
            </w:r>
            <w:r>
              <w:t xml:space="preserve"> :</w:t>
            </w:r>
            <w:proofErr w:type="gramEnd"/>
            <w:r>
              <w:t xml:space="preserve"> Growth and decay of current in a circuit with (a) Capacitance and resistance </w:t>
            </w:r>
          </w:p>
        </w:tc>
      </w:tr>
      <w:tr w:rsidR="00B42918" w14:paraId="7F7886CC" w14:textId="77777777" w:rsidTr="00474181">
        <w:trPr>
          <w:trHeight w:val="258"/>
          <w:jc w:val="center"/>
        </w:trPr>
        <w:tc>
          <w:tcPr>
            <w:tcW w:w="986" w:type="dxa"/>
            <w:vMerge/>
          </w:tcPr>
          <w:p w14:paraId="725B58A7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356504DE" w14:textId="77777777" w:rsidR="00B42918" w:rsidRDefault="00B42918" w:rsidP="00474181">
            <w:pPr>
              <w:tabs>
                <w:tab w:val="left" w:pos="1080"/>
              </w:tabs>
              <w:spacing w:line="276" w:lineRule="auto"/>
              <w:jc w:val="both"/>
            </w:pPr>
            <w:r>
              <w:t xml:space="preserve">(b) resistance and inductance (c) Capacitance and inductance </w:t>
            </w:r>
          </w:p>
        </w:tc>
      </w:tr>
      <w:tr w:rsidR="00B42918" w14:paraId="1C85A027" w14:textId="77777777" w:rsidTr="00474181">
        <w:trPr>
          <w:trHeight w:val="258"/>
          <w:jc w:val="center"/>
        </w:trPr>
        <w:tc>
          <w:tcPr>
            <w:tcW w:w="986" w:type="dxa"/>
            <w:vMerge/>
          </w:tcPr>
          <w:p w14:paraId="4DD82B42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79005339" w14:textId="77777777" w:rsidR="00B42918" w:rsidRDefault="00B42918" w:rsidP="00474181">
            <w:pPr>
              <w:tabs>
                <w:tab w:val="left" w:pos="1080"/>
              </w:tabs>
              <w:spacing w:line="276" w:lineRule="auto"/>
              <w:jc w:val="both"/>
            </w:pPr>
            <w:r>
              <w:t>(d) Capacitance resistance and inductance</w:t>
            </w:r>
          </w:p>
        </w:tc>
      </w:tr>
      <w:tr w:rsidR="00B42918" w14:paraId="21608AE0" w14:textId="77777777" w:rsidTr="00474181">
        <w:trPr>
          <w:trHeight w:val="258"/>
          <w:jc w:val="center"/>
        </w:trPr>
        <w:tc>
          <w:tcPr>
            <w:tcW w:w="986" w:type="dxa"/>
            <w:vMerge w:val="restart"/>
          </w:tcPr>
          <w:p w14:paraId="4D5DC81E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Week-2</w:t>
            </w:r>
          </w:p>
          <w:p w14:paraId="21D2F979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35B950E1" w14:textId="77777777" w:rsidR="00B42918" w:rsidRPr="00C93B7F" w:rsidRDefault="00B42918" w:rsidP="00474181">
            <w:pPr>
              <w:spacing w:line="276" w:lineRule="auto"/>
            </w:pPr>
            <w:r>
              <w:t xml:space="preserve">AC circuit analysis using complex variables with (a) capacitance and resistance, (b) resistance and inductance </w:t>
            </w:r>
          </w:p>
        </w:tc>
      </w:tr>
      <w:tr w:rsidR="00B42918" w14:paraId="30F5160E" w14:textId="77777777" w:rsidTr="00474181">
        <w:trPr>
          <w:trHeight w:val="275"/>
          <w:jc w:val="center"/>
        </w:trPr>
        <w:tc>
          <w:tcPr>
            <w:tcW w:w="986" w:type="dxa"/>
            <w:vMerge/>
          </w:tcPr>
          <w:p w14:paraId="0FBC83A0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4E125935" w14:textId="77777777" w:rsidR="00B42918" w:rsidRPr="00C93B7F" w:rsidRDefault="00B42918" w:rsidP="00474181">
            <w:pPr>
              <w:spacing w:line="276" w:lineRule="auto"/>
            </w:pPr>
            <w:r>
              <w:t>AC circuit analysis using complex variables with (c) capacitance and inductance (d) capacitance</w:t>
            </w:r>
          </w:p>
        </w:tc>
      </w:tr>
      <w:tr w:rsidR="00B42918" w14:paraId="25DFA0E6" w14:textId="77777777" w:rsidTr="00474181">
        <w:trPr>
          <w:trHeight w:val="240"/>
          <w:jc w:val="center"/>
        </w:trPr>
        <w:tc>
          <w:tcPr>
            <w:tcW w:w="986" w:type="dxa"/>
            <w:vMerge/>
          </w:tcPr>
          <w:p w14:paraId="455BDBB8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70090A5E" w14:textId="77777777" w:rsidR="00B42918" w:rsidRDefault="00B42918" w:rsidP="0047418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214">
              <w:rPr>
                <w:b/>
              </w:rPr>
              <w:t xml:space="preserve">Tutorial – I </w:t>
            </w:r>
            <w:proofErr w:type="gramStart"/>
            <w:r w:rsidRPr="00615214">
              <w:rPr>
                <w:b/>
              </w:rPr>
              <w:t>( Numerical</w:t>
            </w:r>
            <w:proofErr w:type="gramEnd"/>
            <w:r w:rsidRPr="00615214">
              <w:rPr>
                <w:b/>
              </w:rPr>
              <w:t xml:space="preserve"> Problems)</w:t>
            </w:r>
          </w:p>
        </w:tc>
      </w:tr>
      <w:tr w:rsidR="00B42918" w14:paraId="59FEE9AC" w14:textId="77777777" w:rsidTr="00474181">
        <w:trPr>
          <w:trHeight w:val="340"/>
          <w:jc w:val="center"/>
        </w:trPr>
        <w:tc>
          <w:tcPr>
            <w:tcW w:w="986" w:type="dxa"/>
          </w:tcPr>
          <w:p w14:paraId="0F2C6F00" w14:textId="6E27819A" w:rsidR="00B42918" w:rsidRDefault="00B42918" w:rsidP="00474181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Week-3</w:t>
            </w:r>
          </w:p>
        </w:tc>
        <w:tc>
          <w:tcPr>
            <w:tcW w:w="9728" w:type="dxa"/>
          </w:tcPr>
          <w:p w14:paraId="36AB0581" w14:textId="77777777" w:rsidR="00B42918" w:rsidRDefault="00B42918" w:rsidP="00474181">
            <w:pPr>
              <w:spacing w:line="276" w:lineRule="auto"/>
            </w:pPr>
            <w:r>
              <w:t>Resistance Series and parallel resonant circuit. Quality factor (Sharpness of resonance)</w:t>
            </w:r>
          </w:p>
        </w:tc>
      </w:tr>
      <w:tr w:rsidR="00B42918" w14:paraId="462D262B" w14:textId="77777777" w:rsidTr="00474181">
        <w:trPr>
          <w:trHeight w:val="258"/>
          <w:jc w:val="center"/>
        </w:trPr>
        <w:tc>
          <w:tcPr>
            <w:tcW w:w="986" w:type="dxa"/>
            <w:vMerge w:val="restart"/>
          </w:tcPr>
          <w:p w14:paraId="23575416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Week-4</w:t>
            </w:r>
          </w:p>
          <w:p w14:paraId="68419958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37A4BE81" w14:textId="77777777" w:rsidR="00B42918" w:rsidRDefault="00B42918" w:rsidP="00474181">
            <w:pPr>
              <w:spacing w:line="276" w:lineRule="auto"/>
            </w:pPr>
            <w:r w:rsidRPr="00B85E39">
              <w:rPr>
                <w:b/>
                <w:bCs/>
              </w:rPr>
              <w:t xml:space="preserve">Semiconductor </w:t>
            </w:r>
            <w:proofErr w:type="gramStart"/>
            <w:r w:rsidRPr="00B85E39">
              <w:rPr>
                <w:b/>
                <w:bCs/>
              </w:rPr>
              <w:t>Diodes</w:t>
            </w:r>
            <w:r>
              <w:t xml:space="preserve"> :</w:t>
            </w:r>
            <w:proofErr w:type="gramEnd"/>
            <w:r>
              <w:t xml:space="preserve"> Energy bands in solids. Intrinsic and extrinsic semiconductor, Hall effect</w:t>
            </w:r>
          </w:p>
        </w:tc>
      </w:tr>
      <w:tr w:rsidR="00B42918" w14:paraId="66C31BC7" w14:textId="77777777" w:rsidTr="00474181">
        <w:trPr>
          <w:trHeight w:val="258"/>
          <w:jc w:val="center"/>
        </w:trPr>
        <w:tc>
          <w:tcPr>
            <w:tcW w:w="986" w:type="dxa"/>
            <w:vMerge/>
          </w:tcPr>
          <w:p w14:paraId="4D1E0827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142B936B" w14:textId="77777777" w:rsidR="00B42918" w:rsidRPr="00615214" w:rsidRDefault="00B42918" w:rsidP="00474181">
            <w:pPr>
              <w:spacing w:line="276" w:lineRule="auto"/>
              <w:jc w:val="both"/>
            </w:pPr>
            <w:r>
              <w:rPr>
                <w:b/>
              </w:rPr>
              <w:t>Class Test</w:t>
            </w:r>
          </w:p>
        </w:tc>
      </w:tr>
      <w:tr w:rsidR="00B42918" w14:paraId="5B080117" w14:textId="77777777" w:rsidTr="00474181">
        <w:trPr>
          <w:trHeight w:val="258"/>
          <w:jc w:val="center"/>
        </w:trPr>
        <w:tc>
          <w:tcPr>
            <w:tcW w:w="986" w:type="dxa"/>
            <w:vMerge w:val="restart"/>
          </w:tcPr>
          <w:p w14:paraId="660D8C10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Week-5</w:t>
            </w:r>
          </w:p>
          <w:p w14:paraId="30C33BCC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4CD9CFDC" w14:textId="77777777" w:rsidR="00B42918" w:rsidRDefault="00B42918" w:rsidP="00474181">
            <w:pPr>
              <w:spacing w:line="276" w:lineRule="auto"/>
            </w:pPr>
            <w:r>
              <w:t xml:space="preserve">P-N junction diode and their V-I characteristics. Zener and avalanche breakdown. Resistance of a diode, </w:t>
            </w:r>
          </w:p>
        </w:tc>
      </w:tr>
      <w:tr w:rsidR="00B42918" w14:paraId="502B5179" w14:textId="77777777" w:rsidTr="00474181">
        <w:trPr>
          <w:trHeight w:val="279"/>
          <w:jc w:val="center"/>
        </w:trPr>
        <w:tc>
          <w:tcPr>
            <w:tcW w:w="986" w:type="dxa"/>
            <w:vMerge/>
          </w:tcPr>
          <w:p w14:paraId="5D1EA4D9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7BA6FC55" w14:textId="77777777" w:rsidR="00B42918" w:rsidRDefault="00B42918" w:rsidP="00474181">
            <w:pPr>
              <w:spacing w:line="276" w:lineRule="auto"/>
            </w:pPr>
            <w:r>
              <w:t>Light Emitting diodes (LED). Photo conduction in semiconductors, photodiode, Solar Cell.</w:t>
            </w:r>
          </w:p>
        </w:tc>
      </w:tr>
      <w:tr w:rsidR="00B42918" w14:paraId="5016919C" w14:textId="77777777" w:rsidTr="00474181">
        <w:trPr>
          <w:trHeight w:val="383"/>
          <w:jc w:val="center"/>
        </w:trPr>
        <w:tc>
          <w:tcPr>
            <w:tcW w:w="986" w:type="dxa"/>
            <w:vMerge w:val="restart"/>
          </w:tcPr>
          <w:p w14:paraId="28E16DE5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Week-6</w:t>
            </w:r>
          </w:p>
        </w:tc>
        <w:tc>
          <w:tcPr>
            <w:tcW w:w="9728" w:type="dxa"/>
          </w:tcPr>
          <w:p w14:paraId="6B41A2FC" w14:textId="77777777" w:rsidR="00B42918" w:rsidRDefault="00B42918" w:rsidP="00474181">
            <w:pPr>
              <w:spacing w:line="276" w:lineRule="auto"/>
            </w:pPr>
            <w:r w:rsidRPr="00B85E39">
              <w:rPr>
                <w:b/>
                <w:bCs/>
              </w:rPr>
              <w:t xml:space="preserve">Diode </w:t>
            </w:r>
            <w:proofErr w:type="gramStart"/>
            <w:r w:rsidRPr="00B85E39">
              <w:rPr>
                <w:b/>
                <w:bCs/>
              </w:rPr>
              <w:t>Rectifiers</w:t>
            </w:r>
            <w:r>
              <w:t xml:space="preserve"> :</w:t>
            </w:r>
            <w:proofErr w:type="gramEnd"/>
            <w:r>
              <w:t xml:space="preserve"> P-N junction half wave and full wave rectifier</w:t>
            </w:r>
          </w:p>
        </w:tc>
      </w:tr>
      <w:tr w:rsidR="00B42918" w14:paraId="6F17F964" w14:textId="77777777" w:rsidTr="00474181">
        <w:trPr>
          <w:trHeight w:val="516"/>
          <w:jc w:val="center"/>
        </w:trPr>
        <w:tc>
          <w:tcPr>
            <w:tcW w:w="986" w:type="dxa"/>
            <w:vMerge/>
          </w:tcPr>
          <w:p w14:paraId="0CDCF573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13C10636" w14:textId="77777777" w:rsidR="00B42918" w:rsidRDefault="00B42918" w:rsidP="00474181">
            <w:pPr>
              <w:spacing w:line="276" w:lineRule="auto"/>
            </w:pPr>
            <w:r>
              <w:t xml:space="preserve"> Types of filter circuits (L and - with theory). Zener diode as voltage regulator, simple regulated power supply.</w:t>
            </w:r>
          </w:p>
        </w:tc>
      </w:tr>
      <w:tr w:rsidR="00B42918" w14:paraId="383ED99F" w14:textId="77777777" w:rsidTr="00474181">
        <w:trPr>
          <w:trHeight w:val="355"/>
          <w:jc w:val="center"/>
        </w:trPr>
        <w:tc>
          <w:tcPr>
            <w:tcW w:w="986" w:type="dxa"/>
            <w:vMerge/>
          </w:tcPr>
          <w:p w14:paraId="05C75EE1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4C8F806E" w14:textId="77777777" w:rsidR="00B42918" w:rsidRPr="00615214" w:rsidRDefault="00B42918" w:rsidP="00474181">
            <w:pPr>
              <w:spacing w:line="276" w:lineRule="auto"/>
              <w:jc w:val="both"/>
            </w:pPr>
            <w:r w:rsidRPr="00615214">
              <w:rPr>
                <w:b/>
              </w:rPr>
              <w:t>Tutorial – I</w:t>
            </w:r>
            <w:r>
              <w:rPr>
                <w:b/>
              </w:rPr>
              <w:t>II</w:t>
            </w:r>
            <w:r w:rsidRPr="00615214">
              <w:rPr>
                <w:b/>
              </w:rPr>
              <w:t xml:space="preserve"> </w:t>
            </w:r>
            <w:proofErr w:type="gramStart"/>
            <w:r w:rsidRPr="00615214">
              <w:rPr>
                <w:b/>
              </w:rPr>
              <w:t>( Numerical</w:t>
            </w:r>
            <w:proofErr w:type="gramEnd"/>
            <w:r w:rsidRPr="00615214">
              <w:rPr>
                <w:b/>
              </w:rPr>
              <w:t xml:space="preserve"> Problems)</w:t>
            </w:r>
          </w:p>
        </w:tc>
      </w:tr>
      <w:tr w:rsidR="00B42918" w14:paraId="029A8AF3" w14:textId="77777777" w:rsidTr="00474181">
        <w:trPr>
          <w:trHeight w:val="240"/>
          <w:jc w:val="center"/>
        </w:trPr>
        <w:tc>
          <w:tcPr>
            <w:tcW w:w="986" w:type="dxa"/>
            <w:vMerge w:val="restart"/>
          </w:tcPr>
          <w:p w14:paraId="5E2F848C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Week-7</w:t>
            </w:r>
          </w:p>
        </w:tc>
        <w:tc>
          <w:tcPr>
            <w:tcW w:w="9728" w:type="dxa"/>
          </w:tcPr>
          <w:p w14:paraId="5FFCDC41" w14:textId="77777777" w:rsidR="00B42918" w:rsidRPr="00615214" w:rsidRDefault="00B42918" w:rsidP="00474181">
            <w:pPr>
              <w:spacing w:line="276" w:lineRule="auto"/>
              <w:jc w:val="both"/>
            </w:pPr>
            <w:proofErr w:type="gramStart"/>
            <w:r w:rsidRPr="00B85E39">
              <w:rPr>
                <w:b/>
                <w:bCs/>
              </w:rPr>
              <w:t>Transistors</w:t>
            </w:r>
            <w:r>
              <w:t xml:space="preserve"> :</w:t>
            </w:r>
            <w:proofErr w:type="gramEnd"/>
            <w:r>
              <w:t xml:space="preserve"> Junction Transistors, Bipolar transistors, working of NPN and PNP transistors</w:t>
            </w:r>
          </w:p>
        </w:tc>
      </w:tr>
      <w:tr w:rsidR="00B42918" w14:paraId="2C4FD826" w14:textId="77777777" w:rsidTr="00474181">
        <w:trPr>
          <w:trHeight w:val="258"/>
          <w:jc w:val="center"/>
        </w:trPr>
        <w:tc>
          <w:tcPr>
            <w:tcW w:w="986" w:type="dxa"/>
            <w:vMerge/>
          </w:tcPr>
          <w:p w14:paraId="7DD13DE0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5F3FC405" w14:textId="77777777" w:rsidR="00B42918" w:rsidRPr="00615214" w:rsidRDefault="00B42918" w:rsidP="00474181">
            <w:pPr>
              <w:spacing w:line="276" w:lineRule="auto"/>
              <w:jc w:val="both"/>
            </w:pPr>
            <w:r>
              <w:t>Transistor connections (C-B, C-E, C-C mode), constants of transistor</w:t>
            </w:r>
          </w:p>
        </w:tc>
      </w:tr>
      <w:tr w:rsidR="00B42918" w14:paraId="3B9B5C45" w14:textId="77777777" w:rsidTr="00474181">
        <w:trPr>
          <w:trHeight w:val="516"/>
          <w:jc w:val="center"/>
        </w:trPr>
        <w:tc>
          <w:tcPr>
            <w:tcW w:w="986" w:type="dxa"/>
          </w:tcPr>
          <w:p w14:paraId="0E23E59A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Week-8</w:t>
            </w:r>
          </w:p>
        </w:tc>
        <w:tc>
          <w:tcPr>
            <w:tcW w:w="9728" w:type="dxa"/>
          </w:tcPr>
          <w:p w14:paraId="122BF67A" w14:textId="77777777" w:rsidR="00B42918" w:rsidRDefault="00B42918" w:rsidP="00474181">
            <w:pPr>
              <w:spacing w:line="276" w:lineRule="auto"/>
            </w:pPr>
            <w:r>
              <w:t>Transistor characteristic curves (excluding h parameter analysis), advantage of C-B configuration. C.R. O. (Principle, construction and working in detail).</w:t>
            </w:r>
          </w:p>
        </w:tc>
      </w:tr>
      <w:tr w:rsidR="00B42918" w14:paraId="5E57B346" w14:textId="77777777" w:rsidTr="00474181">
        <w:trPr>
          <w:trHeight w:val="258"/>
          <w:jc w:val="center"/>
        </w:trPr>
        <w:tc>
          <w:tcPr>
            <w:tcW w:w="986" w:type="dxa"/>
          </w:tcPr>
          <w:p w14:paraId="522F9483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Week-9</w:t>
            </w:r>
          </w:p>
        </w:tc>
        <w:tc>
          <w:tcPr>
            <w:tcW w:w="9728" w:type="dxa"/>
          </w:tcPr>
          <w:p w14:paraId="06615071" w14:textId="77777777" w:rsidR="00B42918" w:rsidRDefault="00B42918" w:rsidP="00474181">
            <w:pPr>
              <w:spacing w:line="276" w:lineRule="auto"/>
            </w:pPr>
            <w:r w:rsidRPr="00B85E39">
              <w:rPr>
                <w:b/>
                <w:bCs/>
              </w:rPr>
              <w:t xml:space="preserve">Transistor </w:t>
            </w:r>
            <w:proofErr w:type="spellStart"/>
            <w:proofErr w:type="gramStart"/>
            <w:r w:rsidRPr="00B85E39">
              <w:rPr>
                <w:b/>
                <w:bCs/>
              </w:rPr>
              <w:t>Amplifers</w:t>
            </w:r>
            <w:proofErr w:type="spellEnd"/>
            <w:r>
              <w:t xml:space="preserve"> :</w:t>
            </w:r>
            <w:proofErr w:type="gramEnd"/>
            <w:r>
              <w:t xml:space="preserve"> Transistor biasing, methods of Transistor biasing and stabilization. D.C. load line. </w:t>
            </w:r>
          </w:p>
        </w:tc>
      </w:tr>
      <w:tr w:rsidR="00B42918" w14:paraId="4B9D5244" w14:textId="77777777" w:rsidTr="00474181">
        <w:trPr>
          <w:trHeight w:val="516"/>
          <w:jc w:val="center"/>
        </w:trPr>
        <w:tc>
          <w:tcPr>
            <w:tcW w:w="986" w:type="dxa"/>
          </w:tcPr>
          <w:p w14:paraId="6585756B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Week-10</w:t>
            </w:r>
          </w:p>
        </w:tc>
        <w:tc>
          <w:tcPr>
            <w:tcW w:w="9728" w:type="dxa"/>
          </w:tcPr>
          <w:p w14:paraId="4BF686C7" w14:textId="77777777" w:rsidR="00B42918" w:rsidRPr="00615214" w:rsidRDefault="00B42918" w:rsidP="00474181">
            <w:pPr>
              <w:spacing w:line="276" w:lineRule="auto"/>
              <w:jc w:val="both"/>
            </w:pPr>
            <w:r>
              <w:t>Common-base and common-emitter transistor biasing. Common-base, common- emitter amplifiers. Classification of amplifiers. Resistance-capacitance (R-C) coupled amplifier (two stage; concept of band width, no derivation). Feed-back in amplifiers, advantage of negative feedback Emitter follower.</w:t>
            </w:r>
            <w:r>
              <w:tab/>
            </w:r>
          </w:p>
        </w:tc>
      </w:tr>
      <w:tr w:rsidR="00B42918" w14:paraId="78563CB5" w14:textId="77777777" w:rsidTr="00474181">
        <w:trPr>
          <w:trHeight w:val="516"/>
          <w:jc w:val="center"/>
        </w:trPr>
        <w:tc>
          <w:tcPr>
            <w:tcW w:w="986" w:type="dxa"/>
            <w:vMerge w:val="restart"/>
          </w:tcPr>
          <w:p w14:paraId="6D69C99A" w14:textId="77777777" w:rsidR="00B42918" w:rsidRDefault="00B42918" w:rsidP="00474181">
            <w:pPr>
              <w:spacing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Week-11</w:t>
            </w:r>
          </w:p>
          <w:p w14:paraId="0E67FD0E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4663A8F9" w14:textId="77777777" w:rsidR="00B42918" w:rsidRDefault="00B42918" w:rsidP="00474181">
            <w:pPr>
              <w:spacing w:line="276" w:lineRule="auto"/>
              <w:jc w:val="both"/>
            </w:pPr>
            <w:r>
              <w:t>Resistance-capacitance (R-C) coupled amplifier (two stage; concept of band width, no derivation). Feed-back in amplifiers, advantage of negative feedback Emitter follower.</w:t>
            </w:r>
            <w:r>
              <w:tab/>
            </w:r>
          </w:p>
        </w:tc>
      </w:tr>
      <w:tr w:rsidR="00B42918" w14:paraId="563E0324" w14:textId="77777777" w:rsidTr="00474181">
        <w:trPr>
          <w:trHeight w:val="258"/>
          <w:jc w:val="center"/>
        </w:trPr>
        <w:tc>
          <w:tcPr>
            <w:tcW w:w="986" w:type="dxa"/>
            <w:vMerge/>
          </w:tcPr>
          <w:p w14:paraId="1F63ED4F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5793A56C" w14:textId="77777777" w:rsidR="00B42918" w:rsidRDefault="00B42918" w:rsidP="00474181">
            <w:pPr>
              <w:pStyle w:val="BodyTextIndent2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Class Test</w:t>
            </w:r>
          </w:p>
        </w:tc>
      </w:tr>
      <w:tr w:rsidR="00B42918" w14:paraId="017CDE83" w14:textId="77777777" w:rsidTr="00474181">
        <w:trPr>
          <w:trHeight w:val="258"/>
          <w:jc w:val="center"/>
        </w:trPr>
        <w:tc>
          <w:tcPr>
            <w:tcW w:w="986" w:type="dxa"/>
          </w:tcPr>
          <w:p w14:paraId="240B4CEE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Week-12</w:t>
            </w:r>
          </w:p>
        </w:tc>
        <w:tc>
          <w:tcPr>
            <w:tcW w:w="9728" w:type="dxa"/>
          </w:tcPr>
          <w:p w14:paraId="6092F98F" w14:textId="77777777" w:rsidR="00B42918" w:rsidRPr="00615214" w:rsidRDefault="00B42918" w:rsidP="00474181">
            <w:pPr>
              <w:spacing w:line="276" w:lineRule="auto"/>
              <w:jc w:val="both"/>
            </w:pPr>
            <w:proofErr w:type="gramStart"/>
            <w:r>
              <w:t>Oscillators :</w:t>
            </w:r>
            <w:proofErr w:type="gramEnd"/>
            <w:r>
              <w:t xml:space="preserve"> Oscillators, Principle of Oscillation, Classification of Oscillator. Condition for </w:t>
            </w:r>
            <w:proofErr w:type="spellStart"/>
            <w:r>
              <w:t>self sustained</w:t>
            </w:r>
            <w:proofErr w:type="spellEnd"/>
            <w:r>
              <w:t xml:space="preserve"> </w:t>
            </w:r>
            <w:proofErr w:type="gramStart"/>
            <w:r>
              <w:t>oscillation :</w:t>
            </w:r>
            <w:proofErr w:type="gramEnd"/>
            <w:r>
              <w:t xml:space="preserve"> </w:t>
            </w:r>
            <w:proofErr w:type="spellStart"/>
            <w:r>
              <w:t>Barkhousen</w:t>
            </w:r>
            <w:proofErr w:type="spellEnd"/>
            <w:r>
              <w:t xml:space="preserve"> Criterion for oscillations. Tuned collector common emitter oscillator. Hartley oscillator. </w:t>
            </w:r>
            <w:proofErr w:type="spellStart"/>
            <w:r>
              <w:t>Colpitt’s</w:t>
            </w:r>
            <w:proofErr w:type="spellEnd"/>
            <w:r>
              <w:t xml:space="preserve"> oscillator.</w:t>
            </w:r>
          </w:p>
        </w:tc>
      </w:tr>
      <w:tr w:rsidR="00B42918" w14:paraId="2FBDC24B" w14:textId="77777777" w:rsidTr="00474181">
        <w:trPr>
          <w:trHeight w:val="258"/>
          <w:jc w:val="center"/>
        </w:trPr>
        <w:tc>
          <w:tcPr>
            <w:tcW w:w="986" w:type="dxa"/>
          </w:tcPr>
          <w:p w14:paraId="2E70E8DC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Week-13</w:t>
            </w:r>
          </w:p>
        </w:tc>
        <w:tc>
          <w:tcPr>
            <w:tcW w:w="9728" w:type="dxa"/>
          </w:tcPr>
          <w:p w14:paraId="3CA20C47" w14:textId="77777777" w:rsidR="00B42918" w:rsidRPr="00615214" w:rsidRDefault="00B42918" w:rsidP="00474181">
            <w:pPr>
              <w:spacing w:line="276" w:lineRule="auto"/>
              <w:jc w:val="both"/>
            </w:pPr>
            <w:r>
              <w:t xml:space="preserve">Tuned collector common emitter oscillator. Hartley oscillator. </w:t>
            </w:r>
            <w:proofErr w:type="spellStart"/>
            <w:r>
              <w:t>Colpitt’s</w:t>
            </w:r>
            <w:proofErr w:type="spellEnd"/>
            <w:r>
              <w:t xml:space="preserve"> oscillator.</w:t>
            </w:r>
          </w:p>
        </w:tc>
      </w:tr>
      <w:tr w:rsidR="00B42918" w14:paraId="5FC6F269" w14:textId="77777777" w:rsidTr="00474181">
        <w:trPr>
          <w:trHeight w:val="345"/>
          <w:jc w:val="center"/>
        </w:trPr>
        <w:tc>
          <w:tcPr>
            <w:tcW w:w="986" w:type="dxa"/>
            <w:vMerge w:val="restart"/>
          </w:tcPr>
          <w:p w14:paraId="1DD385C6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Week-14</w:t>
            </w:r>
          </w:p>
          <w:p w14:paraId="56BFBE31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14F03FA9" w14:textId="77777777" w:rsidR="00B42918" w:rsidRDefault="00B42918" w:rsidP="00474181">
            <w:pPr>
              <w:spacing w:line="276" w:lineRule="auto"/>
            </w:pPr>
            <w:r w:rsidRPr="00615214">
              <w:rPr>
                <w:b/>
              </w:rPr>
              <w:t xml:space="preserve">Tutorial – </w:t>
            </w:r>
            <w:r>
              <w:rPr>
                <w:b/>
              </w:rPr>
              <w:t>V</w:t>
            </w:r>
            <w:r w:rsidRPr="00615214">
              <w:rPr>
                <w:b/>
              </w:rPr>
              <w:t>(Problems)</w:t>
            </w:r>
          </w:p>
        </w:tc>
      </w:tr>
      <w:tr w:rsidR="00B42918" w14:paraId="4A8EBC25" w14:textId="77777777" w:rsidTr="00474181">
        <w:trPr>
          <w:trHeight w:val="345"/>
          <w:jc w:val="center"/>
        </w:trPr>
        <w:tc>
          <w:tcPr>
            <w:tcW w:w="986" w:type="dxa"/>
            <w:vMerge/>
          </w:tcPr>
          <w:p w14:paraId="6E4E92F0" w14:textId="77777777" w:rsidR="00B42918" w:rsidRDefault="00B42918" w:rsidP="00474181">
            <w:pPr>
              <w:spacing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9728" w:type="dxa"/>
          </w:tcPr>
          <w:p w14:paraId="5767F780" w14:textId="77777777" w:rsidR="00B42918" w:rsidRPr="00615214" w:rsidRDefault="00B42918" w:rsidP="00474181">
            <w:pPr>
              <w:spacing w:line="276" w:lineRule="auto"/>
              <w:rPr>
                <w:b/>
              </w:rPr>
            </w:pPr>
            <w:r>
              <w:rPr>
                <w:rFonts w:ascii="Gill Sans MT" w:hAnsi="Gill Sans MT"/>
              </w:rPr>
              <w:t>Conclusion and Course Summarization</w:t>
            </w:r>
          </w:p>
        </w:tc>
      </w:tr>
    </w:tbl>
    <w:p w14:paraId="60D4BEB1" w14:textId="77777777" w:rsidR="00B42918" w:rsidRDefault="00B42918" w:rsidP="00B42918"/>
    <w:p w14:paraId="75AC7F1C" w14:textId="59535E18" w:rsidR="00B42918" w:rsidRPr="004F2773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7595579E" w14:textId="77777777" w:rsidR="00B42918" w:rsidRPr="00BB4126" w:rsidRDefault="00B42918" w:rsidP="00B42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</w:t>
      </w:r>
    </w:p>
    <w:p w14:paraId="7D4F51BD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Kavita Yadav</w:t>
      </w:r>
    </w:p>
    <w:p w14:paraId="66FFBDEA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>B.Sc. 4</w:t>
      </w:r>
      <w:r w:rsidRPr="00BB41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14:paraId="7C259664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Subject:                                              </w:t>
      </w:r>
      <w:r w:rsidRPr="00784827">
        <w:rPr>
          <w:rFonts w:ascii="Times New Roman" w:hAnsi="Times New Roman" w:cs="Times New Roman"/>
          <w:b/>
          <w:sz w:val="24"/>
          <w:szCs w:val="24"/>
        </w:rPr>
        <w:t>Statistical Mechanics, PHY 401</w:t>
      </w:r>
      <w:r w:rsidRPr="0078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4907791B" w14:textId="77777777" w:rsidR="00B42918" w:rsidRDefault="00B42918" w:rsidP="00B42918"/>
    <w:tbl>
      <w:tblPr>
        <w:tblW w:w="9614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B42918" w:rsidRPr="009A7E76" w14:paraId="3A7AEC68" w14:textId="77777777" w:rsidTr="00AC4D79">
        <w:trPr>
          <w:trHeight w:val="253"/>
        </w:trPr>
        <w:tc>
          <w:tcPr>
            <w:tcW w:w="1105" w:type="dxa"/>
          </w:tcPr>
          <w:p w14:paraId="3EBDE789" w14:textId="77777777" w:rsidR="00B42918" w:rsidRPr="009A7E76" w:rsidRDefault="00B42918" w:rsidP="00AC4D79">
            <w:pPr>
              <w:pStyle w:val="TableParagraph"/>
              <w:spacing w:before="1" w:line="233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8509" w:type="dxa"/>
          </w:tcPr>
          <w:p w14:paraId="16684DBC" w14:textId="77777777" w:rsidR="00B42918" w:rsidRPr="009A7E76" w:rsidRDefault="00B42918" w:rsidP="00AC4D79">
            <w:pPr>
              <w:pStyle w:val="TableParagraph"/>
              <w:spacing w:before="1" w:line="233" w:lineRule="exact"/>
              <w:ind w:left="0" w:right="3692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  Physics Topics</w:t>
            </w:r>
          </w:p>
        </w:tc>
      </w:tr>
      <w:tr w:rsidR="00B42918" w:rsidRPr="009A7E76" w14:paraId="6D8485CB" w14:textId="77777777" w:rsidTr="00AC4D79">
        <w:trPr>
          <w:trHeight w:val="616"/>
        </w:trPr>
        <w:tc>
          <w:tcPr>
            <w:tcW w:w="1105" w:type="dxa"/>
          </w:tcPr>
          <w:p w14:paraId="18CC13B9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14:paraId="681D4DB0" w14:textId="77777777" w:rsidR="00B42918" w:rsidRPr="00FB4667" w:rsidRDefault="00B42918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Probability, some probability considerations, combinations possessing maximum</w:t>
            </w:r>
          </w:p>
          <w:p w14:paraId="473A3C98" w14:textId="77777777" w:rsidR="00B42918" w:rsidRDefault="00B42918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probability,</w:t>
            </w:r>
          </w:p>
          <w:p w14:paraId="20335D06" w14:textId="77777777" w:rsidR="00B42918" w:rsidRPr="009A7E76" w:rsidRDefault="00B42918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FB4667">
              <w:rPr>
                <w:b/>
                <w:sz w:val="24"/>
                <w:szCs w:val="24"/>
              </w:rPr>
              <w:t>Group discussion</w:t>
            </w:r>
            <w:r w:rsidRPr="009A7E7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>Probability</w:t>
            </w:r>
          </w:p>
        </w:tc>
      </w:tr>
      <w:tr w:rsidR="00B42918" w:rsidRPr="009A7E76" w14:paraId="56394D9A" w14:textId="77777777" w:rsidTr="00AC4D79">
        <w:trPr>
          <w:trHeight w:val="626"/>
        </w:trPr>
        <w:tc>
          <w:tcPr>
            <w:tcW w:w="1105" w:type="dxa"/>
          </w:tcPr>
          <w:p w14:paraId="100DBC0D" w14:textId="77777777" w:rsidR="00B42918" w:rsidRPr="009A7E76" w:rsidRDefault="00B42918" w:rsidP="00AC4D79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79F40993" w14:textId="77777777" w:rsidR="00B42918" w:rsidRPr="00FB4667" w:rsidRDefault="00B42918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FB4667">
              <w:rPr>
                <w:sz w:val="24"/>
                <w:szCs w:val="24"/>
              </w:rPr>
              <w:t>ombinations possessing minimum probability, distribution of</w:t>
            </w:r>
          </w:p>
          <w:p w14:paraId="222037DA" w14:textId="77777777" w:rsidR="00B42918" w:rsidRDefault="00B42918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molecules in two box</w:t>
            </w:r>
            <w:r>
              <w:rPr>
                <w:sz w:val="24"/>
                <w:szCs w:val="24"/>
              </w:rPr>
              <w:t>es, c</w:t>
            </w:r>
            <w:r w:rsidRPr="00FB4667">
              <w:rPr>
                <w:sz w:val="24"/>
                <w:szCs w:val="24"/>
              </w:rPr>
              <w:t>ase with weightage (general).</w:t>
            </w:r>
          </w:p>
          <w:p w14:paraId="490B6BF4" w14:textId="77777777" w:rsidR="00B42918" w:rsidRPr="00FB4667" w:rsidRDefault="00B42918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FB4667">
              <w:rPr>
                <w:b/>
                <w:sz w:val="24"/>
                <w:szCs w:val="24"/>
              </w:rPr>
              <w:t>Numerical Practice</w:t>
            </w:r>
          </w:p>
        </w:tc>
      </w:tr>
      <w:tr w:rsidR="00B42918" w:rsidRPr="009A7E76" w14:paraId="5079FE27" w14:textId="77777777" w:rsidTr="00AC4D79">
        <w:trPr>
          <w:trHeight w:val="665"/>
        </w:trPr>
        <w:tc>
          <w:tcPr>
            <w:tcW w:w="1105" w:type="dxa"/>
          </w:tcPr>
          <w:p w14:paraId="6F62DE3D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14:paraId="3EF4CD6F" w14:textId="77777777" w:rsidR="00B42918" w:rsidRPr="009A7E76" w:rsidRDefault="00B42918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Phase space,</w:t>
            </w:r>
            <w:r>
              <w:rPr>
                <w:sz w:val="24"/>
                <w:szCs w:val="24"/>
              </w:rPr>
              <w:t xml:space="preserve"> </w:t>
            </w:r>
            <w:r w:rsidRPr="00FB4667">
              <w:rPr>
                <w:sz w:val="24"/>
                <w:szCs w:val="24"/>
              </w:rPr>
              <w:t xml:space="preserve">microstates and </w:t>
            </w:r>
            <w:proofErr w:type="spellStart"/>
            <w:r w:rsidRPr="00FB4667">
              <w:rPr>
                <w:sz w:val="24"/>
                <w:szCs w:val="24"/>
              </w:rPr>
              <w:t>macrostates</w:t>
            </w:r>
            <w:proofErr w:type="spellEnd"/>
            <w:r w:rsidRPr="00FB4667">
              <w:rPr>
                <w:sz w:val="24"/>
                <w:szCs w:val="24"/>
              </w:rPr>
              <w:t>, statistical fluctuations constraints and accessible</w:t>
            </w:r>
            <w:r>
              <w:rPr>
                <w:sz w:val="24"/>
                <w:szCs w:val="24"/>
              </w:rPr>
              <w:t xml:space="preserve"> s</w:t>
            </w:r>
            <w:r w:rsidRPr="00FB4667">
              <w:rPr>
                <w:sz w:val="24"/>
                <w:szCs w:val="24"/>
              </w:rPr>
              <w:t>tates.</w:t>
            </w:r>
          </w:p>
        </w:tc>
      </w:tr>
      <w:tr w:rsidR="00B42918" w:rsidRPr="009A7E76" w14:paraId="2B313037" w14:textId="77777777" w:rsidTr="00AC4D79">
        <w:trPr>
          <w:trHeight w:val="337"/>
        </w:trPr>
        <w:tc>
          <w:tcPr>
            <w:tcW w:w="1105" w:type="dxa"/>
          </w:tcPr>
          <w:p w14:paraId="73180E68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14:paraId="7CEDAFBA" w14:textId="77777777" w:rsidR="00B42918" w:rsidRDefault="00B42918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proofErr w:type="spellStart"/>
            <w:r w:rsidRPr="00FB4667">
              <w:rPr>
                <w:sz w:val="24"/>
                <w:szCs w:val="24"/>
              </w:rPr>
              <w:t>Thermodynamical</w:t>
            </w:r>
            <w:proofErr w:type="spellEnd"/>
            <w:r w:rsidRPr="00FB4667">
              <w:rPr>
                <w:sz w:val="24"/>
                <w:szCs w:val="24"/>
              </w:rPr>
              <w:t xml:space="preserve"> probability</w:t>
            </w:r>
            <w:r>
              <w:rPr>
                <w:sz w:val="24"/>
                <w:szCs w:val="24"/>
              </w:rPr>
              <w:t xml:space="preserve"> and Numerical Practice</w:t>
            </w:r>
          </w:p>
          <w:p w14:paraId="457B6DD4" w14:textId="77777777" w:rsidR="00B42918" w:rsidRPr="009A7E76" w:rsidRDefault="00B42918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1</w:t>
            </w:r>
          </w:p>
        </w:tc>
      </w:tr>
      <w:tr w:rsidR="00B42918" w:rsidRPr="009A7E76" w14:paraId="380CD64B" w14:textId="77777777" w:rsidTr="00AC4D79">
        <w:trPr>
          <w:trHeight w:val="575"/>
        </w:trPr>
        <w:tc>
          <w:tcPr>
            <w:tcW w:w="1105" w:type="dxa"/>
          </w:tcPr>
          <w:p w14:paraId="19136B6D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190CE5FA" w14:textId="77777777" w:rsidR="00B42918" w:rsidRPr="00FB4667" w:rsidRDefault="00B42918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Postulates of Statistical Physics. Division of Phase space into cells, Condition of</w:t>
            </w:r>
          </w:p>
          <w:p w14:paraId="1EDF7633" w14:textId="77777777" w:rsidR="00B42918" w:rsidRDefault="00B42918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equilibrium between two system in thermal contact.</w:t>
            </w:r>
          </w:p>
          <w:p w14:paraId="7DC635DA" w14:textId="77777777" w:rsidR="00B42918" w:rsidRPr="00FB4667" w:rsidRDefault="00B42918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Assignment </w:t>
            </w:r>
          </w:p>
        </w:tc>
      </w:tr>
      <w:tr w:rsidR="00B42918" w:rsidRPr="009A7E76" w14:paraId="42662A1E" w14:textId="77777777" w:rsidTr="00AC4D79">
        <w:trPr>
          <w:trHeight w:val="672"/>
        </w:trPr>
        <w:tc>
          <w:tcPr>
            <w:tcW w:w="1105" w:type="dxa"/>
          </w:tcPr>
          <w:p w14:paraId="5F85DCE0" w14:textId="77777777" w:rsidR="00B42918" w:rsidRPr="009A7E76" w:rsidRDefault="00B42918" w:rsidP="00AC4D79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14:paraId="2D777137" w14:textId="77777777" w:rsidR="00B42918" w:rsidRDefault="00B42918" w:rsidP="00AC4D79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b-Parameter. Entropy and</w:t>
            </w:r>
            <w:r>
              <w:rPr>
                <w:sz w:val="24"/>
                <w:szCs w:val="24"/>
              </w:rPr>
              <w:t xml:space="preserve"> </w:t>
            </w:r>
            <w:r w:rsidRPr="00FB4667">
              <w:rPr>
                <w:sz w:val="24"/>
                <w:szCs w:val="24"/>
              </w:rPr>
              <w:t xml:space="preserve">Probability, </w:t>
            </w:r>
            <w:proofErr w:type="spellStart"/>
            <w:r w:rsidRPr="00FB4667">
              <w:rPr>
                <w:sz w:val="24"/>
                <w:szCs w:val="24"/>
              </w:rPr>
              <w:t>Boltzman’s</w:t>
            </w:r>
            <w:proofErr w:type="spellEnd"/>
            <w:r w:rsidRPr="00FB4667">
              <w:rPr>
                <w:sz w:val="24"/>
                <w:szCs w:val="24"/>
              </w:rPr>
              <w:t xml:space="preserve"> distribution law.</w:t>
            </w:r>
          </w:p>
          <w:p w14:paraId="5A3F1DC6" w14:textId="77777777" w:rsidR="00B42918" w:rsidRPr="009A7E76" w:rsidRDefault="00B42918" w:rsidP="00AC4D79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FB4667">
              <w:rPr>
                <w:b/>
                <w:sz w:val="24"/>
                <w:szCs w:val="24"/>
              </w:rPr>
              <w:t>Group discussion</w:t>
            </w:r>
            <w:r w:rsidRPr="009A7E7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>entropy and probability</w:t>
            </w:r>
          </w:p>
        </w:tc>
      </w:tr>
      <w:tr w:rsidR="00B42918" w:rsidRPr="009A7E76" w14:paraId="79E2C774" w14:textId="77777777" w:rsidTr="00AC4D79">
        <w:trPr>
          <w:trHeight w:val="287"/>
        </w:trPr>
        <w:tc>
          <w:tcPr>
            <w:tcW w:w="1105" w:type="dxa"/>
          </w:tcPr>
          <w:p w14:paraId="646A9E08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7.</w:t>
            </w:r>
          </w:p>
        </w:tc>
        <w:tc>
          <w:tcPr>
            <w:tcW w:w="8509" w:type="dxa"/>
          </w:tcPr>
          <w:p w14:paraId="693D90A4" w14:textId="77777777" w:rsidR="00B42918" w:rsidRPr="009A7E76" w:rsidRDefault="00B42918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A and B constants</w:t>
            </w:r>
            <w:r w:rsidRPr="00FB4667">
              <w:rPr>
                <w:sz w:val="24"/>
                <w:szCs w:val="24"/>
              </w:rPr>
              <w:t>. Bose-Einstein</w:t>
            </w:r>
            <w:r>
              <w:rPr>
                <w:sz w:val="24"/>
                <w:szCs w:val="24"/>
              </w:rPr>
              <w:t xml:space="preserve"> </w:t>
            </w:r>
            <w:r w:rsidRPr="00FB4667">
              <w:rPr>
                <w:sz w:val="24"/>
                <w:szCs w:val="24"/>
              </w:rPr>
              <w:t>statistics,</w:t>
            </w:r>
          </w:p>
        </w:tc>
      </w:tr>
      <w:tr w:rsidR="00B42918" w:rsidRPr="009A7E76" w14:paraId="3FB7BB80" w14:textId="77777777" w:rsidTr="00AC4D79">
        <w:trPr>
          <w:trHeight w:val="575"/>
        </w:trPr>
        <w:tc>
          <w:tcPr>
            <w:tcW w:w="1105" w:type="dxa"/>
          </w:tcPr>
          <w:p w14:paraId="0C0AB237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1163B23D" w14:textId="77777777" w:rsidR="00B42918" w:rsidRPr="009A7E76" w:rsidRDefault="00B42918" w:rsidP="00AC4D79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 xml:space="preserve">Application of B.E. Statistics to </w:t>
            </w:r>
            <w:proofErr w:type="spellStart"/>
            <w:r w:rsidRPr="00FB4667">
              <w:rPr>
                <w:sz w:val="24"/>
                <w:szCs w:val="24"/>
              </w:rPr>
              <w:t>Plancks’s</w:t>
            </w:r>
            <w:proofErr w:type="spellEnd"/>
            <w:r w:rsidRPr="00FB4667">
              <w:rPr>
                <w:sz w:val="24"/>
                <w:szCs w:val="24"/>
              </w:rPr>
              <w:t xml:space="preserve"> radiation law, B.E. gas.</w:t>
            </w:r>
          </w:p>
          <w:p w14:paraId="38B981DD" w14:textId="77777777" w:rsidR="00B42918" w:rsidRPr="00FB4667" w:rsidRDefault="00B42918" w:rsidP="00AC4D79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FB4667">
              <w:rPr>
                <w:b/>
                <w:sz w:val="24"/>
                <w:szCs w:val="24"/>
              </w:rPr>
              <w:t>Numerical Practice</w:t>
            </w:r>
          </w:p>
        </w:tc>
      </w:tr>
      <w:tr w:rsidR="00B42918" w:rsidRPr="009A7E76" w14:paraId="74B23FE0" w14:textId="77777777" w:rsidTr="00AC4D79">
        <w:trPr>
          <w:trHeight w:val="278"/>
        </w:trPr>
        <w:tc>
          <w:tcPr>
            <w:tcW w:w="1105" w:type="dxa"/>
          </w:tcPr>
          <w:p w14:paraId="06A0EA88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9.</w:t>
            </w:r>
          </w:p>
        </w:tc>
        <w:tc>
          <w:tcPr>
            <w:tcW w:w="8509" w:type="dxa"/>
          </w:tcPr>
          <w:p w14:paraId="66520C64" w14:textId="77777777" w:rsidR="00B42918" w:rsidRPr="009A7E76" w:rsidRDefault="00B42918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Fermi-Dirac statistics, M.B. Law as limiting case of B.E.</w:t>
            </w:r>
          </w:p>
        </w:tc>
      </w:tr>
      <w:tr w:rsidR="00B42918" w:rsidRPr="009A7E76" w14:paraId="2621CF18" w14:textId="77777777" w:rsidTr="00AC4D79">
        <w:trPr>
          <w:trHeight w:val="505"/>
        </w:trPr>
        <w:tc>
          <w:tcPr>
            <w:tcW w:w="1105" w:type="dxa"/>
          </w:tcPr>
          <w:p w14:paraId="754975A0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10.</w:t>
            </w:r>
          </w:p>
        </w:tc>
        <w:tc>
          <w:tcPr>
            <w:tcW w:w="8509" w:type="dxa"/>
          </w:tcPr>
          <w:p w14:paraId="1E3261B4" w14:textId="77777777" w:rsidR="00B42918" w:rsidRDefault="00B42918" w:rsidP="00AC4D79">
            <w:pPr>
              <w:pStyle w:val="TableParagraph"/>
              <w:tabs>
                <w:tab w:val="left" w:pos="2955"/>
              </w:tabs>
              <w:spacing w:line="268" w:lineRule="exact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Degeneracy and B.E.,</w:t>
            </w:r>
            <w:r>
              <w:rPr>
                <w:sz w:val="24"/>
                <w:szCs w:val="24"/>
              </w:rPr>
              <w:t xml:space="preserve"> </w:t>
            </w:r>
            <w:r w:rsidRPr="00FB4667">
              <w:rPr>
                <w:sz w:val="24"/>
                <w:szCs w:val="24"/>
              </w:rPr>
              <w:t>Condensation.</w:t>
            </w:r>
          </w:p>
          <w:p w14:paraId="0DDB037F" w14:textId="77777777" w:rsidR="00B42918" w:rsidRPr="00FB4667" w:rsidRDefault="00B42918" w:rsidP="00AC4D79">
            <w:pPr>
              <w:pStyle w:val="TableParagraph"/>
              <w:tabs>
                <w:tab w:val="left" w:pos="2955"/>
              </w:tabs>
              <w:spacing w:line="268" w:lineRule="exact"/>
              <w:ind w:left="0"/>
              <w:rPr>
                <w:b/>
                <w:sz w:val="24"/>
                <w:szCs w:val="24"/>
              </w:rPr>
            </w:pPr>
            <w:r w:rsidRPr="00FB4667">
              <w:rPr>
                <w:b/>
                <w:sz w:val="24"/>
                <w:szCs w:val="24"/>
              </w:rPr>
              <w:t>Doubt class</w:t>
            </w:r>
          </w:p>
        </w:tc>
      </w:tr>
      <w:tr w:rsidR="00B42918" w:rsidRPr="009A7E76" w14:paraId="004CA147" w14:textId="77777777" w:rsidTr="00AC4D79">
        <w:trPr>
          <w:trHeight w:val="367"/>
        </w:trPr>
        <w:tc>
          <w:tcPr>
            <w:tcW w:w="1105" w:type="dxa"/>
          </w:tcPr>
          <w:p w14:paraId="7A1288C8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11.</w:t>
            </w:r>
          </w:p>
        </w:tc>
        <w:tc>
          <w:tcPr>
            <w:tcW w:w="8509" w:type="dxa"/>
          </w:tcPr>
          <w:p w14:paraId="34166249" w14:textId="77777777" w:rsidR="00B42918" w:rsidRDefault="00B42918" w:rsidP="00AC4D79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 xml:space="preserve">F.D. Gas, electron gas in metals. </w:t>
            </w:r>
            <w:proofErr w:type="gramStart"/>
            <w:r w:rsidRPr="00FB4667">
              <w:rPr>
                <w:sz w:val="24"/>
                <w:szCs w:val="24"/>
              </w:rPr>
              <w:t>Zero point</w:t>
            </w:r>
            <w:proofErr w:type="gramEnd"/>
            <w:r w:rsidRPr="00FB4667">
              <w:rPr>
                <w:sz w:val="24"/>
                <w:szCs w:val="24"/>
              </w:rPr>
              <w:t xml:space="preserve"> energy. </w:t>
            </w:r>
          </w:p>
          <w:p w14:paraId="59C54749" w14:textId="77777777" w:rsidR="00B42918" w:rsidRPr="009A7E76" w:rsidRDefault="00B42918" w:rsidP="00AC4D79">
            <w:pPr>
              <w:pStyle w:val="TableParagraph"/>
              <w:spacing w:line="276" w:lineRule="exact"/>
              <w:ind w:left="0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2</w:t>
            </w:r>
          </w:p>
        </w:tc>
      </w:tr>
      <w:tr w:rsidR="00B42918" w:rsidRPr="009A7E76" w14:paraId="2395E502" w14:textId="77777777" w:rsidTr="00AC4D79">
        <w:trPr>
          <w:trHeight w:val="288"/>
        </w:trPr>
        <w:tc>
          <w:tcPr>
            <w:tcW w:w="1105" w:type="dxa"/>
          </w:tcPr>
          <w:p w14:paraId="16D3C789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12.</w:t>
            </w:r>
          </w:p>
        </w:tc>
        <w:tc>
          <w:tcPr>
            <w:tcW w:w="8509" w:type="dxa"/>
          </w:tcPr>
          <w:p w14:paraId="559A82B9" w14:textId="77777777" w:rsidR="00B42918" w:rsidRPr="009A7E76" w:rsidRDefault="00B42918" w:rsidP="00AC4D79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FB4667">
              <w:rPr>
                <w:sz w:val="24"/>
                <w:szCs w:val="24"/>
              </w:rPr>
              <w:t>Specific heat</w:t>
            </w:r>
            <w:r>
              <w:rPr>
                <w:sz w:val="24"/>
                <w:szCs w:val="24"/>
              </w:rPr>
              <w:t xml:space="preserve"> </w:t>
            </w:r>
            <w:r w:rsidRPr="00FB4667">
              <w:rPr>
                <w:sz w:val="24"/>
                <w:szCs w:val="24"/>
              </w:rPr>
              <w:t>of metals and its solution.</w:t>
            </w:r>
          </w:p>
        </w:tc>
      </w:tr>
      <w:tr w:rsidR="00B42918" w:rsidRPr="009A7E76" w14:paraId="3B526424" w14:textId="77777777" w:rsidTr="00AC4D79">
        <w:trPr>
          <w:trHeight w:val="287"/>
        </w:trPr>
        <w:tc>
          <w:tcPr>
            <w:tcW w:w="1105" w:type="dxa"/>
          </w:tcPr>
          <w:p w14:paraId="487F35B3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13.</w:t>
            </w:r>
          </w:p>
        </w:tc>
        <w:tc>
          <w:tcPr>
            <w:tcW w:w="8509" w:type="dxa"/>
          </w:tcPr>
          <w:p w14:paraId="533BE1CD" w14:textId="77777777" w:rsidR="00B42918" w:rsidRPr="009A7E76" w:rsidRDefault="00B42918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of Unit </w:t>
            </w:r>
            <w:r>
              <w:rPr>
                <w:sz w:val="24"/>
                <w:szCs w:val="24"/>
              </w:rPr>
              <w:t>I</w:t>
            </w:r>
          </w:p>
        </w:tc>
      </w:tr>
      <w:tr w:rsidR="00B42918" w:rsidRPr="009A7E76" w14:paraId="008E6089" w14:textId="77777777" w:rsidTr="00AC4D79">
        <w:trPr>
          <w:trHeight w:val="287"/>
        </w:trPr>
        <w:tc>
          <w:tcPr>
            <w:tcW w:w="1105" w:type="dxa"/>
          </w:tcPr>
          <w:p w14:paraId="62D89DC8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14.</w:t>
            </w:r>
          </w:p>
        </w:tc>
        <w:tc>
          <w:tcPr>
            <w:tcW w:w="8509" w:type="dxa"/>
          </w:tcPr>
          <w:p w14:paraId="2B29E04B" w14:textId="77777777" w:rsidR="00B42918" w:rsidRPr="009A7E76" w:rsidRDefault="00B42918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  <w:proofErr w:type="gramStart"/>
            <w:r w:rsidRPr="009A7E76">
              <w:rPr>
                <w:sz w:val="24"/>
                <w:szCs w:val="24"/>
              </w:rPr>
              <w:t xml:space="preserve">of  </w:t>
            </w:r>
            <w:r>
              <w:rPr>
                <w:sz w:val="24"/>
                <w:szCs w:val="24"/>
              </w:rPr>
              <w:t>Unit</w:t>
            </w:r>
            <w:proofErr w:type="gramEnd"/>
            <w:r>
              <w:rPr>
                <w:sz w:val="24"/>
                <w:szCs w:val="24"/>
              </w:rPr>
              <w:t xml:space="preserve"> II</w:t>
            </w:r>
          </w:p>
        </w:tc>
      </w:tr>
      <w:tr w:rsidR="00B42918" w:rsidRPr="009A7E76" w14:paraId="74667D89" w14:textId="77777777" w:rsidTr="00AC4D79">
        <w:trPr>
          <w:trHeight w:val="287"/>
        </w:trPr>
        <w:tc>
          <w:tcPr>
            <w:tcW w:w="1105" w:type="dxa"/>
          </w:tcPr>
          <w:p w14:paraId="711A1F97" w14:textId="77777777" w:rsidR="00B42918" w:rsidRPr="009A7E76" w:rsidRDefault="00B42918" w:rsidP="00AC4D79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15.</w:t>
            </w:r>
          </w:p>
        </w:tc>
        <w:tc>
          <w:tcPr>
            <w:tcW w:w="8509" w:type="dxa"/>
          </w:tcPr>
          <w:p w14:paraId="123ACA10" w14:textId="77777777" w:rsidR="00B42918" w:rsidRPr="009A7E76" w:rsidRDefault="00B42918" w:rsidP="00AC4D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of </w:t>
            </w:r>
            <w:r>
              <w:rPr>
                <w:sz w:val="24"/>
                <w:szCs w:val="24"/>
              </w:rPr>
              <w:t>Unit III</w:t>
            </w:r>
          </w:p>
        </w:tc>
      </w:tr>
    </w:tbl>
    <w:p w14:paraId="1AEAD3AD" w14:textId="77777777" w:rsidR="00B42918" w:rsidRDefault="00B42918" w:rsidP="00B42918"/>
    <w:p w14:paraId="3DC764B2" w14:textId="77777777" w:rsidR="00B42918" w:rsidRDefault="00B42918" w:rsidP="00B42918"/>
    <w:p w14:paraId="256EDA21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2F92F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7C545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A40DD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B0D0C" w14:textId="7CA7A74D" w:rsidR="00B42918" w:rsidRPr="004F2773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47504FD7" w14:textId="77777777" w:rsidR="00B42918" w:rsidRPr="00BB4126" w:rsidRDefault="00B42918" w:rsidP="00B42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</w:t>
      </w:r>
    </w:p>
    <w:p w14:paraId="6F13B3B5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    </w:t>
      </w:r>
      <w:r w:rsidRPr="00BB4126">
        <w:rPr>
          <w:rFonts w:ascii="Times New Roman" w:hAnsi="Times New Roman" w:cs="Times New Roman"/>
          <w:b/>
          <w:sz w:val="24"/>
          <w:szCs w:val="24"/>
        </w:rPr>
        <w:t>Dr. Jyoti</w:t>
      </w:r>
    </w:p>
    <w:p w14:paraId="61E22754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>B.Sc. 4</w:t>
      </w:r>
      <w:r w:rsidRPr="00BB41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 Semester Pass course </w:t>
      </w:r>
    </w:p>
    <w:p w14:paraId="3C0BB608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Subject:                                           </w:t>
      </w:r>
      <w:proofErr w:type="gramStart"/>
      <w:r w:rsidRPr="00BB4126">
        <w:rPr>
          <w:rFonts w:ascii="Times New Roman" w:hAnsi="Times New Roman" w:cs="Times New Roman"/>
          <w:sz w:val="24"/>
          <w:szCs w:val="24"/>
        </w:rPr>
        <w:t xml:space="preserve">   </w:t>
      </w:r>
      <w:r w:rsidRPr="00BB412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B4126">
        <w:rPr>
          <w:rFonts w:ascii="Times New Roman" w:hAnsi="Times New Roman" w:cs="Times New Roman"/>
          <w:b/>
          <w:sz w:val="24"/>
          <w:szCs w:val="24"/>
        </w:rPr>
        <w:t>Optics -II) PHY 402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 2023-24</w:t>
      </w:r>
    </w:p>
    <w:p w14:paraId="285315B1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7197"/>
      </w:tblGrid>
      <w:tr w:rsidR="00B42918" w:rsidRPr="00B25DDA" w14:paraId="29DB405B" w14:textId="77777777" w:rsidTr="00AC4D79">
        <w:tc>
          <w:tcPr>
            <w:tcW w:w="1809" w:type="dxa"/>
          </w:tcPr>
          <w:p w14:paraId="1673F767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No</w:t>
            </w:r>
          </w:p>
        </w:tc>
        <w:tc>
          <w:tcPr>
            <w:tcW w:w="7197" w:type="dxa"/>
          </w:tcPr>
          <w:p w14:paraId="79E6E48F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B42918" w:rsidRPr="00B25DDA" w14:paraId="6C67E362" w14:textId="77777777" w:rsidTr="00AC4D79">
        <w:tc>
          <w:tcPr>
            <w:tcW w:w="1809" w:type="dxa"/>
          </w:tcPr>
          <w:p w14:paraId="5B40A704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</w:tc>
        <w:tc>
          <w:tcPr>
            <w:tcW w:w="7197" w:type="dxa"/>
          </w:tcPr>
          <w:p w14:paraId="5A543AFD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Interference by Division of </w:t>
            </w:r>
            <w:proofErr w:type="gramStart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Amplitude :</w:t>
            </w:r>
            <w:proofErr w:type="gramEnd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Color of thin films, Wedge shaped film</w:t>
            </w:r>
          </w:p>
        </w:tc>
      </w:tr>
      <w:tr w:rsidR="00B42918" w:rsidRPr="00B25DDA" w14:paraId="36732D9B" w14:textId="77777777" w:rsidTr="00AC4D79">
        <w:tc>
          <w:tcPr>
            <w:tcW w:w="1809" w:type="dxa"/>
            <w:vMerge w:val="restart"/>
          </w:tcPr>
          <w:p w14:paraId="688B20E2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14:paraId="3C7968BA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8B36D42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Newton’s rings</w:t>
            </w:r>
          </w:p>
        </w:tc>
      </w:tr>
      <w:tr w:rsidR="00B42918" w:rsidRPr="00B25DDA" w14:paraId="468FE63C" w14:textId="77777777" w:rsidTr="00AC4D79">
        <w:tc>
          <w:tcPr>
            <w:tcW w:w="1809" w:type="dxa"/>
            <w:vMerge/>
          </w:tcPr>
          <w:p w14:paraId="7BA968B9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2D23841C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Interferometers: Michelson’s Interferometer and its applications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standardization</w:t>
            </w: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of a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scale</w:t>
            </w: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, determination of wave length</w:t>
            </w:r>
          </w:p>
        </w:tc>
      </w:tr>
      <w:tr w:rsidR="00B42918" w:rsidRPr="00B25DDA" w14:paraId="6EECCDE8" w14:textId="77777777" w:rsidTr="00AC4D79">
        <w:tc>
          <w:tcPr>
            <w:tcW w:w="1809" w:type="dxa"/>
            <w:vMerge/>
          </w:tcPr>
          <w:p w14:paraId="19807141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14:paraId="6F857BD7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Tutorial-I (Numerical Problems)</w:t>
            </w:r>
          </w:p>
        </w:tc>
      </w:tr>
      <w:tr w:rsidR="00B42918" w:rsidRPr="00B25DDA" w14:paraId="21772726" w14:textId="77777777" w:rsidTr="00AC4D79">
        <w:tc>
          <w:tcPr>
            <w:tcW w:w="1809" w:type="dxa"/>
            <w:vMerge w:val="restart"/>
          </w:tcPr>
          <w:p w14:paraId="0DA41F37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  <w:p w14:paraId="6C4E440A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1952347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Fresnel’s Diffraction: </w:t>
            </w:r>
            <w:proofErr w:type="spellStart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Frenal’s</w:t>
            </w:r>
            <w:proofErr w:type="spellEnd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Half period Zones</w:t>
            </w:r>
          </w:p>
        </w:tc>
      </w:tr>
      <w:tr w:rsidR="00B42918" w:rsidRPr="00B25DDA" w14:paraId="467D6E57" w14:textId="77777777" w:rsidTr="00AC4D79">
        <w:tc>
          <w:tcPr>
            <w:tcW w:w="1809" w:type="dxa"/>
            <w:vMerge/>
          </w:tcPr>
          <w:p w14:paraId="732593CD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03A405C1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Zone</w:t>
            </w: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Plate, diffraction at a straight edge</w:t>
            </w:r>
          </w:p>
        </w:tc>
      </w:tr>
      <w:tr w:rsidR="00B42918" w:rsidRPr="00B25DDA" w14:paraId="341A0078" w14:textId="77777777" w:rsidTr="00AC4D79">
        <w:tc>
          <w:tcPr>
            <w:tcW w:w="1809" w:type="dxa"/>
            <w:vMerge w:val="restart"/>
          </w:tcPr>
          <w:p w14:paraId="54FEE668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Week-4</w:t>
            </w:r>
          </w:p>
        </w:tc>
        <w:tc>
          <w:tcPr>
            <w:tcW w:w="7197" w:type="dxa"/>
          </w:tcPr>
          <w:p w14:paraId="51DA05B6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Rectangular slit and circular aperture</w:t>
            </w:r>
          </w:p>
        </w:tc>
      </w:tr>
      <w:tr w:rsidR="00B42918" w:rsidRPr="00B25DDA" w14:paraId="5F92325B" w14:textId="77777777" w:rsidTr="00AC4D79">
        <w:tc>
          <w:tcPr>
            <w:tcW w:w="1809" w:type="dxa"/>
            <w:vMerge/>
          </w:tcPr>
          <w:p w14:paraId="6490BDE7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1FD23D9B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Fraunhoffer</w:t>
            </w:r>
            <w:proofErr w:type="spellEnd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Diffraction: One slit diffraction</w:t>
            </w:r>
          </w:p>
        </w:tc>
      </w:tr>
      <w:tr w:rsidR="00B42918" w:rsidRPr="00B25DDA" w14:paraId="47330025" w14:textId="77777777" w:rsidTr="00AC4D79">
        <w:tc>
          <w:tcPr>
            <w:tcW w:w="1809" w:type="dxa"/>
          </w:tcPr>
          <w:p w14:paraId="06A2BF1A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Week-5</w:t>
            </w:r>
          </w:p>
        </w:tc>
        <w:tc>
          <w:tcPr>
            <w:tcW w:w="7197" w:type="dxa"/>
          </w:tcPr>
          <w:p w14:paraId="2C8A0D75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Two slit diffraction, N slit diffraction</w:t>
            </w:r>
          </w:p>
        </w:tc>
      </w:tr>
      <w:tr w:rsidR="00B42918" w:rsidRPr="00B25DDA" w14:paraId="23DBCAB7" w14:textId="77777777" w:rsidTr="00AC4D79">
        <w:tc>
          <w:tcPr>
            <w:tcW w:w="1809" w:type="dxa"/>
          </w:tcPr>
          <w:p w14:paraId="0A995F97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Week-6</w:t>
            </w:r>
          </w:p>
        </w:tc>
        <w:tc>
          <w:tcPr>
            <w:tcW w:w="7197" w:type="dxa"/>
          </w:tcPr>
          <w:p w14:paraId="38F4D6A8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Plane diffraction grating spectrum</w:t>
            </w:r>
          </w:p>
        </w:tc>
      </w:tr>
      <w:tr w:rsidR="00B42918" w:rsidRPr="00B25DDA" w14:paraId="7453BBC5" w14:textId="77777777" w:rsidTr="00AC4D79">
        <w:tc>
          <w:tcPr>
            <w:tcW w:w="1809" w:type="dxa"/>
            <w:vMerge w:val="restart"/>
          </w:tcPr>
          <w:p w14:paraId="41FCA699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Week-7</w:t>
            </w:r>
          </w:p>
        </w:tc>
        <w:tc>
          <w:tcPr>
            <w:tcW w:w="7197" w:type="dxa"/>
          </w:tcPr>
          <w:p w14:paraId="14900670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(Numerical Problems)</w:t>
            </w:r>
          </w:p>
        </w:tc>
      </w:tr>
      <w:tr w:rsidR="00B42918" w:rsidRPr="00B25DDA" w14:paraId="386EDDF1" w14:textId="77777777" w:rsidTr="00AC4D79">
        <w:tc>
          <w:tcPr>
            <w:tcW w:w="1809" w:type="dxa"/>
            <w:vMerge/>
          </w:tcPr>
          <w:p w14:paraId="4B57608A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721F5E3A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Dispersive power of a grating, limit of resolution</w:t>
            </w:r>
          </w:p>
        </w:tc>
      </w:tr>
      <w:tr w:rsidR="00B42918" w:rsidRPr="00B25DDA" w14:paraId="64C00203" w14:textId="77777777" w:rsidTr="00AC4D79">
        <w:tc>
          <w:tcPr>
            <w:tcW w:w="1809" w:type="dxa"/>
          </w:tcPr>
          <w:p w14:paraId="10453E98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Week-8</w:t>
            </w:r>
          </w:p>
        </w:tc>
        <w:tc>
          <w:tcPr>
            <w:tcW w:w="7197" w:type="dxa"/>
          </w:tcPr>
          <w:p w14:paraId="4B7F111A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Rayleigh’s criterion, Resolving power of telescope and grating</w:t>
            </w:r>
          </w:p>
        </w:tc>
      </w:tr>
      <w:tr w:rsidR="00B42918" w:rsidRPr="00B25DDA" w14:paraId="2723BBD4" w14:textId="77777777" w:rsidTr="00AC4D79">
        <w:tc>
          <w:tcPr>
            <w:tcW w:w="1809" w:type="dxa"/>
          </w:tcPr>
          <w:p w14:paraId="351A18B0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Week-9</w:t>
            </w:r>
          </w:p>
        </w:tc>
        <w:tc>
          <w:tcPr>
            <w:tcW w:w="7197" w:type="dxa"/>
          </w:tcPr>
          <w:p w14:paraId="4531EB7C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Polarization: Polarization and double refraction, Polarization by reflection, polarization by scattering</w:t>
            </w:r>
          </w:p>
        </w:tc>
      </w:tr>
      <w:tr w:rsidR="00B42918" w:rsidRPr="00B25DDA" w14:paraId="4DFB182B" w14:textId="77777777" w:rsidTr="00AC4D79">
        <w:tc>
          <w:tcPr>
            <w:tcW w:w="1809" w:type="dxa"/>
          </w:tcPr>
          <w:p w14:paraId="20E98E4E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Week-10</w:t>
            </w:r>
          </w:p>
        </w:tc>
        <w:tc>
          <w:tcPr>
            <w:tcW w:w="7197" w:type="dxa"/>
          </w:tcPr>
          <w:p w14:paraId="3B051B75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Malus’s law, phenomenon of double refraction</w:t>
            </w:r>
          </w:p>
        </w:tc>
      </w:tr>
      <w:tr w:rsidR="00B42918" w:rsidRPr="00B25DDA" w14:paraId="1200AE31" w14:textId="77777777" w:rsidTr="00AC4D79">
        <w:tc>
          <w:tcPr>
            <w:tcW w:w="1809" w:type="dxa"/>
            <w:vMerge w:val="restart"/>
          </w:tcPr>
          <w:p w14:paraId="34DAFA18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Week-11</w:t>
            </w:r>
          </w:p>
        </w:tc>
        <w:tc>
          <w:tcPr>
            <w:tcW w:w="7197" w:type="dxa"/>
          </w:tcPr>
          <w:p w14:paraId="4FB947B4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Hugen’s</w:t>
            </w:r>
            <w:proofErr w:type="spellEnd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wave theory of double refraction, analysis of </w:t>
            </w:r>
            <w:proofErr w:type="spellStart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Polrized</w:t>
            </w:r>
            <w:proofErr w:type="spellEnd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light: Nicol Prism, quarter wave plate and half wave plate</w:t>
            </w:r>
          </w:p>
        </w:tc>
      </w:tr>
      <w:tr w:rsidR="00B42918" w:rsidRPr="00B25DDA" w14:paraId="18EE25F2" w14:textId="77777777" w:rsidTr="00AC4D79">
        <w:tc>
          <w:tcPr>
            <w:tcW w:w="1809" w:type="dxa"/>
            <w:vMerge/>
          </w:tcPr>
          <w:p w14:paraId="3F27538F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14:paraId="62BD72E8" w14:textId="77777777" w:rsidR="00B42918" w:rsidRPr="00B25DDA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(Numerical Problems)</w:t>
            </w:r>
          </w:p>
        </w:tc>
      </w:tr>
      <w:tr w:rsidR="00B42918" w:rsidRPr="00B25DDA" w14:paraId="0F5D4CEA" w14:textId="77777777" w:rsidTr="00AC4D79">
        <w:tc>
          <w:tcPr>
            <w:tcW w:w="1809" w:type="dxa"/>
          </w:tcPr>
          <w:p w14:paraId="03326B77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Week-12</w:t>
            </w:r>
          </w:p>
        </w:tc>
        <w:tc>
          <w:tcPr>
            <w:tcW w:w="7197" w:type="dxa"/>
          </w:tcPr>
          <w:p w14:paraId="405170B3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Production and detection of Plane polarized light, circularly </w:t>
            </w:r>
            <w:proofErr w:type="spellStart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porized</w:t>
            </w:r>
            <w:proofErr w:type="spellEnd"/>
            <w:r w:rsidRPr="00B25DDA">
              <w:rPr>
                <w:rFonts w:ascii="Times New Roman" w:hAnsi="Times New Roman" w:cs="Times New Roman"/>
                <w:sz w:val="24"/>
                <w:szCs w:val="24"/>
              </w:rPr>
              <w:t xml:space="preserve"> light elliptically polarized light</w:t>
            </w:r>
          </w:p>
        </w:tc>
      </w:tr>
      <w:tr w:rsidR="00B42918" w:rsidRPr="00B25DDA" w14:paraId="0679BD2F" w14:textId="77777777" w:rsidTr="00AC4D79">
        <w:tc>
          <w:tcPr>
            <w:tcW w:w="1809" w:type="dxa"/>
          </w:tcPr>
          <w:p w14:paraId="095C54E0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Week-13</w:t>
            </w:r>
          </w:p>
        </w:tc>
        <w:tc>
          <w:tcPr>
            <w:tcW w:w="7197" w:type="dxa"/>
          </w:tcPr>
          <w:p w14:paraId="3630BAC4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Optical activity, Fresnel’s theory of rotation</w:t>
            </w:r>
          </w:p>
        </w:tc>
      </w:tr>
      <w:tr w:rsidR="00B42918" w:rsidRPr="00B25DDA" w14:paraId="1919D54E" w14:textId="77777777" w:rsidTr="00AC4D79">
        <w:tc>
          <w:tcPr>
            <w:tcW w:w="1809" w:type="dxa"/>
            <w:vMerge w:val="restart"/>
          </w:tcPr>
          <w:p w14:paraId="075B6E99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Week-14</w:t>
            </w:r>
          </w:p>
        </w:tc>
        <w:tc>
          <w:tcPr>
            <w:tcW w:w="7197" w:type="dxa"/>
          </w:tcPr>
          <w:p w14:paraId="59AE91BD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Specific rotation</w:t>
            </w:r>
          </w:p>
        </w:tc>
      </w:tr>
      <w:tr w:rsidR="00B42918" w:rsidRPr="00B25DDA" w14:paraId="1168EFC0" w14:textId="77777777" w:rsidTr="00AC4D79">
        <w:tc>
          <w:tcPr>
            <w:tcW w:w="1809" w:type="dxa"/>
            <w:vMerge/>
          </w:tcPr>
          <w:p w14:paraId="0F18DC6B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14:paraId="47CCA87F" w14:textId="77777777" w:rsidR="00B42918" w:rsidRPr="00B25DDA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DA">
              <w:rPr>
                <w:rFonts w:ascii="Times New Roman" w:hAnsi="Times New Roman" w:cs="Times New Roman"/>
                <w:sz w:val="24"/>
                <w:szCs w:val="24"/>
              </w:rPr>
              <w:t>Polarimeters</w:t>
            </w:r>
          </w:p>
        </w:tc>
      </w:tr>
      <w:tr w:rsidR="00B42918" w:rsidRPr="00B25DDA" w14:paraId="33073D19" w14:textId="77777777" w:rsidTr="00AC4D79">
        <w:tc>
          <w:tcPr>
            <w:tcW w:w="1809" w:type="dxa"/>
            <w:vMerge w:val="restart"/>
          </w:tcPr>
          <w:p w14:paraId="01C2438A" w14:textId="77777777" w:rsidR="00B42918" w:rsidRPr="00BA1959" w:rsidRDefault="00B42918" w:rsidP="00AC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59">
              <w:rPr>
                <w:rFonts w:ascii="Times New Roman" w:hAnsi="Times New Roman" w:cs="Times New Roman"/>
                <w:sz w:val="24"/>
                <w:szCs w:val="24"/>
              </w:rPr>
              <w:t>Week-15</w:t>
            </w:r>
          </w:p>
        </w:tc>
        <w:tc>
          <w:tcPr>
            <w:tcW w:w="7197" w:type="dxa"/>
          </w:tcPr>
          <w:p w14:paraId="14A5ADBF" w14:textId="77777777" w:rsidR="00B42918" w:rsidRPr="00555CE7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 (Numerical Problems)</w:t>
            </w:r>
          </w:p>
        </w:tc>
      </w:tr>
      <w:tr w:rsidR="00B42918" w:rsidRPr="00B25DDA" w14:paraId="27BDC9FD" w14:textId="77777777" w:rsidTr="00AC4D79">
        <w:tc>
          <w:tcPr>
            <w:tcW w:w="1809" w:type="dxa"/>
            <w:vMerge/>
          </w:tcPr>
          <w:p w14:paraId="37BFC837" w14:textId="77777777" w:rsidR="00B42918" w:rsidRPr="00555CE7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7" w:type="dxa"/>
          </w:tcPr>
          <w:p w14:paraId="5370C18B" w14:textId="77777777" w:rsidR="00B42918" w:rsidRPr="00555CE7" w:rsidRDefault="00B42918" w:rsidP="00AC4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Conclusion and 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Summarization</w:t>
            </w:r>
          </w:p>
        </w:tc>
      </w:tr>
    </w:tbl>
    <w:p w14:paraId="36FAB63E" w14:textId="77777777" w:rsidR="00B42918" w:rsidRDefault="00B42918" w:rsidP="00B42918"/>
    <w:p w14:paraId="4B2E3F5D" w14:textId="77777777" w:rsidR="00B42918" w:rsidRDefault="00B42918" w:rsidP="00B42918"/>
    <w:p w14:paraId="18C26BC1" w14:textId="750E47B4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48BC5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8ED04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E6147" w14:textId="77777777" w:rsidR="00B42918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38116" w14:textId="1289B701" w:rsidR="00B42918" w:rsidRPr="004F2773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5B3BD3B3" w14:textId="77777777" w:rsidR="00B42918" w:rsidRPr="00BB4126" w:rsidRDefault="00B42918" w:rsidP="00B42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</w:t>
      </w:r>
    </w:p>
    <w:p w14:paraId="21356866" w14:textId="04AB6182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Kavita Yadav</w:t>
      </w:r>
    </w:p>
    <w:p w14:paraId="18F2D9E3" w14:textId="40A2DC3C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41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14:paraId="379DA239" w14:textId="5ACC6D19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>Subject</w:t>
      </w:r>
      <w:r w:rsidRPr="00B42918">
        <w:rPr>
          <w:rFonts w:ascii="Times New Roman" w:hAnsi="Times New Roman" w:cs="Times New Roman"/>
          <w:b/>
          <w:sz w:val="24"/>
          <w:szCs w:val="24"/>
        </w:rPr>
        <w:t xml:space="preserve">:                          </w:t>
      </w:r>
      <w:r w:rsidRPr="00B42918">
        <w:rPr>
          <w:b/>
          <w:sz w:val="24"/>
          <w:szCs w:val="24"/>
        </w:rPr>
        <w:t>Atomic Molecular and Laser Physics</w:t>
      </w:r>
      <w:r w:rsidRPr="00784827">
        <w:rPr>
          <w:rFonts w:ascii="Times New Roman" w:hAnsi="Times New Roman" w:cs="Times New Roman"/>
          <w:b/>
          <w:sz w:val="24"/>
          <w:szCs w:val="24"/>
        </w:rPr>
        <w:t xml:space="preserve">, PHY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4827">
        <w:rPr>
          <w:rFonts w:ascii="Times New Roman" w:hAnsi="Times New Roman" w:cs="Times New Roman"/>
          <w:b/>
          <w:sz w:val="24"/>
          <w:szCs w:val="24"/>
        </w:rPr>
        <w:t>01</w:t>
      </w:r>
      <w:r w:rsidRPr="0078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0A2BDE92" w14:textId="77777777" w:rsidR="006954C4" w:rsidRDefault="006954C4"/>
    <w:tbl>
      <w:tblPr>
        <w:tblpPr w:leftFromText="180" w:rightFromText="180" w:vertAnchor="page" w:horzAnchor="margin" w:tblpY="4006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B42918" w:rsidRPr="009A7E76" w14:paraId="3E0BEE9B" w14:textId="77777777" w:rsidTr="00B42918">
        <w:trPr>
          <w:trHeight w:val="253"/>
        </w:trPr>
        <w:tc>
          <w:tcPr>
            <w:tcW w:w="1105" w:type="dxa"/>
          </w:tcPr>
          <w:p w14:paraId="69274510" w14:textId="77777777" w:rsidR="00B42918" w:rsidRPr="009A7E76" w:rsidRDefault="00B42918" w:rsidP="00B42918">
            <w:pPr>
              <w:pStyle w:val="TableParagraph"/>
              <w:spacing w:before="1" w:line="233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8509" w:type="dxa"/>
          </w:tcPr>
          <w:p w14:paraId="22915F90" w14:textId="77777777" w:rsidR="00B42918" w:rsidRPr="009A7E76" w:rsidRDefault="00B42918" w:rsidP="00B42918">
            <w:pPr>
              <w:pStyle w:val="TableParagraph"/>
              <w:spacing w:before="1" w:line="233" w:lineRule="exact"/>
              <w:ind w:left="0" w:right="3692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  Topics</w:t>
            </w:r>
          </w:p>
        </w:tc>
      </w:tr>
      <w:tr w:rsidR="00B42918" w:rsidRPr="009A7E76" w14:paraId="152125DE" w14:textId="77777777" w:rsidTr="00B42918">
        <w:trPr>
          <w:trHeight w:val="863"/>
        </w:trPr>
        <w:tc>
          <w:tcPr>
            <w:tcW w:w="1105" w:type="dxa"/>
          </w:tcPr>
          <w:p w14:paraId="6ACD7B3C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14:paraId="67FD9F36" w14:textId="77777777" w:rsidR="00B42918" w:rsidRPr="009A7E76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Vector atom model, quantum numbers associated with vector atom model, penetrating and non-penetrating orbits </w:t>
            </w:r>
          </w:p>
          <w:p w14:paraId="07D1C28C" w14:textId="77777777" w:rsidR="00B42918" w:rsidRPr="00C707A0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Group discussion on Vector atom model</w:t>
            </w:r>
          </w:p>
        </w:tc>
      </w:tr>
      <w:tr w:rsidR="00B42918" w:rsidRPr="009A7E76" w14:paraId="22A513CF" w14:textId="77777777" w:rsidTr="00B42918">
        <w:trPr>
          <w:trHeight w:val="859"/>
        </w:trPr>
        <w:tc>
          <w:tcPr>
            <w:tcW w:w="1105" w:type="dxa"/>
          </w:tcPr>
          <w:p w14:paraId="33B6612F" w14:textId="77777777" w:rsidR="00B42918" w:rsidRPr="009A7E76" w:rsidRDefault="00B42918" w:rsidP="00B42918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14:paraId="76BB1001" w14:textId="77777777" w:rsidR="00B42918" w:rsidRPr="009A7E76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Spectral lines in different series of alkali spectra, spin orbit interaction and doublet term separation).  </w:t>
            </w:r>
          </w:p>
          <w:p w14:paraId="0161DE98" w14:textId="77777777" w:rsidR="00B42918" w:rsidRPr="009A7E76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Discussion on Alkali Spectra using video on smart board</w:t>
            </w:r>
          </w:p>
        </w:tc>
      </w:tr>
      <w:tr w:rsidR="00B42918" w:rsidRPr="009A7E76" w14:paraId="23B368BB" w14:textId="77777777" w:rsidTr="00B42918">
        <w:trPr>
          <w:trHeight w:val="852"/>
        </w:trPr>
        <w:tc>
          <w:tcPr>
            <w:tcW w:w="1105" w:type="dxa"/>
          </w:tcPr>
          <w:p w14:paraId="31F5B495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3.</w:t>
            </w:r>
          </w:p>
        </w:tc>
        <w:tc>
          <w:tcPr>
            <w:tcW w:w="8509" w:type="dxa"/>
          </w:tcPr>
          <w:p w14:paraId="3A1D88F1" w14:textId="77777777" w:rsidR="00B42918" w:rsidRPr="009A7E76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LS or Russel-</w:t>
            </w:r>
            <w:proofErr w:type="spellStart"/>
            <w:r w:rsidRPr="009A7E76">
              <w:rPr>
                <w:sz w:val="24"/>
                <w:szCs w:val="24"/>
              </w:rPr>
              <w:t>Saunder</w:t>
            </w:r>
            <w:proofErr w:type="spellEnd"/>
            <w:r w:rsidRPr="009A7E76">
              <w:rPr>
                <w:sz w:val="24"/>
                <w:szCs w:val="24"/>
              </w:rPr>
              <w:t xml:space="preserve"> Coupling, </w:t>
            </w:r>
            <w:proofErr w:type="spellStart"/>
            <w:r w:rsidRPr="009A7E76">
              <w:rPr>
                <w:sz w:val="24"/>
                <w:szCs w:val="24"/>
              </w:rPr>
              <w:t>jj</w:t>
            </w:r>
            <w:proofErr w:type="spellEnd"/>
            <w:r w:rsidRPr="009A7E76">
              <w:rPr>
                <w:sz w:val="24"/>
                <w:szCs w:val="24"/>
              </w:rPr>
              <w:t xml:space="preserve"> coupling, expressions for interaction energies for LS and </w:t>
            </w:r>
            <w:proofErr w:type="spellStart"/>
            <w:r w:rsidRPr="009A7E76">
              <w:rPr>
                <w:sz w:val="24"/>
                <w:szCs w:val="24"/>
              </w:rPr>
              <w:t>jj</w:t>
            </w:r>
            <w:proofErr w:type="spellEnd"/>
            <w:r w:rsidRPr="009A7E76">
              <w:rPr>
                <w:sz w:val="24"/>
                <w:szCs w:val="24"/>
              </w:rPr>
              <w:t xml:space="preserve"> coupling required </w:t>
            </w:r>
          </w:p>
          <w:p w14:paraId="1A1B485A" w14:textId="77777777" w:rsidR="00B42918" w:rsidRPr="00C707A0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Numerical Practice</w:t>
            </w:r>
          </w:p>
        </w:tc>
      </w:tr>
      <w:tr w:rsidR="00B42918" w:rsidRPr="009A7E76" w14:paraId="6292EB2A" w14:textId="77777777" w:rsidTr="00B42918">
        <w:trPr>
          <w:trHeight w:val="337"/>
        </w:trPr>
        <w:tc>
          <w:tcPr>
            <w:tcW w:w="1105" w:type="dxa"/>
          </w:tcPr>
          <w:p w14:paraId="34C5A514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4.</w:t>
            </w:r>
          </w:p>
        </w:tc>
        <w:tc>
          <w:tcPr>
            <w:tcW w:w="8509" w:type="dxa"/>
          </w:tcPr>
          <w:p w14:paraId="1D5AAD42" w14:textId="77777777" w:rsidR="00B42918" w:rsidRPr="009A7E76" w:rsidRDefault="00B42918" w:rsidP="00B4291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Zeeman effect (normal and Anomalous) Zeeman pattern of D1 and D2 lines of Na-atom</w:t>
            </w:r>
          </w:p>
          <w:p w14:paraId="3AB59146" w14:textId="77777777" w:rsidR="00B42918" w:rsidRPr="00C707A0" w:rsidRDefault="00B42918" w:rsidP="00B4291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Group Discussion on Zeeman effect</w:t>
            </w:r>
          </w:p>
        </w:tc>
      </w:tr>
      <w:tr w:rsidR="00B42918" w:rsidRPr="009A7E76" w14:paraId="37B8B97E" w14:textId="77777777" w:rsidTr="00B42918">
        <w:trPr>
          <w:trHeight w:val="575"/>
        </w:trPr>
        <w:tc>
          <w:tcPr>
            <w:tcW w:w="1105" w:type="dxa"/>
          </w:tcPr>
          <w:p w14:paraId="3954A810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14:paraId="7FC046AD" w14:textId="77777777" w:rsidR="00B42918" w:rsidRPr="009A7E76" w:rsidRDefault="00B42918" w:rsidP="00B4291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9A7E76">
              <w:rPr>
                <w:sz w:val="24"/>
                <w:szCs w:val="24"/>
              </w:rPr>
              <w:t>Paschen</w:t>
            </w:r>
            <w:proofErr w:type="spellEnd"/>
            <w:r w:rsidRPr="009A7E76">
              <w:rPr>
                <w:sz w:val="24"/>
                <w:szCs w:val="24"/>
              </w:rPr>
              <w:t xml:space="preserve"> Back effect of a single valence electron system, Weak field St</w:t>
            </w:r>
            <w:r>
              <w:rPr>
                <w:sz w:val="24"/>
                <w:szCs w:val="24"/>
              </w:rPr>
              <w:t>a</w:t>
            </w:r>
            <w:r w:rsidRPr="009A7E76">
              <w:rPr>
                <w:sz w:val="24"/>
                <w:szCs w:val="24"/>
              </w:rPr>
              <w:t xml:space="preserve">rk effect of Hydrogen atom  </w:t>
            </w:r>
          </w:p>
          <w:p w14:paraId="0E644506" w14:textId="77777777" w:rsidR="00B42918" w:rsidRPr="009A7E76" w:rsidRDefault="00B42918" w:rsidP="00B42918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1</w:t>
            </w:r>
          </w:p>
        </w:tc>
      </w:tr>
      <w:tr w:rsidR="00B42918" w:rsidRPr="009A7E76" w14:paraId="7427CCEA" w14:textId="77777777" w:rsidTr="00B42918">
        <w:trPr>
          <w:trHeight w:val="672"/>
        </w:trPr>
        <w:tc>
          <w:tcPr>
            <w:tcW w:w="1105" w:type="dxa"/>
          </w:tcPr>
          <w:p w14:paraId="44B0E719" w14:textId="77777777" w:rsidR="00B42918" w:rsidRPr="009A7E76" w:rsidRDefault="00B42918" w:rsidP="00B42918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14:paraId="519E7921" w14:textId="77777777" w:rsidR="00B42918" w:rsidRPr="009A7E76" w:rsidRDefault="00B42918" w:rsidP="00B42918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Discrete set of electronic energies of molecules, quantization of </w:t>
            </w:r>
            <w:proofErr w:type="gramStart"/>
            <w:r w:rsidRPr="009A7E76">
              <w:rPr>
                <w:sz w:val="24"/>
                <w:szCs w:val="24"/>
              </w:rPr>
              <w:t>Vibrational  and</w:t>
            </w:r>
            <w:proofErr w:type="gramEnd"/>
            <w:r w:rsidRPr="009A7E76">
              <w:rPr>
                <w:sz w:val="24"/>
                <w:szCs w:val="24"/>
              </w:rPr>
              <w:t xml:space="preserve"> rotational energies </w:t>
            </w:r>
          </w:p>
          <w:p w14:paraId="4799D907" w14:textId="77777777" w:rsidR="00B42918" w:rsidRPr="009A7E76" w:rsidRDefault="00B42918" w:rsidP="00B42918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Numerical Practice</w:t>
            </w:r>
          </w:p>
        </w:tc>
      </w:tr>
      <w:tr w:rsidR="00B42918" w:rsidRPr="009A7E76" w14:paraId="4D6D940D" w14:textId="77777777" w:rsidTr="00B42918">
        <w:trPr>
          <w:trHeight w:val="287"/>
        </w:trPr>
        <w:tc>
          <w:tcPr>
            <w:tcW w:w="1105" w:type="dxa"/>
          </w:tcPr>
          <w:p w14:paraId="35ED1203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7.</w:t>
            </w:r>
          </w:p>
        </w:tc>
        <w:tc>
          <w:tcPr>
            <w:tcW w:w="8509" w:type="dxa"/>
          </w:tcPr>
          <w:p w14:paraId="62D8D13C" w14:textId="77777777" w:rsidR="00B42918" w:rsidRPr="009A7E76" w:rsidRDefault="00B42918" w:rsidP="00B4291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Raman effect: classical and qua</w:t>
            </w:r>
            <w:r>
              <w:rPr>
                <w:sz w:val="24"/>
                <w:szCs w:val="24"/>
              </w:rPr>
              <w:t>ntum concepts, Stokes and anti-Stokes lines</w:t>
            </w:r>
          </w:p>
          <w:p w14:paraId="32DFC3F6" w14:textId="77777777" w:rsidR="00B42918" w:rsidRPr="009A7E76" w:rsidRDefault="00B42918" w:rsidP="00B4291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Group discussion on Raman effect</w:t>
            </w:r>
          </w:p>
        </w:tc>
      </w:tr>
      <w:tr w:rsidR="00B42918" w:rsidRPr="009A7E76" w14:paraId="4921399F" w14:textId="77777777" w:rsidTr="00B42918">
        <w:trPr>
          <w:trHeight w:val="575"/>
        </w:trPr>
        <w:tc>
          <w:tcPr>
            <w:tcW w:w="1105" w:type="dxa"/>
          </w:tcPr>
          <w:p w14:paraId="7FD58ED6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14:paraId="3ED598F6" w14:textId="77777777" w:rsidR="00B42918" w:rsidRPr="009A7E76" w:rsidRDefault="00B42918" w:rsidP="00B4291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Main features of a </w:t>
            </w:r>
            <w:proofErr w:type="gramStart"/>
            <w:r w:rsidRPr="009A7E76">
              <w:rPr>
                <w:sz w:val="24"/>
                <w:szCs w:val="24"/>
              </w:rPr>
              <w:t>laser :</w:t>
            </w:r>
            <w:proofErr w:type="gramEnd"/>
            <w:r w:rsidRPr="009A7E76">
              <w:rPr>
                <w:sz w:val="24"/>
                <w:szCs w:val="24"/>
              </w:rPr>
              <w:t xml:space="preserve"> Directionality, high intensity, high degree of coherence,</w:t>
            </w:r>
            <w:r>
              <w:rPr>
                <w:sz w:val="24"/>
                <w:szCs w:val="24"/>
              </w:rPr>
              <w:t xml:space="preserve"> spatial and temporal coherence</w:t>
            </w:r>
            <w:r w:rsidRPr="009A7E76">
              <w:rPr>
                <w:sz w:val="24"/>
                <w:szCs w:val="24"/>
              </w:rPr>
              <w:t xml:space="preserve"> </w:t>
            </w:r>
          </w:p>
          <w:p w14:paraId="2359DA87" w14:textId="77777777" w:rsidR="00B42918" w:rsidRPr="009A7E76" w:rsidRDefault="00B42918" w:rsidP="00B42918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2</w:t>
            </w:r>
          </w:p>
        </w:tc>
      </w:tr>
      <w:tr w:rsidR="00B42918" w:rsidRPr="009A7E76" w14:paraId="7FB6BA1F" w14:textId="77777777" w:rsidTr="00B42918">
        <w:trPr>
          <w:trHeight w:val="307"/>
        </w:trPr>
        <w:tc>
          <w:tcPr>
            <w:tcW w:w="1105" w:type="dxa"/>
          </w:tcPr>
          <w:p w14:paraId="1AAC54AB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9.</w:t>
            </w:r>
          </w:p>
        </w:tc>
        <w:tc>
          <w:tcPr>
            <w:tcW w:w="8509" w:type="dxa"/>
          </w:tcPr>
          <w:p w14:paraId="6038D7AC" w14:textId="77777777" w:rsidR="00B42918" w:rsidRPr="009A7E76" w:rsidRDefault="00B42918" w:rsidP="00B4291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Einstein's coefficients and possibility of amplification, Momentum transfer, life time of a level </w:t>
            </w:r>
          </w:p>
        </w:tc>
      </w:tr>
      <w:tr w:rsidR="00B42918" w:rsidRPr="009A7E76" w14:paraId="2BC178B8" w14:textId="77777777" w:rsidTr="00B42918">
        <w:trPr>
          <w:trHeight w:val="287"/>
        </w:trPr>
        <w:tc>
          <w:tcPr>
            <w:tcW w:w="1105" w:type="dxa"/>
          </w:tcPr>
          <w:p w14:paraId="200F32E5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10.</w:t>
            </w:r>
          </w:p>
        </w:tc>
        <w:tc>
          <w:tcPr>
            <w:tcW w:w="8509" w:type="dxa"/>
          </w:tcPr>
          <w:p w14:paraId="022049F2" w14:textId="77777777" w:rsidR="00B42918" w:rsidRPr="009A7E76" w:rsidRDefault="00B42918" w:rsidP="00B42918">
            <w:pPr>
              <w:pStyle w:val="TableParagraph"/>
              <w:tabs>
                <w:tab w:val="left" w:pos="2955"/>
              </w:tabs>
              <w:spacing w:line="268" w:lineRule="exact"/>
              <w:rPr>
                <w:b/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Kinetics of optical absorption, Threshold condition for laser emission, Laser pumping,</w:t>
            </w:r>
          </w:p>
        </w:tc>
      </w:tr>
      <w:tr w:rsidR="00B42918" w:rsidRPr="009A7E76" w14:paraId="4A7EDBB1" w14:textId="77777777" w:rsidTr="00B42918">
        <w:trPr>
          <w:trHeight w:val="367"/>
        </w:trPr>
        <w:tc>
          <w:tcPr>
            <w:tcW w:w="1105" w:type="dxa"/>
          </w:tcPr>
          <w:p w14:paraId="38410057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11.</w:t>
            </w:r>
          </w:p>
        </w:tc>
        <w:tc>
          <w:tcPr>
            <w:tcW w:w="8509" w:type="dxa"/>
          </w:tcPr>
          <w:p w14:paraId="30B6DDC0" w14:textId="77777777" w:rsidR="00B42918" w:rsidRPr="009A7E76" w:rsidRDefault="00B42918" w:rsidP="00B42918">
            <w:pPr>
              <w:pStyle w:val="TableParagraph"/>
              <w:tabs>
                <w:tab w:val="left" w:pos="2955"/>
              </w:tabs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He-Ne laser and RUBY laser (Principle, Construction and Working). Applications of laser in the field of medicine and industry. </w:t>
            </w:r>
          </w:p>
          <w:p w14:paraId="7265E7E9" w14:textId="77777777" w:rsidR="00B42918" w:rsidRPr="009A7E76" w:rsidRDefault="00B42918" w:rsidP="00B42918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Assignment on He-Ne laser and its applications</w:t>
            </w:r>
          </w:p>
        </w:tc>
      </w:tr>
      <w:tr w:rsidR="00B42918" w:rsidRPr="009A7E76" w14:paraId="3F1ACA8C" w14:textId="77777777" w:rsidTr="00B42918">
        <w:trPr>
          <w:trHeight w:val="288"/>
        </w:trPr>
        <w:tc>
          <w:tcPr>
            <w:tcW w:w="1105" w:type="dxa"/>
          </w:tcPr>
          <w:p w14:paraId="7FBEED7D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12.</w:t>
            </w:r>
          </w:p>
        </w:tc>
        <w:tc>
          <w:tcPr>
            <w:tcW w:w="8509" w:type="dxa"/>
          </w:tcPr>
          <w:p w14:paraId="5AA9CC98" w14:textId="77777777" w:rsidR="00B42918" w:rsidRPr="009A7E76" w:rsidRDefault="00B42918" w:rsidP="00B4291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Revision of vector atom model</w:t>
            </w:r>
          </w:p>
        </w:tc>
      </w:tr>
      <w:tr w:rsidR="00B42918" w:rsidRPr="009A7E76" w14:paraId="4E6C0965" w14:textId="77777777" w:rsidTr="00B42918">
        <w:trPr>
          <w:trHeight w:val="287"/>
        </w:trPr>
        <w:tc>
          <w:tcPr>
            <w:tcW w:w="1105" w:type="dxa"/>
          </w:tcPr>
          <w:p w14:paraId="01D922D9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13.</w:t>
            </w:r>
          </w:p>
        </w:tc>
        <w:tc>
          <w:tcPr>
            <w:tcW w:w="8509" w:type="dxa"/>
          </w:tcPr>
          <w:p w14:paraId="021A84FA" w14:textId="77777777" w:rsidR="00B42918" w:rsidRPr="009A7E76" w:rsidRDefault="00B42918" w:rsidP="00B4291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of LS and </w:t>
            </w:r>
            <w:proofErr w:type="spellStart"/>
            <w:r w:rsidRPr="009A7E76">
              <w:rPr>
                <w:sz w:val="24"/>
                <w:szCs w:val="24"/>
              </w:rPr>
              <w:t>jj</w:t>
            </w:r>
            <w:proofErr w:type="spellEnd"/>
            <w:r w:rsidRPr="009A7E76">
              <w:rPr>
                <w:sz w:val="24"/>
                <w:szCs w:val="24"/>
              </w:rPr>
              <w:t xml:space="preserve"> coupling</w:t>
            </w:r>
          </w:p>
        </w:tc>
      </w:tr>
      <w:tr w:rsidR="00B42918" w:rsidRPr="009A7E76" w14:paraId="7DF9D659" w14:textId="77777777" w:rsidTr="00B42918">
        <w:trPr>
          <w:trHeight w:val="287"/>
        </w:trPr>
        <w:tc>
          <w:tcPr>
            <w:tcW w:w="1105" w:type="dxa"/>
          </w:tcPr>
          <w:p w14:paraId="21B1365D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14.</w:t>
            </w:r>
          </w:p>
        </w:tc>
        <w:tc>
          <w:tcPr>
            <w:tcW w:w="8509" w:type="dxa"/>
          </w:tcPr>
          <w:p w14:paraId="267F5558" w14:textId="77777777" w:rsidR="00B42918" w:rsidRPr="009A7E76" w:rsidRDefault="00B42918" w:rsidP="00B4291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  <w:proofErr w:type="gramStart"/>
            <w:r w:rsidRPr="009A7E76">
              <w:rPr>
                <w:sz w:val="24"/>
                <w:szCs w:val="24"/>
              </w:rPr>
              <w:t>of  Zeeman</w:t>
            </w:r>
            <w:proofErr w:type="gramEnd"/>
            <w:r w:rsidRPr="009A7E76">
              <w:rPr>
                <w:sz w:val="24"/>
                <w:szCs w:val="24"/>
              </w:rPr>
              <w:t xml:space="preserve"> effect and Raman Effect</w:t>
            </w:r>
          </w:p>
        </w:tc>
      </w:tr>
      <w:tr w:rsidR="00B42918" w:rsidRPr="009A7E76" w14:paraId="43BEE23C" w14:textId="77777777" w:rsidTr="00B42918">
        <w:trPr>
          <w:trHeight w:val="287"/>
        </w:trPr>
        <w:tc>
          <w:tcPr>
            <w:tcW w:w="1105" w:type="dxa"/>
          </w:tcPr>
          <w:p w14:paraId="74A11C2D" w14:textId="77777777" w:rsidR="00B42918" w:rsidRPr="009A7E76" w:rsidRDefault="00B42918" w:rsidP="00B42918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15.</w:t>
            </w:r>
          </w:p>
        </w:tc>
        <w:tc>
          <w:tcPr>
            <w:tcW w:w="8509" w:type="dxa"/>
          </w:tcPr>
          <w:p w14:paraId="63C2D053" w14:textId="77777777" w:rsidR="00B42918" w:rsidRPr="009A7E76" w:rsidRDefault="00B42918" w:rsidP="00B4291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  <w:proofErr w:type="gramStart"/>
            <w:r w:rsidRPr="009A7E76">
              <w:rPr>
                <w:sz w:val="24"/>
                <w:szCs w:val="24"/>
              </w:rPr>
              <w:t>of  Lasers</w:t>
            </w:r>
            <w:proofErr w:type="gramEnd"/>
          </w:p>
        </w:tc>
      </w:tr>
    </w:tbl>
    <w:p w14:paraId="164DA648" w14:textId="3B99BEC9" w:rsidR="006954C4" w:rsidRDefault="006954C4"/>
    <w:p w14:paraId="143901EF" w14:textId="6A0BEA4A" w:rsidR="00B42918" w:rsidRDefault="00B42918"/>
    <w:p w14:paraId="66280920" w14:textId="28F2EE36" w:rsidR="00B42918" w:rsidRDefault="00B42918"/>
    <w:p w14:paraId="1F322DD8" w14:textId="77777777" w:rsidR="00B42918" w:rsidRPr="004F2773" w:rsidRDefault="00B42918" w:rsidP="00B42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73">
        <w:rPr>
          <w:rFonts w:ascii="Times New Roman" w:hAnsi="Times New Roman" w:cs="Times New Roman"/>
          <w:b/>
          <w:sz w:val="28"/>
          <w:szCs w:val="28"/>
        </w:rPr>
        <w:lastRenderedPageBreak/>
        <w:t>Govt College for Women Gurawara, Rewari</w:t>
      </w:r>
    </w:p>
    <w:p w14:paraId="63157210" w14:textId="77777777" w:rsidR="00B42918" w:rsidRPr="00BB4126" w:rsidRDefault="00B42918" w:rsidP="00B42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2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</w:t>
      </w:r>
    </w:p>
    <w:p w14:paraId="48C5AB4D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Name of the Assistant Professor: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Kavita Yadav</w:t>
      </w:r>
    </w:p>
    <w:p w14:paraId="62497A7E" w14:textId="77777777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 xml:space="preserve">Class and Section:                         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41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B4126"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14:paraId="37ED2597" w14:textId="5EADE5AD" w:rsidR="00B42918" w:rsidRPr="00BB4126" w:rsidRDefault="00B42918" w:rsidP="00B42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26">
        <w:rPr>
          <w:rFonts w:ascii="Times New Roman" w:hAnsi="Times New Roman" w:cs="Times New Roman"/>
          <w:sz w:val="24"/>
          <w:szCs w:val="24"/>
        </w:rPr>
        <w:t>Subject</w:t>
      </w:r>
      <w:r w:rsidRPr="00B42918">
        <w:rPr>
          <w:rFonts w:ascii="Times New Roman" w:hAnsi="Times New Roman" w:cs="Times New Roman"/>
          <w:b/>
          <w:sz w:val="24"/>
          <w:szCs w:val="24"/>
        </w:rPr>
        <w:t xml:space="preserve">:                          </w:t>
      </w:r>
      <w:r w:rsidRPr="00B42918">
        <w:rPr>
          <w:b/>
          <w:sz w:val="24"/>
          <w:szCs w:val="24"/>
        </w:rPr>
        <w:t>Nuclear Physics</w:t>
      </w:r>
      <w:r w:rsidRPr="00784827">
        <w:rPr>
          <w:rFonts w:ascii="Times New Roman" w:hAnsi="Times New Roman" w:cs="Times New Roman"/>
          <w:b/>
          <w:sz w:val="24"/>
          <w:szCs w:val="24"/>
        </w:rPr>
        <w:t xml:space="preserve">, PHY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482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Session: 2023-24</w:t>
      </w:r>
    </w:p>
    <w:p w14:paraId="0AA96271" w14:textId="77777777" w:rsidR="00B42918" w:rsidRDefault="00B42918"/>
    <w:tbl>
      <w:tblPr>
        <w:tblW w:w="9614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8509"/>
      </w:tblGrid>
      <w:tr w:rsidR="006954C4" w:rsidRPr="009A7E76" w14:paraId="3B9B1095" w14:textId="77777777" w:rsidTr="00897A7C">
        <w:trPr>
          <w:trHeight w:val="253"/>
        </w:trPr>
        <w:tc>
          <w:tcPr>
            <w:tcW w:w="1105" w:type="dxa"/>
          </w:tcPr>
          <w:p w14:paraId="3D67A0EC" w14:textId="77777777" w:rsidR="006954C4" w:rsidRPr="009A7E76" w:rsidRDefault="006954C4" w:rsidP="00897A7C">
            <w:pPr>
              <w:pStyle w:val="TableParagraph"/>
              <w:spacing w:before="1" w:line="233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Weeks</w:t>
            </w:r>
          </w:p>
        </w:tc>
        <w:tc>
          <w:tcPr>
            <w:tcW w:w="8509" w:type="dxa"/>
          </w:tcPr>
          <w:p w14:paraId="4B955999" w14:textId="77777777" w:rsidR="006954C4" w:rsidRPr="009A7E76" w:rsidRDefault="006954C4" w:rsidP="00897A7C">
            <w:pPr>
              <w:pStyle w:val="TableParagraph"/>
              <w:spacing w:before="1" w:line="233" w:lineRule="exact"/>
              <w:ind w:left="0" w:right="3692"/>
              <w:rPr>
                <w:b/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  Physics Topics</w:t>
            </w:r>
          </w:p>
        </w:tc>
      </w:tr>
      <w:tr w:rsidR="006954C4" w:rsidRPr="009A7E76" w14:paraId="2253A9AD" w14:textId="77777777" w:rsidTr="00897A7C">
        <w:trPr>
          <w:trHeight w:val="350"/>
        </w:trPr>
        <w:tc>
          <w:tcPr>
            <w:tcW w:w="1105" w:type="dxa"/>
          </w:tcPr>
          <w:p w14:paraId="46D80157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>1.</w:t>
            </w:r>
          </w:p>
        </w:tc>
        <w:tc>
          <w:tcPr>
            <w:tcW w:w="8509" w:type="dxa"/>
          </w:tcPr>
          <w:p w14:paraId="67B83EF2" w14:textId="77777777" w:rsidR="006954C4" w:rsidRPr="009A7E76" w:rsidRDefault="006954C4" w:rsidP="00CB6C7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Nuclear mass and binding energy, nuclear stability,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Nuclear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size, spin, parity, statistics magnetic dipole moment, qu</w:t>
            </w:r>
            <w:r>
              <w:rPr>
                <w:sz w:val="24"/>
                <w:szCs w:val="24"/>
              </w:rPr>
              <w:t>adrupole moment (shape concept)</w:t>
            </w:r>
          </w:p>
        </w:tc>
      </w:tr>
      <w:tr w:rsidR="006954C4" w:rsidRPr="009A7E76" w14:paraId="49C21C6B" w14:textId="77777777" w:rsidTr="00897A7C">
        <w:trPr>
          <w:trHeight w:val="278"/>
        </w:trPr>
        <w:tc>
          <w:tcPr>
            <w:tcW w:w="1105" w:type="dxa"/>
          </w:tcPr>
          <w:p w14:paraId="7EA10A91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031F49C7" w14:textId="77777777" w:rsidR="006954C4" w:rsidRDefault="006954C4" w:rsidP="00897A7C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t>Determination of mass by Bain-Bridge, Bain-Bride and Jordan mass spectrograph,</w:t>
            </w:r>
          </w:p>
          <w:p w14:paraId="625DF663" w14:textId="77777777" w:rsidR="006954C4" w:rsidRPr="00C707A0" w:rsidRDefault="006954C4" w:rsidP="00897A7C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Group Discussion</w:t>
            </w:r>
          </w:p>
        </w:tc>
      </w:tr>
      <w:tr w:rsidR="006954C4" w:rsidRPr="009A7E76" w14:paraId="5D17B114" w14:textId="77777777" w:rsidTr="00897A7C">
        <w:trPr>
          <w:trHeight w:val="337"/>
        </w:trPr>
        <w:tc>
          <w:tcPr>
            <w:tcW w:w="1105" w:type="dxa"/>
          </w:tcPr>
          <w:p w14:paraId="36C9074B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59299A97" w14:textId="77777777" w:rsidR="006954C4" w:rsidRDefault="006954C4" w:rsidP="00897A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Determination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of charge by Mosley law</w:t>
            </w:r>
            <w:r>
              <w:rPr>
                <w:sz w:val="24"/>
                <w:szCs w:val="24"/>
              </w:rPr>
              <w:t>,</w:t>
            </w:r>
            <w:r w:rsidRPr="00F40119">
              <w:rPr>
                <w:sz w:val="24"/>
                <w:szCs w:val="24"/>
              </w:rPr>
              <w:t xml:space="preserve"> Determination of size of nuclei by Rutherford Back Scattering.</w:t>
            </w:r>
          </w:p>
          <w:p w14:paraId="2C1C8499" w14:textId="77777777" w:rsidR="006954C4" w:rsidRPr="00C707A0" w:rsidRDefault="006954C4" w:rsidP="00897A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Doubt Class</w:t>
            </w:r>
          </w:p>
        </w:tc>
      </w:tr>
      <w:tr w:rsidR="006954C4" w:rsidRPr="009A7E76" w14:paraId="74F108CD" w14:textId="77777777" w:rsidTr="00897A7C">
        <w:trPr>
          <w:trHeight w:val="575"/>
        </w:trPr>
        <w:tc>
          <w:tcPr>
            <w:tcW w:w="1105" w:type="dxa"/>
          </w:tcPr>
          <w:p w14:paraId="70F141C0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72745BC2" w14:textId="77777777" w:rsidR="006954C4" w:rsidRPr="009A7E76" w:rsidRDefault="006954C4" w:rsidP="00897A7C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Interaction of heavy charged particles (Alpha particles), alpha disintegration and its theory</w:t>
            </w:r>
            <w:r>
              <w:rPr>
                <w:sz w:val="24"/>
                <w:szCs w:val="24"/>
              </w:rPr>
              <w:t>,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Energy loss of heavy charged particle (idea of Bethe formula, no derivation),</w:t>
            </w:r>
          </w:p>
        </w:tc>
      </w:tr>
      <w:tr w:rsidR="006954C4" w:rsidRPr="009A7E76" w14:paraId="53793B57" w14:textId="77777777" w:rsidTr="00897A7C">
        <w:trPr>
          <w:trHeight w:val="672"/>
        </w:trPr>
        <w:tc>
          <w:tcPr>
            <w:tcW w:w="1105" w:type="dxa"/>
          </w:tcPr>
          <w:p w14:paraId="5DEB8CE4" w14:textId="77777777" w:rsidR="006954C4" w:rsidRPr="009A7E76" w:rsidRDefault="006954C4" w:rsidP="00897A7C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308900BD" w14:textId="77777777" w:rsidR="006954C4" w:rsidRDefault="00CB6C70" w:rsidP="00897A7C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Energetic</w:t>
            </w:r>
            <w:r w:rsidR="006954C4" w:rsidRPr="00F40119">
              <w:rPr>
                <w:sz w:val="24"/>
                <w:szCs w:val="24"/>
              </w:rPr>
              <w:t xml:space="preserve"> of alpha-decay, Range and straggling of alpha particles. Geiger-</w:t>
            </w:r>
            <w:proofErr w:type="spellStart"/>
            <w:r w:rsidR="006954C4" w:rsidRPr="00F40119">
              <w:rPr>
                <w:sz w:val="24"/>
                <w:szCs w:val="24"/>
              </w:rPr>
              <w:t>Nuttal</w:t>
            </w:r>
            <w:proofErr w:type="spellEnd"/>
            <w:r w:rsidR="006954C4" w:rsidRPr="00F40119">
              <w:rPr>
                <w:sz w:val="24"/>
                <w:szCs w:val="24"/>
              </w:rPr>
              <w:t xml:space="preserve"> law</w:t>
            </w:r>
          </w:p>
          <w:p w14:paraId="12EE1A72" w14:textId="77777777" w:rsidR="006954C4" w:rsidRPr="00C707A0" w:rsidRDefault="006954C4" w:rsidP="00897A7C">
            <w:pPr>
              <w:pStyle w:val="TableParagraph"/>
              <w:spacing w:before="6" w:line="284" w:lineRule="exact"/>
              <w:ind w:right="179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Numerical Practice</w:t>
            </w:r>
          </w:p>
        </w:tc>
      </w:tr>
      <w:tr w:rsidR="006954C4" w:rsidRPr="009A7E76" w14:paraId="63470AEC" w14:textId="77777777" w:rsidTr="00897A7C">
        <w:trPr>
          <w:trHeight w:val="287"/>
        </w:trPr>
        <w:tc>
          <w:tcPr>
            <w:tcW w:w="1105" w:type="dxa"/>
          </w:tcPr>
          <w:p w14:paraId="6CE64DB9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5A40993B" w14:textId="77777777" w:rsidR="006954C4" w:rsidRPr="009A7E76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Introduction of light charged particle (Beta-particle), Origin of continuous beta-spectrum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 xml:space="preserve">(neutrino hypothesis) types </w:t>
            </w:r>
            <w:proofErr w:type="gramStart"/>
            <w:r w:rsidRPr="00F40119">
              <w:rPr>
                <w:sz w:val="24"/>
                <w:szCs w:val="24"/>
              </w:rPr>
              <w:t>of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 xml:space="preserve"> beta</w:t>
            </w:r>
            <w:proofErr w:type="gramEnd"/>
            <w:r w:rsidRPr="00F40119">
              <w:rPr>
                <w:sz w:val="24"/>
                <w:szCs w:val="24"/>
              </w:rPr>
              <w:t xml:space="preserve"> decay and energetics of beta decay, </w:t>
            </w:r>
          </w:p>
          <w:p w14:paraId="7B436357" w14:textId="77777777" w:rsidR="006954C4" w:rsidRPr="009A7E76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>Class Test 1</w:t>
            </w:r>
          </w:p>
        </w:tc>
      </w:tr>
      <w:tr w:rsidR="006954C4" w:rsidRPr="009A7E76" w14:paraId="2D6973EB" w14:textId="77777777" w:rsidTr="00897A7C">
        <w:trPr>
          <w:trHeight w:val="575"/>
        </w:trPr>
        <w:tc>
          <w:tcPr>
            <w:tcW w:w="1105" w:type="dxa"/>
          </w:tcPr>
          <w:p w14:paraId="377AE590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00C59963" w14:textId="77777777" w:rsidR="006954C4" w:rsidRDefault="006954C4" w:rsidP="00897A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Energy loss of beta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particles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(ionization), Range of electron</w:t>
            </w:r>
            <w:r>
              <w:rPr>
                <w:sz w:val="24"/>
                <w:szCs w:val="24"/>
              </w:rPr>
              <w:t xml:space="preserve">s, absorption </w:t>
            </w:r>
            <w:proofErr w:type="gramStart"/>
            <w:r>
              <w:rPr>
                <w:sz w:val="24"/>
                <w:szCs w:val="24"/>
              </w:rPr>
              <w:t>of</w:t>
            </w:r>
            <w:r w:rsidR="00CB6C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beta</w:t>
            </w:r>
            <w:proofErr w:type="gramEnd"/>
            <w:r>
              <w:rPr>
                <w:sz w:val="24"/>
                <w:szCs w:val="24"/>
              </w:rPr>
              <w:t xml:space="preserve">-particles, </w:t>
            </w:r>
            <w:r w:rsidRPr="00F40119">
              <w:rPr>
                <w:sz w:val="24"/>
                <w:szCs w:val="24"/>
              </w:rPr>
              <w:t xml:space="preserve">Interaction of </w:t>
            </w:r>
            <w:r w:rsidR="00CB6C70">
              <w:rPr>
                <w:sz w:val="24"/>
                <w:szCs w:val="24"/>
              </w:rPr>
              <w:t>Gamma Ray, Nature of gamma rays</w:t>
            </w:r>
          </w:p>
          <w:p w14:paraId="379A16CC" w14:textId="77777777" w:rsidR="006954C4" w:rsidRPr="00C707A0" w:rsidRDefault="006954C4" w:rsidP="00897A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C707A0">
              <w:rPr>
                <w:sz w:val="24"/>
                <w:szCs w:val="24"/>
              </w:rPr>
              <w:t>Doubt Class</w:t>
            </w:r>
          </w:p>
        </w:tc>
      </w:tr>
      <w:tr w:rsidR="006954C4" w:rsidRPr="009A7E76" w14:paraId="6A061995" w14:textId="77777777" w:rsidTr="00897A7C">
        <w:trPr>
          <w:trHeight w:val="307"/>
        </w:trPr>
        <w:tc>
          <w:tcPr>
            <w:tcW w:w="1105" w:type="dxa"/>
          </w:tcPr>
          <w:p w14:paraId="4190BB37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686AF356" w14:textId="77777777" w:rsidR="006954C4" w:rsidRPr="009A7E76" w:rsidRDefault="00CB6C70" w:rsidP="00897A7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Energetic</w:t>
            </w:r>
            <w:r w:rsidR="006954C4" w:rsidRPr="00F40119">
              <w:rPr>
                <w:sz w:val="24"/>
                <w:szCs w:val="24"/>
              </w:rPr>
              <w:t xml:space="preserve"> of gamma rays, passage of Gamma</w:t>
            </w:r>
            <w:r>
              <w:rPr>
                <w:sz w:val="24"/>
                <w:szCs w:val="24"/>
              </w:rPr>
              <w:t xml:space="preserve"> </w:t>
            </w:r>
            <w:r w:rsidR="006954C4" w:rsidRPr="00F40119">
              <w:rPr>
                <w:sz w:val="24"/>
                <w:szCs w:val="24"/>
              </w:rPr>
              <w:t xml:space="preserve">radiations through matter (photoelectric, </w:t>
            </w:r>
            <w:r w:rsidRPr="00F40119">
              <w:rPr>
                <w:sz w:val="24"/>
                <w:szCs w:val="24"/>
              </w:rPr>
              <w:t>Compton</w:t>
            </w:r>
            <w:r w:rsidR="006954C4" w:rsidRPr="00F40119">
              <w:rPr>
                <w:sz w:val="24"/>
                <w:szCs w:val="24"/>
              </w:rPr>
              <w:t xml:space="preserve"> and pair production effect) electron position</w:t>
            </w:r>
            <w:r>
              <w:rPr>
                <w:sz w:val="24"/>
                <w:szCs w:val="24"/>
              </w:rPr>
              <w:t xml:space="preserve"> annihilation. A</w:t>
            </w:r>
            <w:r w:rsidR="006954C4" w:rsidRPr="00F4011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s</w:t>
            </w:r>
            <w:r w:rsidR="006954C4" w:rsidRPr="00F40119">
              <w:rPr>
                <w:sz w:val="24"/>
                <w:szCs w:val="24"/>
              </w:rPr>
              <w:t>orption of Gamma rays (Mass attenuation coefficient) and its application.</w:t>
            </w:r>
          </w:p>
        </w:tc>
      </w:tr>
      <w:tr w:rsidR="006954C4" w:rsidRPr="009A7E76" w14:paraId="0E5389BF" w14:textId="77777777" w:rsidTr="00897A7C">
        <w:trPr>
          <w:trHeight w:val="287"/>
        </w:trPr>
        <w:tc>
          <w:tcPr>
            <w:tcW w:w="1105" w:type="dxa"/>
          </w:tcPr>
          <w:p w14:paraId="07106630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1B2CF8FC" w14:textId="77777777" w:rsidR="006954C4" w:rsidRDefault="006954C4" w:rsidP="00897A7C">
            <w:pPr>
              <w:pStyle w:val="TableParagraph"/>
              <w:tabs>
                <w:tab w:val="left" w:pos="2955"/>
              </w:tabs>
              <w:spacing w:line="268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Nuclear reactions, Elastic scattering, Inelastic scatting,</w:t>
            </w:r>
            <w:r>
              <w:rPr>
                <w:sz w:val="24"/>
                <w:szCs w:val="24"/>
              </w:rPr>
              <w:t xml:space="preserve"> Nuclear disintegration, photonu</w:t>
            </w:r>
            <w:r w:rsidRPr="00F40119">
              <w:rPr>
                <w:sz w:val="24"/>
                <w:szCs w:val="24"/>
              </w:rPr>
              <w:t>clear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reaction, Radiative capture, Direct reaction, heavy ion reactions and spallation Reactions,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conservation laws. Q-value and reaction threshold.</w:t>
            </w:r>
          </w:p>
          <w:p w14:paraId="2758A235" w14:textId="77777777" w:rsidR="006954C4" w:rsidRPr="00BE7BE8" w:rsidRDefault="006954C4" w:rsidP="00897A7C">
            <w:pPr>
              <w:pStyle w:val="TableParagraph"/>
              <w:tabs>
                <w:tab w:val="left" w:pos="2955"/>
              </w:tabs>
              <w:spacing w:line="268" w:lineRule="exact"/>
              <w:rPr>
                <w:b/>
                <w:sz w:val="24"/>
                <w:szCs w:val="24"/>
              </w:rPr>
            </w:pPr>
            <w:r w:rsidRPr="00BE7BE8">
              <w:rPr>
                <w:b/>
                <w:sz w:val="24"/>
                <w:szCs w:val="24"/>
              </w:rPr>
              <w:t>Class Test II</w:t>
            </w:r>
          </w:p>
        </w:tc>
      </w:tr>
      <w:tr w:rsidR="006954C4" w:rsidRPr="009A7E76" w14:paraId="75B7AD9B" w14:textId="77777777" w:rsidTr="00897A7C">
        <w:trPr>
          <w:trHeight w:val="367"/>
        </w:trPr>
        <w:tc>
          <w:tcPr>
            <w:tcW w:w="1105" w:type="dxa"/>
          </w:tcPr>
          <w:p w14:paraId="35D82A98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40E6EAA0" w14:textId="77777777" w:rsidR="006954C4" w:rsidRPr="009A7E76" w:rsidRDefault="006954C4" w:rsidP="00897A7C">
            <w:pPr>
              <w:pStyle w:val="TableParagraph"/>
              <w:tabs>
                <w:tab w:val="left" w:pos="2955"/>
              </w:tabs>
              <w:spacing w:line="268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>Nuclear Reactors General aspects of Reactor design. Nuclear fission and fusion reactors</w:t>
            </w:r>
            <w:r w:rsidR="00CB6C70">
              <w:rPr>
                <w:sz w:val="24"/>
                <w:szCs w:val="24"/>
              </w:rPr>
              <w:t xml:space="preserve"> </w:t>
            </w:r>
            <w:r w:rsidRPr="00F40119">
              <w:rPr>
                <w:sz w:val="24"/>
                <w:szCs w:val="24"/>
              </w:rPr>
              <w:t>(Principles, construction, working and use)</w:t>
            </w:r>
            <w:r w:rsidRPr="009A7E76">
              <w:rPr>
                <w:sz w:val="24"/>
                <w:szCs w:val="24"/>
              </w:rPr>
              <w:t xml:space="preserve">. </w:t>
            </w:r>
          </w:p>
          <w:p w14:paraId="75C3DB0E" w14:textId="77777777" w:rsidR="006954C4" w:rsidRPr="009A7E76" w:rsidRDefault="006954C4" w:rsidP="00897A7C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9A7E76">
              <w:rPr>
                <w:b/>
                <w:sz w:val="24"/>
                <w:szCs w:val="24"/>
              </w:rPr>
              <w:t xml:space="preserve">Assignment on </w:t>
            </w:r>
            <w:r>
              <w:rPr>
                <w:b/>
                <w:sz w:val="24"/>
                <w:szCs w:val="24"/>
              </w:rPr>
              <w:t>Nuclear Reactors</w:t>
            </w:r>
          </w:p>
        </w:tc>
      </w:tr>
      <w:tr w:rsidR="006954C4" w:rsidRPr="009A7E76" w14:paraId="09B53EC3" w14:textId="77777777" w:rsidTr="00897A7C">
        <w:trPr>
          <w:trHeight w:val="288"/>
        </w:trPr>
        <w:tc>
          <w:tcPr>
            <w:tcW w:w="1105" w:type="dxa"/>
          </w:tcPr>
          <w:p w14:paraId="228C0786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71096F07" w14:textId="77777777" w:rsidR="006954C4" w:rsidRPr="00F40119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 xml:space="preserve">Linear accelerator, </w:t>
            </w:r>
            <w:proofErr w:type="spellStart"/>
            <w:r w:rsidRPr="00F40119">
              <w:rPr>
                <w:sz w:val="24"/>
                <w:szCs w:val="24"/>
              </w:rPr>
              <w:t>Tendem</w:t>
            </w:r>
            <w:proofErr w:type="spellEnd"/>
            <w:r w:rsidRPr="00F40119">
              <w:rPr>
                <w:sz w:val="24"/>
                <w:szCs w:val="24"/>
              </w:rPr>
              <w:t xml:space="preserve"> accelerator, Cyclotron and </w:t>
            </w:r>
            <w:proofErr w:type="spellStart"/>
            <w:r w:rsidRPr="00F40119">
              <w:rPr>
                <w:sz w:val="24"/>
                <w:szCs w:val="24"/>
              </w:rPr>
              <w:t>Betatron</w:t>
            </w:r>
            <w:proofErr w:type="spellEnd"/>
            <w:r w:rsidRPr="00F40119">
              <w:rPr>
                <w:sz w:val="24"/>
                <w:szCs w:val="24"/>
              </w:rPr>
              <w:t xml:space="preserve"> accelerators.</w:t>
            </w:r>
          </w:p>
          <w:p w14:paraId="11F54719" w14:textId="77777777" w:rsidR="006954C4" w:rsidRPr="009A7E76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0119">
              <w:rPr>
                <w:sz w:val="24"/>
                <w:szCs w:val="24"/>
              </w:rPr>
              <w:t xml:space="preserve">Ionization chamber, </w:t>
            </w:r>
          </w:p>
        </w:tc>
      </w:tr>
      <w:tr w:rsidR="006954C4" w:rsidRPr="009A7E76" w14:paraId="44712AA3" w14:textId="77777777" w:rsidTr="00897A7C">
        <w:trPr>
          <w:trHeight w:val="287"/>
        </w:trPr>
        <w:tc>
          <w:tcPr>
            <w:tcW w:w="1105" w:type="dxa"/>
          </w:tcPr>
          <w:p w14:paraId="0935668E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60AC1366" w14:textId="77777777" w:rsidR="006954C4" w:rsidRPr="009A7E76" w:rsidRDefault="00CB6C70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954C4" w:rsidRPr="00F40119">
              <w:rPr>
                <w:sz w:val="24"/>
                <w:szCs w:val="24"/>
              </w:rPr>
              <w:t>roportional counter, G.M. counter detailed study, scintillation counter and</w:t>
            </w:r>
            <w:r w:rsidR="00C707A0">
              <w:rPr>
                <w:sz w:val="24"/>
                <w:szCs w:val="24"/>
              </w:rPr>
              <w:t xml:space="preserve"> </w:t>
            </w:r>
            <w:r w:rsidR="006954C4" w:rsidRPr="00F40119">
              <w:rPr>
                <w:sz w:val="24"/>
                <w:szCs w:val="24"/>
              </w:rPr>
              <w:t>semiconductor detector</w:t>
            </w:r>
          </w:p>
        </w:tc>
      </w:tr>
      <w:tr w:rsidR="006954C4" w:rsidRPr="009A7E76" w14:paraId="01213DB0" w14:textId="77777777" w:rsidTr="00897A7C">
        <w:trPr>
          <w:trHeight w:val="287"/>
        </w:trPr>
        <w:tc>
          <w:tcPr>
            <w:tcW w:w="1105" w:type="dxa"/>
          </w:tcPr>
          <w:p w14:paraId="447D8F59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1FF124E6" w14:textId="77777777" w:rsidR="006954C4" w:rsidRPr="009A7E76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</w:t>
            </w:r>
            <w:proofErr w:type="gramStart"/>
            <w:r w:rsidRPr="009A7E76">
              <w:rPr>
                <w:sz w:val="24"/>
                <w:szCs w:val="24"/>
              </w:rPr>
              <w:t xml:space="preserve">of  </w:t>
            </w:r>
            <w:r>
              <w:rPr>
                <w:sz w:val="24"/>
                <w:szCs w:val="24"/>
              </w:rPr>
              <w:t>Unit</w:t>
            </w:r>
            <w:proofErr w:type="gramEnd"/>
            <w:r>
              <w:rPr>
                <w:sz w:val="24"/>
                <w:szCs w:val="24"/>
              </w:rPr>
              <w:t xml:space="preserve"> I</w:t>
            </w:r>
          </w:p>
        </w:tc>
      </w:tr>
      <w:tr w:rsidR="006954C4" w:rsidRPr="009A7E76" w14:paraId="6D4C1EB8" w14:textId="77777777" w:rsidTr="00897A7C">
        <w:trPr>
          <w:trHeight w:val="287"/>
        </w:trPr>
        <w:tc>
          <w:tcPr>
            <w:tcW w:w="1105" w:type="dxa"/>
          </w:tcPr>
          <w:p w14:paraId="734829E7" w14:textId="77777777" w:rsidR="006954C4" w:rsidRPr="009A7E76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7E76">
              <w:rPr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14:paraId="327C8020" w14:textId="77777777" w:rsidR="006954C4" w:rsidRPr="009A7E76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of </w:t>
            </w:r>
            <w:r>
              <w:rPr>
                <w:sz w:val="24"/>
                <w:szCs w:val="24"/>
              </w:rPr>
              <w:t>Unit II</w:t>
            </w:r>
          </w:p>
        </w:tc>
      </w:tr>
      <w:tr w:rsidR="006954C4" w:rsidRPr="009A7E76" w14:paraId="422FBCAD" w14:textId="77777777" w:rsidTr="00897A7C">
        <w:trPr>
          <w:trHeight w:val="287"/>
        </w:trPr>
        <w:tc>
          <w:tcPr>
            <w:tcW w:w="1105" w:type="dxa"/>
          </w:tcPr>
          <w:p w14:paraId="1C43638B" w14:textId="77777777" w:rsidR="006954C4" w:rsidRDefault="006954C4" w:rsidP="00897A7C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8509" w:type="dxa"/>
          </w:tcPr>
          <w:p w14:paraId="604E9825" w14:textId="77777777" w:rsidR="006954C4" w:rsidRPr="009A7E76" w:rsidRDefault="006954C4" w:rsidP="00897A7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A7E76">
              <w:rPr>
                <w:sz w:val="24"/>
                <w:szCs w:val="24"/>
              </w:rPr>
              <w:t xml:space="preserve">Revision of </w:t>
            </w:r>
            <w:r>
              <w:rPr>
                <w:sz w:val="24"/>
                <w:szCs w:val="24"/>
              </w:rPr>
              <w:t>Unit III</w:t>
            </w:r>
          </w:p>
        </w:tc>
      </w:tr>
    </w:tbl>
    <w:p w14:paraId="5F02023B" w14:textId="77777777" w:rsidR="006954C4" w:rsidRDefault="006954C4">
      <w:bookmarkStart w:id="0" w:name="_GoBack"/>
      <w:bookmarkEnd w:id="0"/>
    </w:p>
    <w:p w14:paraId="6B1C7828" w14:textId="77777777" w:rsidR="006954C4" w:rsidRDefault="006954C4"/>
    <w:sectPr w:rsidR="006954C4" w:rsidSect="00CE7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997C" w14:textId="77777777" w:rsidR="007734B2" w:rsidRDefault="007734B2" w:rsidP="006954C4">
      <w:pPr>
        <w:spacing w:after="0" w:line="240" w:lineRule="auto"/>
      </w:pPr>
      <w:r>
        <w:separator/>
      </w:r>
    </w:p>
  </w:endnote>
  <w:endnote w:type="continuationSeparator" w:id="0">
    <w:p w14:paraId="33CA4247" w14:textId="77777777" w:rsidR="007734B2" w:rsidRDefault="007734B2" w:rsidP="0069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C2F5" w14:textId="77777777" w:rsidR="007734B2" w:rsidRDefault="007734B2" w:rsidP="006954C4">
      <w:pPr>
        <w:spacing w:after="0" w:line="240" w:lineRule="auto"/>
      </w:pPr>
      <w:r>
        <w:separator/>
      </w:r>
    </w:p>
  </w:footnote>
  <w:footnote w:type="continuationSeparator" w:id="0">
    <w:p w14:paraId="2A50E1A9" w14:textId="77777777" w:rsidR="007734B2" w:rsidRDefault="007734B2" w:rsidP="0069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C4"/>
    <w:rsid w:val="00033C4F"/>
    <w:rsid w:val="000E3584"/>
    <w:rsid w:val="00474181"/>
    <w:rsid w:val="006954C4"/>
    <w:rsid w:val="00761008"/>
    <w:rsid w:val="007734B2"/>
    <w:rsid w:val="00784827"/>
    <w:rsid w:val="00897A7C"/>
    <w:rsid w:val="009473B3"/>
    <w:rsid w:val="00B02531"/>
    <w:rsid w:val="00B42918"/>
    <w:rsid w:val="00C707A0"/>
    <w:rsid w:val="00CB6C70"/>
    <w:rsid w:val="00CE3A85"/>
    <w:rsid w:val="00CE7481"/>
    <w:rsid w:val="00D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E2D7"/>
  <w15:docId w15:val="{51F5371B-3F72-4849-8AB8-0B252DA3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C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54C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95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C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C4"/>
    <w:rPr>
      <w:rFonts w:eastAsiaTheme="minorEastAsia"/>
      <w:lang w:val="en-US"/>
    </w:rPr>
  </w:style>
  <w:style w:type="table" w:styleId="TableGrid">
    <w:name w:val="Table Grid"/>
    <w:basedOn w:val="TableNormal"/>
    <w:rsid w:val="007848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291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291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2024-04-24T13:39:00Z</dcterms:created>
  <dcterms:modified xsi:type="dcterms:W3CDTF">2024-04-24T13:39:00Z</dcterms:modified>
</cp:coreProperties>
</file>