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E5E2F" w14:textId="77777777" w:rsidR="0050206F" w:rsidRPr="0050206F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b/>
          <w:kern w:val="0"/>
          <w:sz w:val="18"/>
          <w:szCs w:val="18"/>
          <w:lang w:eastAsia="en-IN"/>
        </w:rPr>
      </w:pPr>
      <w:r w:rsidRPr="0050206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IN"/>
        </w:rPr>
        <w:t>Govt. College for Women Gurawara Lesson Plan (2023-24)</w:t>
      </w:r>
      <w:r w:rsidRPr="005020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 </w:t>
      </w:r>
    </w:p>
    <w:p w14:paraId="74500DD5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Name of the Assistant/ Associate Professor…DR. SAVITA RANI…….…………………….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3E2F9FA3" w14:textId="29D91703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Class and Section: B.A. 2</w:t>
      </w:r>
      <w:r w:rsidRPr="0050206F">
        <w:rPr>
          <w:rFonts w:ascii="Times New Roman" w:eastAsia="Times New Roman" w:hAnsi="Times New Roman" w:cs="Times New Roman"/>
          <w:kern w:val="0"/>
          <w:szCs w:val="22"/>
          <w:vertAlign w:val="superscript"/>
          <w:lang w:val="en-US" w:eastAsia="en-IN"/>
        </w:rPr>
        <w:t>nd</w:t>
      </w:r>
      <w:r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 xml:space="preserve"> </w:t>
      </w: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(SEM) ………………………………………….………….… ……….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3EA8807E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Subject:  Physical Geography      </w:t>
      </w:r>
    </w:p>
    <w:p w14:paraId="440C0269" w14:textId="7A30D6AC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          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tbl>
      <w:tblPr>
        <w:tblW w:w="897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755"/>
        <w:gridCol w:w="45"/>
      </w:tblGrid>
      <w:tr w:rsidR="0050206F" w:rsidRPr="0000298A" w14:paraId="33666931" w14:textId="77777777" w:rsidTr="0050206F">
        <w:trPr>
          <w:gridAfter w:val="1"/>
          <w:wAfter w:w="45" w:type="dxa"/>
          <w:trHeight w:val="36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BC559F4" w14:textId="77777777" w:rsidR="0050206F" w:rsidRPr="0050206F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IN"/>
              </w:rPr>
            </w:pP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en-US" w:eastAsia="en-IN"/>
              </w:rPr>
              <w:t>Week</w:t>
            </w: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89704" w14:textId="77777777" w:rsidR="0050206F" w:rsidRPr="0050206F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IN"/>
              </w:rPr>
            </w:pP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en-US" w:eastAsia="en-IN"/>
              </w:rPr>
              <w:t>Topics</w:t>
            </w: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CB9A7CA" w14:textId="77777777" w:rsidTr="0050206F">
        <w:trPr>
          <w:gridAfter w:val="1"/>
          <w:wAfter w:w="45" w:type="dxa"/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E56A3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1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EA340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1. Definition, nature of Physical Geography. </w:t>
            </w:r>
          </w:p>
        </w:tc>
      </w:tr>
      <w:tr w:rsidR="0050206F" w:rsidRPr="0000298A" w14:paraId="72E33B3C" w14:textId="77777777" w:rsidTr="0050206F">
        <w:trPr>
          <w:gridAfter w:val="1"/>
          <w:wAfter w:w="45" w:type="dxa"/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66CC8C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1DA5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scope of Physical Geography. </w:t>
            </w:r>
          </w:p>
        </w:tc>
      </w:tr>
      <w:tr w:rsidR="0050206F" w:rsidRPr="0000298A" w14:paraId="3E2A01BF" w14:textId="77777777" w:rsidTr="0050206F">
        <w:trPr>
          <w:gridAfter w:val="1"/>
          <w:wAfter w:w="45" w:type="dxa"/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46D01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2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66AB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Interior structure of the earth, </w:t>
            </w:r>
          </w:p>
        </w:tc>
      </w:tr>
      <w:tr w:rsidR="0050206F" w:rsidRPr="0000298A" w14:paraId="4101B560" w14:textId="77777777" w:rsidTr="0050206F">
        <w:trPr>
          <w:gridAfter w:val="1"/>
          <w:wAfter w:w="45" w:type="dxa"/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91C67D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89BE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 geological time scale and rocks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B3AFE6C" w14:textId="77777777" w:rsidTr="0050206F">
        <w:trPr>
          <w:gridAfter w:val="1"/>
          <w:wAfter w:w="45" w:type="dxa"/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7F026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3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4DE8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proofErr w:type="gramStart"/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.Earth</w:t>
            </w:r>
            <w:proofErr w:type="gramEnd"/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 xml:space="preserve"> movements </w:t>
            </w:r>
          </w:p>
        </w:tc>
      </w:tr>
      <w:tr w:rsidR="0050206F" w:rsidRPr="0000298A" w14:paraId="49C53D8F" w14:textId="77777777" w:rsidTr="0050206F">
        <w:trPr>
          <w:gridAfter w:val="1"/>
          <w:wAfter w:w="45" w:type="dxa"/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3F5358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D3635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 xml:space="preserve"> orogenic and </w:t>
            </w:r>
            <w:proofErr w:type="spellStart"/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epeirogenic</w:t>
            </w:r>
            <w:proofErr w:type="spellEnd"/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,  </w:t>
            </w:r>
          </w:p>
        </w:tc>
      </w:tr>
      <w:tr w:rsidR="0050206F" w:rsidRPr="0000298A" w14:paraId="43B90343" w14:textId="77777777" w:rsidTr="0050206F">
        <w:trPr>
          <w:gridAfter w:val="1"/>
          <w:wAfter w:w="45" w:type="dxa"/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D77A88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4763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earthquake </w:t>
            </w:r>
          </w:p>
        </w:tc>
      </w:tr>
      <w:tr w:rsidR="0050206F" w:rsidRPr="0000298A" w14:paraId="28DDB1DA" w14:textId="77777777" w:rsidTr="0050206F">
        <w:trPr>
          <w:gridAfter w:val="1"/>
          <w:wAfter w:w="45" w:type="dxa"/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BEF9E8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60795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volcanoes. </w:t>
            </w:r>
          </w:p>
        </w:tc>
      </w:tr>
      <w:tr w:rsidR="0050206F" w:rsidRPr="0000298A" w14:paraId="3619D52F" w14:textId="77777777" w:rsidTr="0050206F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CC00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4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093FC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Theory of Isostasy </w:t>
            </w:r>
          </w:p>
        </w:tc>
      </w:tr>
      <w:tr w:rsidR="0050206F" w:rsidRPr="0000298A" w14:paraId="5BE849CA" w14:textId="77777777" w:rsidTr="0050206F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142D1D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37E7C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Wegner’s theory of continental drift  </w:t>
            </w:r>
          </w:p>
        </w:tc>
      </w:tr>
      <w:tr w:rsidR="0050206F" w:rsidRPr="0000298A" w14:paraId="5E4C049B" w14:textId="77777777" w:rsidTr="0050206F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63B60D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C119A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Plate tectonic theory </w:t>
            </w:r>
          </w:p>
        </w:tc>
      </w:tr>
      <w:tr w:rsidR="0050206F" w:rsidRPr="0000298A" w14:paraId="53BCD9B8" w14:textId="77777777" w:rsidTr="0050206F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988FA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5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89584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Weathering </w:t>
            </w:r>
          </w:p>
        </w:tc>
      </w:tr>
      <w:tr w:rsidR="0050206F" w:rsidRPr="0000298A" w14:paraId="61DAE980" w14:textId="77777777" w:rsidTr="0050206F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94FEC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BCFA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Weathering: causes and its types. </w:t>
            </w:r>
          </w:p>
        </w:tc>
      </w:tr>
      <w:tr w:rsidR="0050206F" w:rsidRPr="0000298A" w14:paraId="1631F03E" w14:textId="77777777" w:rsidTr="0050206F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CC28C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6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02FA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Mass-movements </w:t>
            </w:r>
          </w:p>
        </w:tc>
      </w:tr>
      <w:tr w:rsidR="0050206F" w:rsidRPr="0000298A" w14:paraId="44024912" w14:textId="77777777" w:rsidTr="0050206F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DA3FAF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9E92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Mass-movements: causes </w:t>
            </w:r>
          </w:p>
        </w:tc>
      </w:tr>
      <w:tr w:rsidR="0050206F" w:rsidRPr="0000298A" w14:paraId="676638EC" w14:textId="77777777" w:rsidTr="0050206F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BA1174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C67C8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Mass-movements: types and impacts. </w:t>
            </w:r>
          </w:p>
        </w:tc>
      </w:tr>
      <w:tr w:rsidR="0050206F" w:rsidRPr="0000298A" w14:paraId="15B58AB7" w14:textId="77777777" w:rsidTr="0050206F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2AAB2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7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B5D43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Class discussion &amp; Preparation of Short Questions.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29CF704D" w14:textId="77777777" w:rsidTr="0050206F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74ADF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03648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Concept of cycle of erosion; cycle of erosion by W.M. Davis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  </w:t>
            </w:r>
          </w:p>
        </w:tc>
      </w:tr>
      <w:tr w:rsidR="0050206F" w:rsidRPr="0000298A" w14:paraId="10951937" w14:textId="77777777" w:rsidTr="001558DC">
        <w:trPr>
          <w:trHeight w:val="39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54E944" w14:textId="77777777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8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  <w:p w14:paraId="5CE90A92" w14:textId="77777777" w:rsidR="0050206F" w:rsidRPr="0000298A" w:rsidRDefault="0050206F" w:rsidP="005020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  <w:p w14:paraId="6D56B5D6" w14:textId="734774ED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AC42F" w14:textId="541A224B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cycle of erosion by W.M. Davis </w:t>
            </w:r>
          </w:p>
        </w:tc>
      </w:tr>
      <w:tr w:rsidR="0050206F" w:rsidRPr="0000298A" w14:paraId="0EF26BB5" w14:textId="77777777" w:rsidTr="001558DC">
        <w:trPr>
          <w:trHeight w:val="39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E04D6" w14:textId="2399C360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C7071" w14:textId="6B28FF21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Processes and land forms of Wind, River, Underground water, Glacier and Sea wave </w:t>
            </w:r>
          </w:p>
        </w:tc>
      </w:tr>
      <w:tr w:rsidR="0050206F" w:rsidRPr="0000298A" w14:paraId="425B91A5" w14:textId="77777777" w:rsidTr="00890C1C">
        <w:trPr>
          <w:trHeight w:val="39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47508D" w14:textId="4DEF2F66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9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9FB55" w14:textId="6BFA2854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land forms of Wind </w:t>
            </w:r>
          </w:p>
        </w:tc>
      </w:tr>
      <w:tr w:rsidR="0050206F" w:rsidRPr="0000298A" w14:paraId="1B7F720A" w14:textId="77777777" w:rsidTr="00890C1C">
        <w:trPr>
          <w:trHeight w:val="39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85C51" w14:textId="77777777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A75A0" w14:textId="0346A73A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 xml:space="preserve">land forms </w:t>
            </w:r>
            <w:proofErr w:type="gramStart"/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of  River</w:t>
            </w:r>
            <w:proofErr w:type="gramEnd"/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 </w:t>
            </w:r>
          </w:p>
        </w:tc>
      </w:tr>
      <w:tr w:rsidR="0050206F" w:rsidRPr="0000298A" w14:paraId="1287FC79" w14:textId="77777777" w:rsidTr="005568FE">
        <w:trPr>
          <w:trHeight w:val="39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9E8F87" w14:textId="05ED76DE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10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4E1D2" w14:textId="01F5CC03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 land forms of Underground water </w:t>
            </w:r>
          </w:p>
        </w:tc>
      </w:tr>
      <w:tr w:rsidR="0050206F" w:rsidRPr="0000298A" w14:paraId="717664B1" w14:textId="77777777" w:rsidTr="005568FE">
        <w:trPr>
          <w:trHeight w:val="39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535DB" w14:textId="77777777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FE44D" w14:textId="6601CAEA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land forms of Glacier  </w:t>
            </w:r>
          </w:p>
        </w:tc>
      </w:tr>
      <w:tr w:rsidR="0050206F" w:rsidRPr="0000298A" w14:paraId="7E4F490A" w14:textId="77777777" w:rsidTr="00FE7BA9">
        <w:trPr>
          <w:trHeight w:val="39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8387FD" w14:textId="42B1F21A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11-12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4AC34" w14:textId="3FA1B7D2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land forms of Sea wave </w:t>
            </w:r>
          </w:p>
        </w:tc>
      </w:tr>
      <w:tr w:rsidR="0050206F" w:rsidRPr="0000298A" w14:paraId="7479BD2D" w14:textId="77777777" w:rsidTr="00FE7BA9">
        <w:trPr>
          <w:trHeight w:val="39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96595D" w14:textId="77777777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F1808" w14:textId="7D5B521E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Group discussion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09018775" w14:textId="77777777" w:rsidTr="002D4FB2">
        <w:trPr>
          <w:trHeight w:val="39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00A183" w14:textId="77777777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13-14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  <w:p w14:paraId="07D915CE" w14:textId="5540C6AD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6290C" w14:textId="39848881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Class Test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98528DC" w14:textId="77777777" w:rsidTr="002D4FB2">
        <w:trPr>
          <w:trHeight w:val="39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8A4CF" w14:textId="28EC3D83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76972" w14:textId="266DF096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Assignments  </w:t>
            </w:r>
          </w:p>
        </w:tc>
      </w:tr>
      <w:tr w:rsidR="0050206F" w:rsidRPr="0000298A" w14:paraId="149B27E7" w14:textId="77777777" w:rsidTr="00E40079">
        <w:trPr>
          <w:trHeight w:val="39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B8FF31" w14:textId="1F568D8E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15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2C2E3" w14:textId="568142BF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presentation </w:t>
            </w:r>
          </w:p>
        </w:tc>
      </w:tr>
      <w:tr w:rsidR="0050206F" w:rsidRPr="0000298A" w14:paraId="3660217B" w14:textId="77777777" w:rsidTr="00E40079">
        <w:trPr>
          <w:trHeight w:val="39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D27A8" w14:textId="77777777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</w:pPr>
          </w:p>
        </w:tc>
        <w:tc>
          <w:tcPr>
            <w:tcW w:w="7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72415" w14:textId="20F13C15" w:rsidR="0050206F" w:rsidRPr="0000298A" w:rsidRDefault="0050206F" w:rsidP="0050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Class test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</w:tbl>
    <w:p w14:paraId="16141577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lastRenderedPageBreak/>
        <w:t>      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1F68DBFD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</w:rPr>
        <w:t>                             </w:t>
      </w:r>
      <w:r w:rsidRPr="0000298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 </w:t>
      </w:r>
    </w:p>
    <w:p w14:paraId="468B031C" w14:textId="77777777" w:rsidR="0050206F" w:rsidRPr="0050206F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b/>
          <w:kern w:val="0"/>
          <w:sz w:val="18"/>
          <w:szCs w:val="18"/>
          <w:lang w:eastAsia="en-IN"/>
        </w:rPr>
      </w:pPr>
      <w:r w:rsidRPr="0050206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IN"/>
        </w:rPr>
        <w:t>Govt. College for Women Gurawara Lesson Plan (2023-24)</w:t>
      </w:r>
      <w:r w:rsidRPr="005020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 </w:t>
      </w:r>
    </w:p>
    <w:p w14:paraId="5E032662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Name of the Assistant/ Associate Professor    Jyoti….…………………….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39E455F1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Class and Section: B.A.4</w:t>
      </w:r>
      <w:r w:rsidRPr="0000298A">
        <w:rPr>
          <w:rFonts w:ascii="Times New Roman" w:eastAsia="Times New Roman" w:hAnsi="Times New Roman" w:cs="Times New Roman"/>
          <w:kern w:val="0"/>
          <w:sz w:val="17"/>
          <w:szCs w:val="17"/>
          <w:vertAlign w:val="superscript"/>
          <w:lang w:val="en-US" w:eastAsia="en-IN"/>
        </w:rPr>
        <w:t>th</w:t>
      </w: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 xml:space="preserve"> SEM ……………………….……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07C1DE50" w14:textId="615638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2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Subject: Geography Theory</w:t>
      </w:r>
      <w:proofErr w:type="gramStart"/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   (</w:t>
      </w:r>
      <w:proofErr w:type="gramEnd"/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Human Geography)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43C10D24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755"/>
      </w:tblGrid>
      <w:tr w:rsidR="0050206F" w:rsidRPr="0000298A" w14:paraId="7CFD5592" w14:textId="77777777" w:rsidTr="00195319">
        <w:trPr>
          <w:trHeight w:val="36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37A5BC9" w14:textId="77777777" w:rsidR="0050206F" w:rsidRPr="0050206F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IN"/>
              </w:rPr>
            </w:pP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en-US" w:eastAsia="en-IN"/>
              </w:rPr>
              <w:t>Week</w:t>
            </w: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FF4C0" w14:textId="77777777" w:rsidR="0050206F" w:rsidRPr="0050206F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IN"/>
              </w:rPr>
            </w:pP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en-US" w:eastAsia="en-IN"/>
              </w:rPr>
              <w:t>Topic</w:t>
            </w: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7336FFF9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8AA91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1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43F23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 Human Geography.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B6A7135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06E0A1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44CF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Division of mankind; Spatial Distribution of race and tribes of India.   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55C41998" w14:textId="77777777" w:rsidTr="00195319">
        <w:trPr>
          <w:trHeight w:val="465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5DC4A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2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0DB2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Division of mankind; Spatial Distribution of race and tribes of India.   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3BA545FC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16BF6C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A7EF6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Concept of men and environment relation: A historical approach.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7A363031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AAB3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3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82311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Human adaptation to the environment.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688E053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E3D305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232D2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Human adaptation to the environment. Cold Region-Eskimo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77C4F3EA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12CD36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74A2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 xml:space="preserve">Plateau- </w:t>
            </w:r>
            <w:proofErr w:type="spellStart"/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Gonds</w:t>
            </w:r>
            <w:proofErr w:type="spellEnd"/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53E272EC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CE3CDC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1B0A4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Mountain - Gujjars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085390E3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F9E6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4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D9B82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Hot region –Bushman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1AF8407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EA12F5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6073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Meaning Nature and components of Resources.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</w:tbl>
    <w:p w14:paraId="1568B91E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800"/>
      </w:tblGrid>
      <w:tr w:rsidR="0050206F" w:rsidRPr="0000298A" w14:paraId="0CB90785" w14:textId="77777777" w:rsidTr="0019531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26CB1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6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  <w:p w14:paraId="2560B65E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  <w:p w14:paraId="0A40F590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95EB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Classification of Resources- renewal.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  <w:p w14:paraId="5D54792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Biotic and Abiotic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2EDB93CE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222D4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7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EEA9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Test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0DFDBE63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C20899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0A95B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proofErr w:type="gramStart"/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Distribution ,utilization</w:t>
            </w:r>
            <w:proofErr w:type="gramEnd"/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 xml:space="preserve"> and conversation of Biotic Resources (flora and fauna)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51E3D4FB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7D8387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BA84A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proofErr w:type="gramStart"/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Distribution ,utilization</w:t>
            </w:r>
            <w:proofErr w:type="gramEnd"/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 xml:space="preserve"> and conversation of Abiotic Resources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13B2E7F" w14:textId="77777777" w:rsidTr="0019531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E8092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8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71D4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Distribution and density of world population.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339F98A3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381B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469E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World population growth.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2143A03D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AF7744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F1B35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World Fertility and Mortality Patterns.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</w:tbl>
    <w:p w14:paraId="3A6711C9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800"/>
      </w:tblGrid>
      <w:tr w:rsidR="0050206F" w:rsidRPr="0000298A" w14:paraId="4E5506F6" w14:textId="77777777" w:rsidTr="0019531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22CC1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9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  <w:p w14:paraId="7D1BAEB1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9C08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World Fertility and Mortality Patterns.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  <w:p w14:paraId="532CABA0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 Concept of over, Under and Optimum population.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  <w:p w14:paraId="73C1011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80175FC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8D938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10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2089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Population Theory: Malthus.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2137420B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17FD32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926EE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Population Theory: Ricardo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5A55031A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ED61B5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A420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 xml:space="preserve">Population Theory: </w:t>
            </w:r>
            <w:proofErr w:type="spellStart"/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Marxs</w:t>
            </w:r>
            <w:proofErr w:type="spellEnd"/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2682C040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4EB7E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11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AFB9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Class test.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1BDE91C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161C6A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CB4B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Rural settlement: meaning, classification, and types.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396B7264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A4BC8D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23DD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Urban settlement: origin, classification, and functions of towns.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</w:tbl>
    <w:p w14:paraId="6A1047E2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</w:rPr>
        <w:t>                                  </w:t>
      </w:r>
      <w:r w:rsidRPr="0000298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  <w:t> </w:t>
      </w:r>
      <w:r w:rsidRPr="0000298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 </w:t>
      </w:r>
    </w:p>
    <w:tbl>
      <w:tblPr>
        <w:tblW w:w="894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770"/>
      </w:tblGrid>
      <w:tr w:rsidR="0050206F" w:rsidRPr="0000298A" w14:paraId="55C55953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295FA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lastRenderedPageBreak/>
              <w:t>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04860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Class test.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5B3C8C5A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00A5D0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5DC2E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Population pressure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00AF76A5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E14903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ADCA5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Resources use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4E8CD3C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673D1B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0123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Environment degradation  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8695EF4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6422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12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587D8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Sustainable development.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0BEDDEF8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6CAFA7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B5A8E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Concept of deforestation.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39BEC3F5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8F7A5B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55B99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Soil erosion.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2C7EA976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054A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13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CBC3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Air pollution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348239D1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37CEFD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C7F74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Water pollution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365423A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F0D502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85C2E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Class discussion and preparation of short questions.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F4034DC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AA308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D3C54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Class test.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AC72D2D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8CDA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14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6C242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Assignment presentation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89B1DE3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1CF0F6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4F080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Assignment presentation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CB3B5BA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D680EE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D00C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Assignment presentation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2584237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4F5578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EBF93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Revision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05448B7D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F133AF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8BC82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Revision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5826E89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80018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86FB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Revision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34E1666C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75A4E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048A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Sunday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8BE72F4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31905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15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3C236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Revision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D171129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4CAC3E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8A9CD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Revision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</w:tbl>
    <w:p w14:paraId="28FA3D1E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23077F0B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71A185FC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 </w:t>
      </w:r>
    </w:p>
    <w:p w14:paraId="691591B9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1CBF10D8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3C17D084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42BAB892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25CC088C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42D03307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36F81F73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60C76667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75D0BC78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6FB15F98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4A246467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56830232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1AD476A8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102AAF35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49AAFC1A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0587ED8A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6D685AD8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4C1EFD71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4794F799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3C39AEF4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007A9849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IN"/>
        </w:rPr>
      </w:pPr>
    </w:p>
    <w:p w14:paraId="38078CE6" w14:textId="0BF9929F" w:rsidR="0050206F" w:rsidRPr="0050206F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b/>
          <w:kern w:val="0"/>
          <w:sz w:val="18"/>
          <w:szCs w:val="18"/>
          <w:lang w:eastAsia="en-IN"/>
        </w:rPr>
      </w:pPr>
      <w:r w:rsidRPr="0050206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IN"/>
        </w:rPr>
        <w:t>Govt. College for Women Gurawara Lesson Plan (2023-24)</w:t>
      </w:r>
      <w:r w:rsidRPr="005020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 </w:t>
      </w:r>
    </w:p>
    <w:p w14:paraId="14B534AA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Name of the Assistant/ Associate Professor…DR. SAVITA RANI…….…………………….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06B220D3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Class and Section: B.A 6</w:t>
      </w:r>
      <w:r w:rsidRPr="0000298A">
        <w:rPr>
          <w:rFonts w:ascii="Times New Roman" w:eastAsia="Times New Roman" w:hAnsi="Times New Roman" w:cs="Times New Roman"/>
          <w:kern w:val="0"/>
          <w:sz w:val="17"/>
          <w:szCs w:val="17"/>
          <w:vertAlign w:val="superscript"/>
          <w:lang w:val="en-US" w:eastAsia="en-IN"/>
        </w:rPr>
        <w:t>th</w:t>
      </w: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 xml:space="preserve"> (SEM) ………………………………………….………….… ……….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0F50E527" w14:textId="77777777" w:rsidR="0050206F" w:rsidRDefault="0050206F" w:rsidP="00502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Subject:  Geography Theory (Introduction to RS, GIS &amp; Quantitative Methods)    </w:t>
      </w:r>
    </w:p>
    <w:p w14:paraId="7AA1E191" w14:textId="6021E4BC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bookmarkStart w:id="0" w:name="_GoBack"/>
      <w:bookmarkEnd w:id="0"/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            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755"/>
      </w:tblGrid>
      <w:tr w:rsidR="0050206F" w:rsidRPr="0000298A" w14:paraId="04D5614F" w14:textId="77777777" w:rsidTr="00195319">
        <w:trPr>
          <w:trHeight w:val="36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F576A3E" w14:textId="77777777" w:rsidR="0050206F" w:rsidRPr="0050206F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IN"/>
              </w:rPr>
            </w:pP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en-US" w:eastAsia="en-IN"/>
              </w:rPr>
              <w:t>Week</w:t>
            </w: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39C06" w14:textId="77777777" w:rsidR="0050206F" w:rsidRPr="0050206F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IN"/>
              </w:rPr>
            </w:pP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en-US" w:eastAsia="en-IN"/>
              </w:rPr>
              <w:t>Topics</w:t>
            </w:r>
            <w:r w:rsidRPr="0050206F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73A72B4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2BFFC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1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BE76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Introduction of Aerial Photographs.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6704EA5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4F3404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B4203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Advantages of Aerial Photos.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7FA6D321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5FCC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2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08E7B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Types of Aerial Photographs.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D706523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EA002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D52DA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 Interpretation of Aerial Photographs.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7108EE3E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4D7F2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3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D0580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Introduction of Remote Sensing.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408BAD1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A8AC31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2D4C1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Electromagnetic Spectrum.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52048468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F3C170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0B38A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Stages in Remote Sensing.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322961E0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586A5E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550CB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Types of Remote Sensing Satellites.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B5E78DC" w14:textId="77777777" w:rsidTr="0019531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C97F4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3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E53B8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Sensors or Sensing Systems.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</w:tbl>
    <w:p w14:paraId="024F608C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</w:rPr>
        <w:t>                     </w:t>
      </w:r>
      <w:r w:rsidRPr="0000298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800"/>
      </w:tblGrid>
      <w:tr w:rsidR="0050206F" w:rsidRPr="0000298A" w14:paraId="2CC219D0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79F6B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3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  <w:p w14:paraId="02EBAD6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9327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Imageries and their application.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9623493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65007A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01FD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Types of imageries.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2249CBB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7D174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4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B381E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Their application in field of Agriculture. 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0227B128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9D96DD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1697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Their application in field of Environment. 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208E8878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C4047A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C97F6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Their application in field of Resource Mapping. 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2C1DC447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61DBE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5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FB3B3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Introduction to Geographical Information System.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189CB57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FFA100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0423C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Spatial data format.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1F45AD4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AB6B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6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1BE0B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Sequence of activities of G.I.S.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AC93465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4D3EA5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932A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Element of G.I.S.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3DA5F544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EBC6C2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4BF90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Advantages of G.I.S.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70EB34FC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F1895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7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ECEAB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Class discussion &amp; Preparation of Short Questions.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2DB4F227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5C909A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40A8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Application of G.I.S. in various fields. 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</w:tbl>
    <w:p w14:paraId="11BA877B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      </w:t>
      </w: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800"/>
      </w:tblGrid>
      <w:tr w:rsidR="0050206F" w:rsidRPr="0000298A" w14:paraId="478BF760" w14:textId="77777777" w:rsidTr="0019531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BEC2DD6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8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  <w:p w14:paraId="6EA72E66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C0015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G.I.S and Categories of Consumers. 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735230B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F9DFE3B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F0DE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Measures of Central Tendency.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54A76A6F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E4BD0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F5D33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Mean concept and calculation.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5D761938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5AAF65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9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A7060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Median concept and calculation.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0E975583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26D69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C167B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Measures of Dispersion.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4A4AF4C5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83A7C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89437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Range concept and calculation.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5B9EA3A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89D0DE5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10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AEC58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 Vacation Quartile concept and calculation.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3D9A433B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B6919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B9623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 Quartile Deviation.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  <w:p w14:paraId="541B7D14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7F8F512A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211F58A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11-12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5976E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Quartile Deviation.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7DD6EF1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9C247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EE7C0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 xml:space="preserve">Mean 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Deviation.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</w:tbl>
    <w:p w14:paraId="24F5E440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</w:rPr>
        <w:t>                             </w:t>
      </w:r>
      <w:r w:rsidRPr="0000298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770"/>
      </w:tblGrid>
      <w:tr w:rsidR="0050206F" w:rsidRPr="0000298A" w14:paraId="777EC5D0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236C8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13-14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C4DBA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Class Test.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525897D2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77B678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007D0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Standard Deviation.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1EAD5D78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C52470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3ABA9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Standard Deviation.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F22A77B" w14:textId="77777777" w:rsidTr="00195319">
        <w:trPr>
          <w:trHeight w:val="390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78DB8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15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D6D5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 xml:space="preserve">Merits &amp; Demerits of 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en-US" w:eastAsia="en-IN"/>
              </w:rPr>
              <w:t>Standard Deviation.</w:t>
            </w:r>
            <w:r w:rsidRPr="0000298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6A167798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00E80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8FEDF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Coefficient of variation. 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  <w:tr w:rsidR="0050206F" w:rsidRPr="0000298A" w14:paraId="5F29BDBF" w14:textId="77777777" w:rsidTr="0019531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F6E01A" w14:textId="77777777" w:rsidR="0050206F" w:rsidRPr="0000298A" w:rsidRDefault="0050206F" w:rsidP="00195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03623" w14:textId="77777777" w:rsidR="0050206F" w:rsidRPr="0000298A" w:rsidRDefault="0050206F" w:rsidP="00195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en-IN"/>
              </w:rPr>
              <w:t>Class test</w:t>
            </w:r>
            <w:r w:rsidRPr="0000298A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</w:rPr>
              <w:t> </w:t>
            </w:r>
          </w:p>
        </w:tc>
      </w:tr>
    </w:tbl>
    <w:p w14:paraId="5F612AEA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2DB84DBE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128B39BC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02328E42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68882CDA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4B2D8DD9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eastAsia="en-IN"/>
        </w:rPr>
        <w:t> </w:t>
      </w:r>
    </w:p>
    <w:p w14:paraId="2DA7A8D5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 </w:t>
      </w:r>
    </w:p>
    <w:p w14:paraId="1404B58B" w14:textId="77777777" w:rsidR="0050206F" w:rsidRPr="0000298A" w:rsidRDefault="0050206F" w:rsidP="005020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en-IN"/>
        </w:rPr>
      </w:pPr>
      <w:r w:rsidRPr="0000298A">
        <w:rPr>
          <w:rFonts w:ascii="Times New Roman" w:eastAsia="Times New Roman" w:hAnsi="Times New Roman" w:cs="Times New Roman"/>
          <w:kern w:val="0"/>
          <w:szCs w:val="22"/>
          <w:lang w:val="en-US" w:eastAsia="en-IN"/>
        </w:rPr>
        <w:t> </w:t>
      </w:r>
    </w:p>
    <w:p w14:paraId="1023008F" w14:textId="77777777" w:rsidR="0050206F" w:rsidRPr="00721FC3" w:rsidRDefault="0050206F" w:rsidP="0050206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5BA9F3" w14:textId="77777777" w:rsidR="00781AEB" w:rsidRDefault="00781AEB"/>
    <w:sectPr w:rsidR="0078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6F"/>
    <w:rsid w:val="0050206F"/>
    <w:rsid w:val="007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C862"/>
  <w15:chartTrackingRefBased/>
  <w15:docId w15:val="{F4598F19-65A7-4A2E-9EFF-CF40740E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6F"/>
    <w:pPr>
      <w:spacing w:after="160" w:line="259" w:lineRule="auto"/>
    </w:pPr>
    <w:rPr>
      <w:kern w:val="2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2024-04-25T10:08:00Z</dcterms:created>
  <dcterms:modified xsi:type="dcterms:W3CDTF">2024-04-25T10:14:00Z</dcterms:modified>
</cp:coreProperties>
</file>