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61E55" w14:textId="77777777" w:rsidR="00136199" w:rsidRPr="00136199" w:rsidRDefault="00136199" w:rsidP="001361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Govt. College for Women Gurawara, Rewari</w:t>
      </w:r>
    </w:p>
    <w:p w14:paraId="6C76651D" w14:textId="1511F942" w:rsidR="00136199" w:rsidRPr="00136199" w:rsidRDefault="00136199" w:rsidP="001361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Lesson Plan   Session 2023-24</w:t>
      </w:r>
    </w:p>
    <w:p w14:paraId="7E698802" w14:textId="77777777" w:rsidR="00455D24" w:rsidRPr="00136199" w:rsidRDefault="00455D24" w:rsidP="0013619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Geeta Rani - Extension Lecturer in Commerce</w:t>
      </w:r>
    </w:p>
    <w:p w14:paraId="3193B17C" w14:textId="77777777" w:rsidR="00455D24" w:rsidRPr="00136199" w:rsidRDefault="00455D24" w:rsidP="0013619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Subject – Financial Accounting, (Semester – 1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06B52"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Day -1 to 6</w:t>
      </w:r>
    </w:p>
    <w:p w14:paraId="0A0CA629" w14:textId="77777777" w:rsidR="00455D24" w:rsidRPr="00136199" w:rsidRDefault="00455D24" w:rsidP="001361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1009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0"/>
        <w:gridCol w:w="8813"/>
      </w:tblGrid>
      <w:tr w:rsidR="00455D24" w:rsidRPr="00136199" w14:paraId="3EDC643B" w14:textId="77777777" w:rsidTr="00136199">
        <w:trPr>
          <w:trHeight w:val="427"/>
        </w:trPr>
        <w:tc>
          <w:tcPr>
            <w:tcW w:w="1280" w:type="dxa"/>
          </w:tcPr>
          <w:p w14:paraId="224F2AA5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8813" w:type="dxa"/>
          </w:tcPr>
          <w:p w14:paraId="5223B4D0" w14:textId="13C50D98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Chapter</w:t>
            </w:r>
            <w:r w:rsidR="00136199"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/Topics</w:t>
            </w:r>
          </w:p>
        </w:tc>
      </w:tr>
      <w:tr w:rsidR="00455D24" w:rsidRPr="00136199" w14:paraId="5FB4C053" w14:textId="77777777" w:rsidTr="00136199">
        <w:trPr>
          <w:trHeight w:val="443"/>
        </w:trPr>
        <w:tc>
          <w:tcPr>
            <w:tcW w:w="1280" w:type="dxa"/>
          </w:tcPr>
          <w:p w14:paraId="27FE0F0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8813" w:type="dxa"/>
          </w:tcPr>
          <w:p w14:paraId="5892CF4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Meaning and Scope of Accounting</w:t>
            </w:r>
          </w:p>
          <w:p w14:paraId="132724A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Basic accounting terms and Bases of accounting </w:t>
            </w:r>
          </w:p>
        </w:tc>
      </w:tr>
      <w:tr w:rsidR="00455D24" w:rsidRPr="00136199" w14:paraId="7C5D0626" w14:textId="77777777" w:rsidTr="00136199">
        <w:trPr>
          <w:trHeight w:val="443"/>
        </w:trPr>
        <w:tc>
          <w:tcPr>
            <w:tcW w:w="1280" w:type="dxa"/>
          </w:tcPr>
          <w:p w14:paraId="344324D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13" w:type="dxa"/>
          </w:tcPr>
          <w:p w14:paraId="0EE838A6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Accounting principles </w:t>
            </w:r>
          </w:p>
          <w:p w14:paraId="7DD2002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 entry system</w:t>
            </w:r>
          </w:p>
        </w:tc>
      </w:tr>
      <w:tr w:rsidR="00455D24" w:rsidRPr="00136199" w14:paraId="6D503E02" w14:textId="77777777" w:rsidTr="00136199">
        <w:trPr>
          <w:trHeight w:val="377"/>
        </w:trPr>
        <w:tc>
          <w:tcPr>
            <w:tcW w:w="1280" w:type="dxa"/>
          </w:tcPr>
          <w:p w14:paraId="17C1D75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13" w:type="dxa"/>
          </w:tcPr>
          <w:p w14:paraId="026E0D7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Recording of accounting transactions</w:t>
            </w:r>
          </w:p>
          <w:p w14:paraId="5307CCF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Trail balance</w:t>
            </w:r>
          </w:p>
        </w:tc>
      </w:tr>
      <w:tr w:rsidR="00455D24" w:rsidRPr="00136199" w14:paraId="4EBD28C9" w14:textId="77777777" w:rsidTr="00136199">
        <w:trPr>
          <w:trHeight w:val="524"/>
        </w:trPr>
        <w:tc>
          <w:tcPr>
            <w:tcW w:w="1280" w:type="dxa"/>
          </w:tcPr>
          <w:p w14:paraId="3A67CEB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13" w:type="dxa"/>
          </w:tcPr>
          <w:p w14:paraId="3B72CD7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Capital and Revenue </w:t>
            </w:r>
          </w:p>
          <w:p w14:paraId="3E4095B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Depreciations provisions and reserve</w:t>
            </w:r>
          </w:p>
        </w:tc>
      </w:tr>
      <w:tr w:rsidR="00455D24" w:rsidRPr="00136199" w14:paraId="54DA3BBE" w14:textId="77777777" w:rsidTr="00136199">
        <w:trPr>
          <w:trHeight w:val="404"/>
        </w:trPr>
        <w:tc>
          <w:tcPr>
            <w:tcW w:w="1280" w:type="dxa"/>
          </w:tcPr>
          <w:p w14:paraId="49D2788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13" w:type="dxa"/>
          </w:tcPr>
          <w:p w14:paraId="2A6737F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Depreciations provisions and reserve, Continue </w:t>
            </w:r>
          </w:p>
        </w:tc>
      </w:tr>
      <w:tr w:rsidR="00455D24" w:rsidRPr="00136199" w14:paraId="590FCE0F" w14:textId="77777777" w:rsidTr="00136199">
        <w:trPr>
          <w:trHeight w:val="398"/>
        </w:trPr>
        <w:tc>
          <w:tcPr>
            <w:tcW w:w="1280" w:type="dxa"/>
          </w:tcPr>
          <w:p w14:paraId="5332D96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8813" w:type="dxa"/>
          </w:tcPr>
          <w:p w14:paraId="60CAA45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Depreciations provisions and reserve, </w:t>
            </w:r>
            <w:proofErr w:type="gram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Continue</w:t>
            </w:r>
            <w:proofErr w:type="gram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(Problem Solving)</w:t>
            </w:r>
          </w:p>
        </w:tc>
      </w:tr>
      <w:tr w:rsidR="00455D24" w:rsidRPr="00136199" w14:paraId="585BCB39" w14:textId="77777777" w:rsidTr="00136199">
        <w:trPr>
          <w:trHeight w:val="461"/>
        </w:trPr>
        <w:tc>
          <w:tcPr>
            <w:tcW w:w="1280" w:type="dxa"/>
          </w:tcPr>
          <w:p w14:paraId="4E610C96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813" w:type="dxa"/>
          </w:tcPr>
          <w:p w14:paraId="7C2CA8F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Final Accounts without adjustment </w:t>
            </w:r>
          </w:p>
        </w:tc>
      </w:tr>
      <w:tr w:rsidR="00455D24" w:rsidRPr="00136199" w14:paraId="1F5004EF" w14:textId="77777777" w:rsidTr="00136199">
        <w:trPr>
          <w:trHeight w:val="493"/>
        </w:trPr>
        <w:tc>
          <w:tcPr>
            <w:tcW w:w="1280" w:type="dxa"/>
          </w:tcPr>
          <w:p w14:paraId="5490375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13" w:type="dxa"/>
          </w:tcPr>
          <w:p w14:paraId="3BA7616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Final Accounts with adjustments</w:t>
            </w:r>
          </w:p>
        </w:tc>
      </w:tr>
      <w:tr w:rsidR="00455D24" w:rsidRPr="00136199" w14:paraId="5F84ACEA" w14:textId="77777777" w:rsidTr="00136199">
        <w:trPr>
          <w:trHeight w:val="513"/>
        </w:trPr>
        <w:tc>
          <w:tcPr>
            <w:tcW w:w="1280" w:type="dxa"/>
          </w:tcPr>
          <w:p w14:paraId="5BDA02D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813" w:type="dxa"/>
          </w:tcPr>
          <w:p w14:paraId="55ACC16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Final Accounts with Adjustments, Continue </w:t>
            </w:r>
          </w:p>
        </w:tc>
      </w:tr>
      <w:tr w:rsidR="00455D24" w:rsidRPr="00136199" w14:paraId="2A283A19" w14:textId="77777777" w:rsidTr="00136199">
        <w:trPr>
          <w:trHeight w:val="587"/>
        </w:trPr>
        <w:tc>
          <w:tcPr>
            <w:tcW w:w="1280" w:type="dxa"/>
          </w:tcPr>
          <w:p w14:paraId="7FEA69B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13" w:type="dxa"/>
          </w:tcPr>
          <w:p w14:paraId="5EE59F97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Error and their rectifications </w:t>
            </w:r>
          </w:p>
        </w:tc>
      </w:tr>
      <w:tr w:rsidR="00455D24" w:rsidRPr="00136199" w14:paraId="2C907658" w14:textId="77777777" w:rsidTr="00136199">
        <w:trPr>
          <w:trHeight w:val="587"/>
        </w:trPr>
        <w:tc>
          <w:tcPr>
            <w:tcW w:w="1280" w:type="dxa"/>
          </w:tcPr>
          <w:p w14:paraId="6449AD8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8813" w:type="dxa"/>
          </w:tcPr>
          <w:p w14:paraId="79938CE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Accounts of non – profit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organisations</w:t>
            </w:r>
            <w:proofErr w:type="spellEnd"/>
          </w:p>
        </w:tc>
      </w:tr>
      <w:tr w:rsidR="00455D24" w:rsidRPr="00136199" w14:paraId="4D77A737" w14:textId="77777777" w:rsidTr="00136199">
        <w:trPr>
          <w:trHeight w:val="506"/>
        </w:trPr>
        <w:tc>
          <w:tcPr>
            <w:tcW w:w="1280" w:type="dxa"/>
          </w:tcPr>
          <w:p w14:paraId="3D18E94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13" w:type="dxa"/>
          </w:tcPr>
          <w:p w14:paraId="7FBB3F4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Accounts of non – profit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organisations</w:t>
            </w:r>
            <w:proofErr w:type="spell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Continue</w:t>
            </w:r>
          </w:p>
        </w:tc>
      </w:tr>
      <w:tr w:rsidR="00455D24" w:rsidRPr="00136199" w14:paraId="6B9C37A9" w14:textId="77777777" w:rsidTr="00136199">
        <w:trPr>
          <w:trHeight w:val="506"/>
        </w:trPr>
        <w:tc>
          <w:tcPr>
            <w:tcW w:w="1280" w:type="dxa"/>
          </w:tcPr>
          <w:p w14:paraId="0256BEC7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13" w:type="dxa"/>
          </w:tcPr>
          <w:p w14:paraId="54E18AF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Consignments accounts </w:t>
            </w:r>
          </w:p>
        </w:tc>
      </w:tr>
      <w:tr w:rsidR="00455D24" w:rsidRPr="00136199" w14:paraId="745E48C6" w14:textId="77777777" w:rsidTr="00136199">
        <w:trPr>
          <w:trHeight w:val="506"/>
        </w:trPr>
        <w:tc>
          <w:tcPr>
            <w:tcW w:w="1280" w:type="dxa"/>
          </w:tcPr>
          <w:p w14:paraId="631045C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13" w:type="dxa"/>
          </w:tcPr>
          <w:p w14:paraId="0250E49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Consignments accounts, Continue</w:t>
            </w:r>
          </w:p>
        </w:tc>
      </w:tr>
      <w:tr w:rsidR="00455D24" w:rsidRPr="00136199" w14:paraId="7D1B8D5A" w14:textId="77777777" w:rsidTr="00136199">
        <w:trPr>
          <w:trHeight w:val="506"/>
        </w:trPr>
        <w:tc>
          <w:tcPr>
            <w:tcW w:w="1280" w:type="dxa"/>
          </w:tcPr>
          <w:p w14:paraId="601ABE8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13" w:type="dxa"/>
          </w:tcPr>
          <w:p w14:paraId="7D0D2A4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Test, Revision, and assignments </w:t>
            </w:r>
          </w:p>
        </w:tc>
      </w:tr>
    </w:tbl>
    <w:p w14:paraId="250AB24E" w14:textId="77777777" w:rsidR="00455D24" w:rsidRPr="00136199" w:rsidRDefault="00455D24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6671083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AF13194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207D93F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22647F7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1A38ECC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AA9E732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317671E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3DBDC51" w14:textId="77777777" w:rsidR="00AC64D9" w:rsidRPr="00136199" w:rsidRDefault="00AC64D9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49FD0E9" w14:textId="77777777" w:rsidR="00AC64D9" w:rsidRPr="00136199" w:rsidRDefault="00AC64D9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21E7168" w14:textId="77777777" w:rsidR="00AC64D9" w:rsidRPr="00136199" w:rsidRDefault="00AC64D9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4F178DF" w14:textId="77777777" w:rsidR="00AC64D9" w:rsidRPr="00136199" w:rsidRDefault="00AC64D9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EB6F7E6" w14:textId="77777777" w:rsidR="00AC64D9" w:rsidRPr="00136199" w:rsidRDefault="00AC64D9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C511A2E" w14:textId="77777777" w:rsidR="00AC64D9" w:rsidRPr="00136199" w:rsidRDefault="00AC64D9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E663892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294F50F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78A06E2" w14:textId="2C99268D" w:rsidR="0022548F" w:rsidRDefault="0022548F" w:rsidP="002254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A68BBBA" w14:textId="77777777" w:rsidR="00385D25" w:rsidRPr="00136199" w:rsidRDefault="00385D25" w:rsidP="002254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08ACD68" w14:textId="77777777" w:rsidR="00136199" w:rsidRPr="00136199" w:rsidRDefault="00136199" w:rsidP="0022548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36DC0E" w14:textId="09A7418F" w:rsidR="0022548F" w:rsidRPr="00136199" w:rsidRDefault="0022548F" w:rsidP="001361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Govt. College for Women Gurawara, Rewari</w:t>
      </w:r>
    </w:p>
    <w:p w14:paraId="74A4B14A" w14:textId="17F71368" w:rsidR="0022548F" w:rsidRPr="00136199" w:rsidRDefault="0022548F" w:rsidP="001361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Lesson Plan</w:t>
      </w:r>
      <w:r w:rsidR="000E4FB0"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Session 2023-24</w:t>
      </w:r>
    </w:p>
    <w:p w14:paraId="6D326A87" w14:textId="77777777" w:rsidR="0022548F" w:rsidRPr="00136199" w:rsidRDefault="0022548F" w:rsidP="0013619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Name of the Assistant/ Associate Professor:  Rajni</w:t>
      </w:r>
    </w:p>
    <w:p w14:paraId="422DA69E" w14:textId="77777777" w:rsidR="0022548F" w:rsidRPr="00136199" w:rsidRDefault="0022548F" w:rsidP="0013619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 and Section:  </w:t>
      </w:r>
      <w:proofErr w:type="gramStart"/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B.Com</w:t>
      </w:r>
      <w:proofErr w:type="gramEnd"/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</w:p>
    <w:p w14:paraId="6C5DD2B0" w14:textId="77777777" w:rsidR="0022548F" w:rsidRPr="00136199" w:rsidRDefault="0022548F" w:rsidP="0013619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Subject:  Business Management</w:t>
      </w:r>
    </w:p>
    <w:tbl>
      <w:tblPr>
        <w:tblStyle w:val="TableGrid"/>
        <w:tblW w:w="7938" w:type="dxa"/>
        <w:tblInd w:w="2093" w:type="dxa"/>
        <w:tblLook w:val="04A0" w:firstRow="1" w:lastRow="0" w:firstColumn="1" w:lastColumn="0" w:noHBand="0" w:noVBand="1"/>
      </w:tblPr>
      <w:tblGrid>
        <w:gridCol w:w="992"/>
        <w:gridCol w:w="6946"/>
      </w:tblGrid>
      <w:tr w:rsidR="0022548F" w:rsidRPr="00136199" w14:paraId="6FBE66E5" w14:textId="77777777" w:rsidTr="00136199">
        <w:trPr>
          <w:trHeight w:val="368"/>
        </w:trPr>
        <w:tc>
          <w:tcPr>
            <w:tcW w:w="992" w:type="dxa"/>
          </w:tcPr>
          <w:p w14:paraId="66689B3A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6946" w:type="dxa"/>
          </w:tcPr>
          <w:p w14:paraId="5617F27C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Topics</w:t>
            </w:r>
          </w:p>
        </w:tc>
      </w:tr>
      <w:tr w:rsidR="0022548F" w:rsidRPr="00136199" w14:paraId="0A30C5E6" w14:textId="77777777" w:rsidTr="00136199">
        <w:trPr>
          <w:trHeight w:val="397"/>
        </w:trPr>
        <w:tc>
          <w:tcPr>
            <w:tcW w:w="992" w:type="dxa"/>
            <w:vMerge w:val="restart"/>
          </w:tcPr>
          <w:p w14:paraId="767E55F3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7B447BB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Business</w:t>
            </w:r>
          </w:p>
        </w:tc>
      </w:tr>
      <w:tr w:rsidR="0022548F" w:rsidRPr="00136199" w14:paraId="41A6AADE" w14:textId="77777777" w:rsidTr="00136199">
        <w:trPr>
          <w:trHeight w:val="397"/>
        </w:trPr>
        <w:tc>
          <w:tcPr>
            <w:tcW w:w="992" w:type="dxa"/>
            <w:vMerge/>
          </w:tcPr>
          <w:p w14:paraId="0C24D0CA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B6A8CC0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</w:t>
            </w:r>
          </w:p>
        </w:tc>
      </w:tr>
      <w:tr w:rsidR="0022548F" w:rsidRPr="00136199" w14:paraId="1E172147" w14:textId="77777777" w:rsidTr="00136199">
        <w:trPr>
          <w:trHeight w:val="397"/>
        </w:trPr>
        <w:tc>
          <w:tcPr>
            <w:tcW w:w="992" w:type="dxa"/>
            <w:vMerge/>
          </w:tcPr>
          <w:p w14:paraId="31F5F013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307D22F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Employement</w:t>
            </w:r>
            <w:proofErr w:type="spellEnd"/>
          </w:p>
        </w:tc>
      </w:tr>
      <w:tr w:rsidR="0022548F" w:rsidRPr="00136199" w14:paraId="53E4F157" w14:textId="77777777" w:rsidTr="00136199">
        <w:trPr>
          <w:trHeight w:val="397"/>
        </w:trPr>
        <w:tc>
          <w:tcPr>
            <w:tcW w:w="992" w:type="dxa"/>
            <w:vMerge/>
          </w:tcPr>
          <w:p w14:paraId="78647037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31DC80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Nature of Business</w:t>
            </w:r>
          </w:p>
        </w:tc>
      </w:tr>
      <w:tr w:rsidR="0022548F" w:rsidRPr="00136199" w14:paraId="4C527130" w14:textId="77777777" w:rsidTr="00136199">
        <w:trPr>
          <w:trHeight w:val="397"/>
        </w:trPr>
        <w:tc>
          <w:tcPr>
            <w:tcW w:w="992" w:type="dxa"/>
            <w:vMerge/>
          </w:tcPr>
          <w:p w14:paraId="110B8474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E5148F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Objectives of Business           </w:t>
            </w:r>
          </w:p>
        </w:tc>
      </w:tr>
      <w:tr w:rsidR="0022548F" w:rsidRPr="00136199" w14:paraId="711D06DC" w14:textId="77777777" w:rsidTr="00136199">
        <w:trPr>
          <w:trHeight w:val="397"/>
        </w:trPr>
        <w:tc>
          <w:tcPr>
            <w:tcW w:w="992" w:type="dxa"/>
            <w:vMerge/>
          </w:tcPr>
          <w:p w14:paraId="11CD23F9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E9B04C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 of Business</w:t>
            </w:r>
          </w:p>
        </w:tc>
      </w:tr>
      <w:tr w:rsidR="0022548F" w:rsidRPr="00136199" w14:paraId="7F04E0F0" w14:textId="77777777" w:rsidTr="00136199">
        <w:trPr>
          <w:trHeight w:val="467"/>
        </w:trPr>
        <w:tc>
          <w:tcPr>
            <w:tcW w:w="992" w:type="dxa"/>
            <w:vMerge w:val="restart"/>
          </w:tcPr>
          <w:p w14:paraId="019D090E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00711D8E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877E4C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Business Activities</w:t>
            </w: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Industry</w:t>
            </w:r>
          </w:p>
        </w:tc>
      </w:tr>
      <w:tr w:rsidR="0022548F" w:rsidRPr="00136199" w14:paraId="0A8E32EC" w14:textId="77777777" w:rsidTr="00136199">
        <w:trPr>
          <w:trHeight w:val="397"/>
        </w:trPr>
        <w:tc>
          <w:tcPr>
            <w:tcW w:w="992" w:type="dxa"/>
            <w:vMerge/>
          </w:tcPr>
          <w:p w14:paraId="793658FF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5013655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Commerce</w:t>
            </w:r>
          </w:p>
        </w:tc>
      </w:tr>
      <w:tr w:rsidR="0022548F" w:rsidRPr="00136199" w14:paraId="68A47E53" w14:textId="77777777" w:rsidTr="00136199">
        <w:trPr>
          <w:trHeight w:val="397"/>
        </w:trPr>
        <w:tc>
          <w:tcPr>
            <w:tcW w:w="992" w:type="dxa"/>
            <w:vMerge/>
          </w:tcPr>
          <w:p w14:paraId="0C444B9F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315DBF8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 and Nature of </w:t>
            </w: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Management</w:t>
            </w:r>
          </w:p>
        </w:tc>
      </w:tr>
      <w:tr w:rsidR="0022548F" w:rsidRPr="00136199" w14:paraId="3831AA82" w14:textId="77777777" w:rsidTr="00136199">
        <w:trPr>
          <w:trHeight w:val="467"/>
        </w:trPr>
        <w:tc>
          <w:tcPr>
            <w:tcW w:w="992" w:type="dxa"/>
            <w:vMerge/>
          </w:tcPr>
          <w:p w14:paraId="098F3010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5339D98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of Management</w:t>
            </w:r>
          </w:p>
        </w:tc>
      </w:tr>
      <w:tr w:rsidR="0022548F" w:rsidRPr="00136199" w14:paraId="2E28271C" w14:textId="77777777" w:rsidTr="00136199">
        <w:trPr>
          <w:trHeight w:val="397"/>
        </w:trPr>
        <w:tc>
          <w:tcPr>
            <w:tcW w:w="992" w:type="dxa"/>
            <w:vMerge/>
          </w:tcPr>
          <w:p w14:paraId="64671258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137A0FE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 and Social responsibility</w:t>
            </w:r>
          </w:p>
        </w:tc>
      </w:tr>
      <w:tr w:rsidR="0022548F" w:rsidRPr="00136199" w14:paraId="332054A3" w14:textId="77777777" w:rsidTr="00136199">
        <w:trPr>
          <w:trHeight w:val="397"/>
        </w:trPr>
        <w:tc>
          <w:tcPr>
            <w:tcW w:w="992" w:type="dxa"/>
            <w:vMerge/>
          </w:tcPr>
          <w:p w14:paraId="55713A28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3D0FA54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Management: As a Profession</w:t>
            </w:r>
          </w:p>
        </w:tc>
      </w:tr>
      <w:tr w:rsidR="0022548F" w:rsidRPr="00136199" w14:paraId="2DDC6DF9" w14:textId="77777777" w:rsidTr="00136199">
        <w:trPr>
          <w:trHeight w:val="485"/>
        </w:trPr>
        <w:tc>
          <w:tcPr>
            <w:tcW w:w="992" w:type="dxa"/>
            <w:vMerge w:val="restart"/>
          </w:tcPr>
          <w:p w14:paraId="7A5BCF3F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AA284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11A97AE5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Management: An Art or A Science</w:t>
            </w:r>
          </w:p>
        </w:tc>
      </w:tr>
      <w:tr w:rsidR="0022548F" w:rsidRPr="00136199" w14:paraId="53D6F400" w14:textId="77777777" w:rsidTr="00136199">
        <w:trPr>
          <w:trHeight w:val="449"/>
        </w:trPr>
        <w:tc>
          <w:tcPr>
            <w:tcW w:w="992" w:type="dxa"/>
            <w:vMerge/>
          </w:tcPr>
          <w:p w14:paraId="7C73A792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BF07C21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Classical Approach- Scientific Management</w:t>
            </w:r>
          </w:p>
        </w:tc>
      </w:tr>
      <w:tr w:rsidR="0022548F" w:rsidRPr="00136199" w14:paraId="6C154905" w14:textId="77777777" w:rsidTr="00136199">
        <w:trPr>
          <w:trHeight w:val="397"/>
        </w:trPr>
        <w:tc>
          <w:tcPr>
            <w:tcW w:w="992" w:type="dxa"/>
            <w:vMerge/>
          </w:tcPr>
          <w:p w14:paraId="785B8122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75ED16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Administrative Approach</w:t>
            </w:r>
          </w:p>
        </w:tc>
      </w:tr>
      <w:tr w:rsidR="0022548F" w:rsidRPr="00136199" w14:paraId="11CD3915" w14:textId="77777777" w:rsidTr="00136199">
        <w:trPr>
          <w:trHeight w:val="397"/>
        </w:trPr>
        <w:tc>
          <w:tcPr>
            <w:tcW w:w="992" w:type="dxa"/>
            <w:vMerge/>
          </w:tcPr>
          <w:p w14:paraId="079F3177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396465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Bureaucratic Management</w:t>
            </w:r>
          </w:p>
        </w:tc>
      </w:tr>
      <w:tr w:rsidR="0022548F" w:rsidRPr="00136199" w14:paraId="4F9D3AF0" w14:textId="77777777" w:rsidTr="00136199">
        <w:trPr>
          <w:trHeight w:val="397"/>
        </w:trPr>
        <w:tc>
          <w:tcPr>
            <w:tcW w:w="992" w:type="dxa"/>
            <w:vMerge/>
          </w:tcPr>
          <w:p w14:paraId="09138B90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DDDC361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 Classical Approach- Human Relation Approach</w:t>
            </w:r>
          </w:p>
        </w:tc>
      </w:tr>
      <w:tr w:rsidR="0022548F" w:rsidRPr="00136199" w14:paraId="252BCD45" w14:textId="77777777" w:rsidTr="00136199">
        <w:trPr>
          <w:trHeight w:val="386"/>
        </w:trPr>
        <w:tc>
          <w:tcPr>
            <w:tcW w:w="992" w:type="dxa"/>
            <w:vMerge w:val="restart"/>
          </w:tcPr>
          <w:p w14:paraId="5DEAF17C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93F1C42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Science Approach</w:t>
            </w:r>
          </w:p>
        </w:tc>
      </w:tr>
      <w:tr w:rsidR="0022548F" w:rsidRPr="00136199" w14:paraId="7963B76D" w14:textId="77777777" w:rsidTr="00136199">
        <w:trPr>
          <w:trHeight w:val="397"/>
        </w:trPr>
        <w:tc>
          <w:tcPr>
            <w:tcW w:w="992" w:type="dxa"/>
            <w:vMerge/>
          </w:tcPr>
          <w:p w14:paraId="1C6E99E0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A11D6A1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 Approach</w:t>
            </w:r>
          </w:p>
        </w:tc>
      </w:tr>
      <w:tr w:rsidR="0022548F" w:rsidRPr="00136199" w14:paraId="52CF728D" w14:textId="77777777" w:rsidTr="00136199">
        <w:trPr>
          <w:trHeight w:val="397"/>
        </w:trPr>
        <w:tc>
          <w:tcPr>
            <w:tcW w:w="992" w:type="dxa"/>
            <w:vMerge/>
          </w:tcPr>
          <w:p w14:paraId="0180C1BE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395544A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 and Nature of </w:t>
            </w: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Planning</w:t>
            </w:r>
          </w:p>
        </w:tc>
      </w:tr>
      <w:tr w:rsidR="0022548F" w:rsidRPr="00136199" w14:paraId="70563EAD" w14:textId="77777777" w:rsidTr="00136199">
        <w:trPr>
          <w:trHeight w:val="397"/>
        </w:trPr>
        <w:tc>
          <w:tcPr>
            <w:tcW w:w="992" w:type="dxa"/>
            <w:vMerge/>
          </w:tcPr>
          <w:p w14:paraId="7B6A5E17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AA89483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Importance of Planning</w:t>
            </w:r>
          </w:p>
        </w:tc>
      </w:tr>
      <w:tr w:rsidR="0022548F" w:rsidRPr="00136199" w14:paraId="3CBAEFD0" w14:textId="77777777" w:rsidTr="00136199">
        <w:trPr>
          <w:trHeight w:val="377"/>
        </w:trPr>
        <w:tc>
          <w:tcPr>
            <w:tcW w:w="992" w:type="dxa"/>
            <w:vMerge w:val="restart"/>
          </w:tcPr>
          <w:p w14:paraId="37AF71ED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B26D55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381946B9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of Planning</w:t>
            </w:r>
          </w:p>
        </w:tc>
      </w:tr>
      <w:tr w:rsidR="0022548F" w:rsidRPr="00136199" w14:paraId="14F99234" w14:textId="77777777" w:rsidTr="00136199">
        <w:trPr>
          <w:trHeight w:val="397"/>
        </w:trPr>
        <w:tc>
          <w:tcPr>
            <w:tcW w:w="992" w:type="dxa"/>
            <w:vMerge/>
          </w:tcPr>
          <w:p w14:paraId="6A8ED8C6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1F1872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Principles of Planning</w:t>
            </w:r>
          </w:p>
        </w:tc>
      </w:tr>
      <w:tr w:rsidR="0022548F" w:rsidRPr="00136199" w14:paraId="11873EE5" w14:textId="77777777" w:rsidTr="00136199">
        <w:trPr>
          <w:trHeight w:val="397"/>
        </w:trPr>
        <w:tc>
          <w:tcPr>
            <w:tcW w:w="992" w:type="dxa"/>
            <w:vMerge/>
          </w:tcPr>
          <w:p w14:paraId="456A7EA0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188A0A3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Limitation of Planning</w:t>
            </w:r>
          </w:p>
        </w:tc>
      </w:tr>
      <w:tr w:rsidR="0022548F" w:rsidRPr="00136199" w14:paraId="27174231" w14:textId="77777777" w:rsidTr="00136199">
        <w:trPr>
          <w:trHeight w:val="397"/>
        </w:trPr>
        <w:tc>
          <w:tcPr>
            <w:tcW w:w="992" w:type="dxa"/>
            <w:vMerge/>
          </w:tcPr>
          <w:p w14:paraId="0C849B14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63E1778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Requisites of Effective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Planing</w:t>
            </w:r>
            <w:proofErr w:type="spellEnd"/>
          </w:p>
        </w:tc>
      </w:tr>
      <w:tr w:rsidR="0022548F" w:rsidRPr="00136199" w14:paraId="649B25D2" w14:textId="77777777" w:rsidTr="00136199">
        <w:trPr>
          <w:trHeight w:val="467"/>
        </w:trPr>
        <w:tc>
          <w:tcPr>
            <w:tcW w:w="992" w:type="dxa"/>
            <w:vMerge w:val="restart"/>
          </w:tcPr>
          <w:p w14:paraId="42532559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0ACC8F1E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Types of Plan</w:t>
            </w:r>
          </w:p>
        </w:tc>
      </w:tr>
      <w:tr w:rsidR="0022548F" w:rsidRPr="00136199" w14:paraId="6451D7B1" w14:textId="77777777" w:rsidTr="00136199">
        <w:trPr>
          <w:trHeight w:val="397"/>
        </w:trPr>
        <w:tc>
          <w:tcPr>
            <w:tcW w:w="992" w:type="dxa"/>
            <w:vMerge/>
            <w:tcBorders>
              <w:bottom w:val="nil"/>
            </w:tcBorders>
            <w:vAlign w:val="bottom"/>
          </w:tcPr>
          <w:p w14:paraId="2F06E4C6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6834098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Mission and Objectives</w:t>
            </w:r>
          </w:p>
        </w:tc>
      </w:tr>
      <w:tr w:rsidR="0022548F" w:rsidRPr="00136199" w14:paraId="5AB42F8C" w14:textId="77777777" w:rsidTr="00136199">
        <w:trPr>
          <w:trHeight w:val="39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CC7E4A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A15A051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Policies</w:t>
            </w:r>
          </w:p>
        </w:tc>
      </w:tr>
      <w:tr w:rsidR="0022548F" w:rsidRPr="00136199" w14:paraId="46575F67" w14:textId="77777777" w:rsidTr="00136199">
        <w:trPr>
          <w:trHeight w:val="39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90EBD2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B3A896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Procedures</w:t>
            </w:r>
          </w:p>
        </w:tc>
      </w:tr>
      <w:tr w:rsidR="0022548F" w:rsidRPr="00136199" w14:paraId="134C4994" w14:textId="77777777" w:rsidTr="00136199">
        <w:trPr>
          <w:trHeight w:val="397"/>
        </w:trPr>
        <w:tc>
          <w:tcPr>
            <w:tcW w:w="992" w:type="dxa"/>
            <w:tcBorders>
              <w:top w:val="nil"/>
            </w:tcBorders>
            <w:vAlign w:val="bottom"/>
          </w:tcPr>
          <w:p w14:paraId="20F3D540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548C221" w14:textId="77777777" w:rsidR="0022548F" w:rsidRPr="00136199" w:rsidRDefault="0022548F" w:rsidP="0022548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Rules and Strategy</w:t>
            </w:r>
          </w:p>
        </w:tc>
      </w:tr>
    </w:tbl>
    <w:p w14:paraId="70AF6138" w14:textId="77777777" w:rsidR="0022548F" w:rsidRPr="00136199" w:rsidRDefault="0022548F" w:rsidP="0022548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192DD" w14:textId="77777777" w:rsidR="0022548F" w:rsidRPr="00136199" w:rsidRDefault="0022548F" w:rsidP="0022548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7938" w:type="dxa"/>
        <w:tblInd w:w="2093" w:type="dxa"/>
        <w:tblLook w:val="04A0" w:firstRow="1" w:lastRow="0" w:firstColumn="1" w:lastColumn="0" w:noHBand="0" w:noVBand="1"/>
      </w:tblPr>
      <w:tblGrid>
        <w:gridCol w:w="992"/>
        <w:gridCol w:w="6946"/>
      </w:tblGrid>
      <w:tr w:rsidR="0022548F" w:rsidRPr="00136199" w14:paraId="1A97C5A3" w14:textId="77777777" w:rsidTr="00136199">
        <w:trPr>
          <w:trHeight w:val="298"/>
        </w:trPr>
        <w:tc>
          <w:tcPr>
            <w:tcW w:w="992" w:type="dxa"/>
            <w:vMerge w:val="restart"/>
          </w:tcPr>
          <w:p w14:paraId="6FDBE2F4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19E8D18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Budget</w:t>
            </w:r>
            <w:proofErr w:type="gramEnd"/>
          </w:p>
        </w:tc>
      </w:tr>
      <w:tr w:rsidR="0022548F" w:rsidRPr="00136199" w14:paraId="6FC553F4" w14:textId="77777777" w:rsidTr="00136199">
        <w:trPr>
          <w:trHeight w:val="405"/>
        </w:trPr>
        <w:tc>
          <w:tcPr>
            <w:tcW w:w="992" w:type="dxa"/>
            <w:vMerge/>
          </w:tcPr>
          <w:p w14:paraId="4B85B19E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2FBC51A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 Schedule</w:t>
            </w:r>
            <w:proofErr w:type="gram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Corporate Planning</w:t>
            </w:r>
          </w:p>
        </w:tc>
      </w:tr>
      <w:tr w:rsidR="0022548F" w:rsidRPr="00136199" w14:paraId="658A0ED5" w14:textId="77777777" w:rsidTr="00136199">
        <w:trPr>
          <w:trHeight w:val="397"/>
        </w:trPr>
        <w:tc>
          <w:tcPr>
            <w:tcW w:w="992" w:type="dxa"/>
            <w:vMerge w:val="restart"/>
          </w:tcPr>
          <w:p w14:paraId="0032ABDC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32F7BFE9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Decision Making</w:t>
            </w: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Introduction and Nature</w:t>
            </w:r>
          </w:p>
        </w:tc>
      </w:tr>
      <w:tr w:rsidR="0022548F" w:rsidRPr="00136199" w14:paraId="13A93952" w14:textId="77777777" w:rsidTr="00136199">
        <w:trPr>
          <w:trHeight w:val="397"/>
        </w:trPr>
        <w:tc>
          <w:tcPr>
            <w:tcW w:w="992" w:type="dxa"/>
            <w:vMerge/>
          </w:tcPr>
          <w:p w14:paraId="7C67EAA6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9A1EA60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of Decision Making</w:t>
            </w:r>
          </w:p>
        </w:tc>
      </w:tr>
      <w:tr w:rsidR="0022548F" w:rsidRPr="00136199" w14:paraId="48D8DE93" w14:textId="77777777" w:rsidTr="00136199">
        <w:trPr>
          <w:trHeight w:val="397"/>
        </w:trPr>
        <w:tc>
          <w:tcPr>
            <w:tcW w:w="992" w:type="dxa"/>
            <w:vMerge/>
          </w:tcPr>
          <w:p w14:paraId="5E08CD76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2BF1D6F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 Making Techniques</w:t>
            </w:r>
          </w:p>
        </w:tc>
      </w:tr>
      <w:tr w:rsidR="0022548F" w:rsidRPr="00136199" w14:paraId="658BCCFE" w14:textId="77777777" w:rsidTr="00136199">
        <w:trPr>
          <w:trHeight w:val="397"/>
        </w:trPr>
        <w:tc>
          <w:tcPr>
            <w:tcW w:w="992" w:type="dxa"/>
            <w:vMerge/>
          </w:tcPr>
          <w:p w14:paraId="42DF9088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5B89729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Importance</w:t>
            </w:r>
          </w:p>
        </w:tc>
      </w:tr>
      <w:tr w:rsidR="0022548F" w:rsidRPr="00136199" w14:paraId="294A19CE" w14:textId="77777777" w:rsidTr="00136199">
        <w:trPr>
          <w:trHeight w:val="397"/>
        </w:trPr>
        <w:tc>
          <w:tcPr>
            <w:tcW w:w="992" w:type="dxa"/>
            <w:vMerge/>
          </w:tcPr>
          <w:p w14:paraId="3F4428F4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4E3FC12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Principles</w:t>
            </w:r>
          </w:p>
        </w:tc>
      </w:tr>
      <w:tr w:rsidR="0022548F" w:rsidRPr="00136199" w14:paraId="6A487158" w14:textId="77777777" w:rsidTr="00136199">
        <w:trPr>
          <w:trHeight w:val="467"/>
        </w:trPr>
        <w:tc>
          <w:tcPr>
            <w:tcW w:w="992" w:type="dxa"/>
            <w:vMerge w:val="restart"/>
          </w:tcPr>
          <w:p w14:paraId="1ACCB075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399A29F5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Management by Objectives</w:t>
            </w: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Meaning and Features</w:t>
            </w:r>
          </w:p>
        </w:tc>
      </w:tr>
      <w:tr w:rsidR="0022548F" w:rsidRPr="00136199" w14:paraId="00CD7CBB" w14:textId="77777777" w:rsidTr="00136199">
        <w:trPr>
          <w:trHeight w:val="397"/>
        </w:trPr>
        <w:tc>
          <w:tcPr>
            <w:tcW w:w="992" w:type="dxa"/>
            <w:vMerge/>
          </w:tcPr>
          <w:p w14:paraId="783138E6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60BA08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of MBO</w:t>
            </w:r>
          </w:p>
        </w:tc>
      </w:tr>
      <w:tr w:rsidR="0022548F" w:rsidRPr="00136199" w14:paraId="704D5CBC" w14:textId="77777777" w:rsidTr="00136199">
        <w:trPr>
          <w:trHeight w:val="397"/>
        </w:trPr>
        <w:tc>
          <w:tcPr>
            <w:tcW w:w="992" w:type="dxa"/>
            <w:vMerge/>
          </w:tcPr>
          <w:p w14:paraId="6636D1C5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1A697A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Advantages and Limitations</w:t>
            </w:r>
          </w:p>
        </w:tc>
      </w:tr>
      <w:tr w:rsidR="0022548F" w:rsidRPr="00136199" w14:paraId="2FF2A18A" w14:textId="77777777" w:rsidTr="00136199">
        <w:trPr>
          <w:trHeight w:val="521"/>
        </w:trPr>
        <w:tc>
          <w:tcPr>
            <w:tcW w:w="992" w:type="dxa"/>
            <w:vMerge/>
          </w:tcPr>
          <w:p w14:paraId="62EB9C52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3D8D1BB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Suggestions for Improving the Effectiveness of MBO</w:t>
            </w:r>
          </w:p>
        </w:tc>
      </w:tr>
      <w:tr w:rsidR="0022548F" w:rsidRPr="00136199" w14:paraId="16172679" w14:textId="77777777" w:rsidTr="00136199">
        <w:trPr>
          <w:trHeight w:val="397"/>
        </w:trPr>
        <w:tc>
          <w:tcPr>
            <w:tcW w:w="992" w:type="dxa"/>
            <w:vMerge w:val="restart"/>
          </w:tcPr>
          <w:p w14:paraId="0A2C043A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55AAD76C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Organizing</w:t>
            </w: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Meaning and nature</w:t>
            </w:r>
          </w:p>
        </w:tc>
      </w:tr>
      <w:tr w:rsidR="0022548F" w:rsidRPr="00136199" w14:paraId="6202CE75" w14:textId="77777777" w:rsidTr="00136199">
        <w:trPr>
          <w:trHeight w:val="397"/>
        </w:trPr>
        <w:tc>
          <w:tcPr>
            <w:tcW w:w="992" w:type="dxa"/>
            <w:vMerge/>
          </w:tcPr>
          <w:p w14:paraId="112BBA70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59C234B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of Organizing</w:t>
            </w:r>
          </w:p>
        </w:tc>
      </w:tr>
      <w:tr w:rsidR="0022548F" w:rsidRPr="00136199" w14:paraId="65DC030B" w14:textId="77777777" w:rsidTr="00136199">
        <w:trPr>
          <w:trHeight w:val="397"/>
        </w:trPr>
        <w:tc>
          <w:tcPr>
            <w:tcW w:w="992" w:type="dxa"/>
            <w:vMerge/>
          </w:tcPr>
          <w:p w14:paraId="20B75305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3F8AB9A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Formal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Organising</w:t>
            </w:r>
            <w:proofErr w:type="spellEnd"/>
          </w:p>
        </w:tc>
      </w:tr>
      <w:tr w:rsidR="0022548F" w:rsidRPr="00136199" w14:paraId="0660C92C" w14:textId="77777777" w:rsidTr="00136199">
        <w:trPr>
          <w:trHeight w:val="397"/>
        </w:trPr>
        <w:tc>
          <w:tcPr>
            <w:tcW w:w="992" w:type="dxa"/>
            <w:vMerge/>
          </w:tcPr>
          <w:p w14:paraId="446D9D81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4035E8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Informal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Organising</w:t>
            </w:r>
            <w:proofErr w:type="spellEnd"/>
          </w:p>
        </w:tc>
      </w:tr>
      <w:tr w:rsidR="0022548F" w:rsidRPr="00136199" w14:paraId="389703CC" w14:textId="77777777" w:rsidTr="00136199">
        <w:trPr>
          <w:trHeight w:val="397"/>
        </w:trPr>
        <w:tc>
          <w:tcPr>
            <w:tcW w:w="992" w:type="dxa"/>
            <w:vMerge/>
          </w:tcPr>
          <w:p w14:paraId="4A123FD3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9276D40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Principles of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Organising</w:t>
            </w:r>
            <w:proofErr w:type="spellEnd"/>
          </w:p>
        </w:tc>
      </w:tr>
      <w:tr w:rsidR="0022548F" w:rsidRPr="00136199" w14:paraId="40ED1504" w14:textId="77777777" w:rsidTr="00136199">
        <w:trPr>
          <w:trHeight w:val="397"/>
        </w:trPr>
        <w:tc>
          <w:tcPr>
            <w:tcW w:w="992" w:type="dxa"/>
            <w:vMerge/>
          </w:tcPr>
          <w:p w14:paraId="147970E5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1ECB51F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Advantages</w:t>
            </w:r>
          </w:p>
        </w:tc>
      </w:tr>
      <w:tr w:rsidR="0022548F" w:rsidRPr="00136199" w14:paraId="19E9A785" w14:textId="77777777" w:rsidTr="00136199">
        <w:trPr>
          <w:trHeight w:val="397"/>
        </w:trPr>
        <w:tc>
          <w:tcPr>
            <w:tcW w:w="992" w:type="dxa"/>
            <w:vMerge w:val="restart"/>
          </w:tcPr>
          <w:p w14:paraId="624C217A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1DAD3C29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Structure</w:t>
            </w:r>
            <w:proofErr w:type="gram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Introduction and Meaning</w:t>
            </w:r>
          </w:p>
        </w:tc>
      </w:tr>
      <w:tr w:rsidR="0022548F" w:rsidRPr="00136199" w14:paraId="58F9D1F8" w14:textId="77777777" w:rsidTr="00136199">
        <w:trPr>
          <w:trHeight w:val="397"/>
        </w:trPr>
        <w:tc>
          <w:tcPr>
            <w:tcW w:w="992" w:type="dxa"/>
            <w:vMerge/>
          </w:tcPr>
          <w:p w14:paraId="33CC5CC1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20F1DDF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Line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Organisation</w:t>
            </w:r>
            <w:proofErr w:type="spellEnd"/>
          </w:p>
        </w:tc>
      </w:tr>
      <w:tr w:rsidR="0022548F" w:rsidRPr="00136199" w14:paraId="53F3CC03" w14:textId="77777777" w:rsidTr="00136199">
        <w:trPr>
          <w:trHeight w:val="397"/>
        </w:trPr>
        <w:tc>
          <w:tcPr>
            <w:tcW w:w="992" w:type="dxa"/>
            <w:vMerge/>
          </w:tcPr>
          <w:p w14:paraId="02F90EC2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B7DF07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Line and Staff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Organisation</w:t>
            </w:r>
            <w:proofErr w:type="spellEnd"/>
          </w:p>
        </w:tc>
      </w:tr>
      <w:tr w:rsidR="0022548F" w:rsidRPr="00136199" w14:paraId="2DA18777" w14:textId="77777777" w:rsidTr="00136199">
        <w:trPr>
          <w:trHeight w:val="397"/>
        </w:trPr>
        <w:tc>
          <w:tcPr>
            <w:tcW w:w="992" w:type="dxa"/>
            <w:vMerge/>
          </w:tcPr>
          <w:p w14:paraId="4AE66FF9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6277FB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Functional Foremanship</w:t>
            </w:r>
          </w:p>
        </w:tc>
      </w:tr>
      <w:tr w:rsidR="0022548F" w:rsidRPr="00136199" w14:paraId="3F0A728C" w14:textId="77777777" w:rsidTr="00136199">
        <w:trPr>
          <w:trHeight w:val="397"/>
        </w:trPr>
        <w:tc>
          <w:tcPr>
            <w:tcW w:w="992" w:type="dxa"/>
            <w:vMerge w:val="restart"/>
          </w:tcPr>
          <w:p w14:paraId="28D6AB4F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4E76CFB0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Committee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Organisation</w:t>
            </w:r>
            <w:proofErr w:type="spellEnd"/>
          </w:p>
        </w:tc>
      </w:tr>
      <w:tr w:rsidR="0022548F" w:rsidRPr="00136199" w14:paraId="3055F31A" w14:textId="77777777" w:rsidTr="00136199">
        <w:trPr>
          <w:trHeight w:val="397"/>
        </w:trPr>
        <w:tc>
          <w:tcPr>
            <w:tcW w:w="992" w:type="dxa"/>
            <w:vMerge/>
          </w:tcPr>
          <w:p w14:paraId="0ED93603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DF9B9B4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Mahatama</w:t>
            </w:r>
            <w:proofErr w:type="spell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Gandhi Jayanti</w:t>
            </w:r>
          </w:p>
        </w:tc>
      </w:tr>
      <w:tr w:rsidR="0022548F" w:rsidRPr="00136199" w14:paraId="68DA23A5" w14:textId="77777777" w:rsidTr="00136199">
        <w:trPr>
          <w:trHeight w:val="397"/>
        </w:trPr>
        <w:tc>
          <w:tcPr>
            <w:tcW w:w="992" w:type="dxa"/>
            <w:vMerge/>
          </w:tcPr>
          <w:p w14:paraId="6C5BF593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EE8ED09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Factors affecting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structure</w:t>
            </w:r>
          </w:p>
        </w:tc>
      </w:tr>
      <w:tr w:rsidR="0022548F" w:rsidRPr="00136199" w14:paraId="04016AA8" w14:textId="77777777" w:rsidTr="00136199">
        <w:trPr>
          <w:trHeight w:val="397"/>
        </w:trPr>
        <w:tc>
          <w:tcPr>
            <w:tcW w:w="992" w:type="dxa"/>
            <w:vMerge/>
          </w:tcPr>
          <w:p w14:paraId="139665AF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C79DE7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Departmentation</w:t>
            </w:r>
            <w:proofErr w:type="gram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Meaning</w:t>
            </w:r>
            <w:proofErr w:type="gram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Need</w:t>
            </w:r>
          </w:p>
        </w:tc>
      </w:tr>
      <w:tr w:rsidR="0022548F" w:rsidRPr="00136199" w14:paraId="01C1E394" w14:textId="77777777" w:rsidTr="00136199">
        <w:trPr>
          <w:trHeight w:val="397"/>
        </w:trPr>
        <w:tc>
          <w:tcPr>
            <w:tcW w:w="992" w:type="dxa"/>
            <w:vMerge/>
          </w:tcPr>
          <w:p w14:paraId="45656A4D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EABD972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Basis of Departmentation</w:t>
            </w:r>
          </w:p>
        </w:tc>
      </w:tr>
      <w:tr w:rsidR="0022548F" w:rsidRPr="00136199" w14:paraId="7076E49E" w14:textId="77777777" w:rsidTr="00136199">
        <w:trPr>
          <w:trHeight w:val="397"/>
        </w:trPr>
        <w:tc>
          <w:tcPr>
            <w:tcW w:w="992" w:type="dxa"/>
            <w:vMerge/>
          </w:tcPr>
          <w:p w14:paraId="06444D3B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538736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Factors to be Considered in Departmentation</w:t>
            </w:r>
          </w:p>
        </w:tc>
      </w:tr>
      <w:tr w:rsidR="0022548F" w:rsidRPr="00136199" w14:paraId="6DA568D3" w14:textId="77777777" w:rsidTr="00136199">
        <w:trPr>
          <w:trHeight w:val="839"/>
        </w:trPr>
        <w:tc>
          <w:tcPr>
            <w:tcW w:w="992" w:type="dxa"/>
          </w:tcPr>
          <w:p w14:paraId="1C2D7352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14:paraId="16ADCF5B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Delegation of Authority- Meaning and Elements</w:t>
            </w:r>
          </w:p>
          <w:p w14:paraId="24F8A33D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Process and Importance </w:t>
            </w:r>
          </w:p>
          <w:p w14:paraId="719B1214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Obstacles in Delegation of Authority</w:t>
            </w:r>
          </w:p>
          <w:p w14:paraId="65118EF0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48F" w:rsidRPr="00136199" w14:paraId="635CCA89" w14:textId="77777777" w:rsidTr="00136199">
        <w:trPr>
          <w:trHeight w:val="839"/>
        </w:trPr>
        <w:tc>
          <w:tcPr>
            <w:tcW w:w="992" w:type="dxa"/>
          </w:tcPr>
          <w:p w14:paraId="7DB3461C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14:paraId="619589E5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Decentralisation</w:t>
            </w:r>
            <w:proofErr w:type="spellEnd"/>
          </w:p>
          <w:p w14:paraId="40D7FB6B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Centralisation</w:t>
            </w:r>
            <w:proofErr w:type="spellEnd"/>
          </w:p>
          <w:p w14:paraId="38D520EC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48F" w:rsidRPr="00136199" w14:paraId="23B2C644" w14:textId="77777777" w:rsidTr="00136199">
        <w:trPr>
          <w:trHeight w:val="839"/>
        </w:trPr>
        <w:tc>
          <w:tcPr>
            <w:tcW w:w="992" w:type="dxa"/>
          </w:tcPr>
          <w:p w14:paraId="79D2CA93" w14:textId="77777777" w:rsidR="0022548F" w:rsidRPr="00136199" w:rsidRDefault="0022548F" w:rsidP="0022548F">
            <w:pPr>
              <w:ind w:left="146" w:hanging="14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14:paraId="26B25D51" w14:textId="77777777" w:rsidR="0022548F" w:rsidRPr="00136199" w:rsidRDefault="0022548F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 with Presentation</w:t>
            </w:r>
          </w:p>
        </w:tc>
      </w:tr>
    </w:tbl>
    <w:p w14:paraId="1C6CF061" w14:textId="77777777" w:rsidR="00D024EB" w:rsidRPr="00136199" w:rsidRDefault="00D024EB" w:rsidP="00D024E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A4E6C44" w14:textId="77777777" w:rsidR="00D024EB" w:rsidRPr="00136199" w:rsidRDefault="00D024EB" w:rsidP="00D024E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9C3AEE" w14:textId="77777777" w:rsidR="00D024EB" w:rsidRPr="00136199" w:rsidRDefault="00D024EB" w:rsidP="00D024E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8D8836" w14:textId="77777777" w:rsidR="00D024EB" w:rsidRPr="00136199" w:rsidRDefault="00D024EB" w:rsidP="00D024E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8814292" w14:textId="77777777" w:rsidR="00136199" w:rsidRPr="00385D25" w:rsidRDefault="00D024EB" w:rsidP="003F4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t xml:space="preserve">Govt. College for Women Gurawara              </w:t>
      </w:r>
    </w:p>
    <w:p w14:paraId="39AF71F5" w14:textId="7DF9F036" w:rsidR="00D024EB" w:rsidRPr="00385D25" w:rsidRDefault="00D024EB" w:rsidP="003F4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t>Lesson Plan session 2023-24</w:t>
      </w:r>
    </w:p>
    <w:p w14:paraId="1AB3A50A" w14:textId="6EF69380" w:rsidR="00D024EB" w:rsidRPr="00136199" w:rsidRDefault="00D024EB" w:rsidP="003F4B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199">
        <w:rPr>
          <w:rFonts w:ascii="Times New Roman" w:hAnsi="Times New Roman" w:cs="Times New Roman"/>
          <w:sz w:val="24"/>
          <w:szCs w:val="24"/>
        </w:rPr>
        <w:t>Name of the Assistant/ Associate Professor……SUSHMA ……………………….</w:t>
      </w:r>
    </w:p>
    <w:p w14:paraId="78CF2CB9" w14:textId="048599E7" w:rsidR="00D024EB" w:rsidRPr="00136199" w:rsidRDefault="00D024EB" w:rsidP="003F4B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199">
        <w:rPr>
          <w:rFonts w:ascii="Times New Roman" w:hAnsi="Times New Roman" w:cs="Times New Roman"/>
          <w:sz w:val="24"/>
          <w:szCs w:val="24"/>
        </w:rPr>
        <w:t xml:space="preserve">Class and </w:t>
      </w:r>
      <w:proofErr w:type="gramStart"/>
      <w:r w:rsidRPr="00136199">
        <w:rPr>
          <w:rFonts w:ascii="Times New Roman" w:hAnsi="Times New Roman" w:cs="Times New Roman"/>
          <w:sz w:val="24"/>
          <w:szCs w:val="24"/>
        </w:rPr>
        <w:t>Section:…</w:t>
      </w:r>
      <w:proofErr w:type="gramEnd"/>
      <w:r w:rsidRPr="00136199">
        <w:rPr>
          <w:rFonts w:ascii="Times New Roman" w:hAnsi="Times New Roman" w:cs="Times New Roman"/>
          <w:sz w:val="24"/>
          <w:szCs w:val="24"/>
        </w:rPr>
        <w:t>……B.COM 1</w:t>
      </w:r>
      <w:r w:rsidRPr="001361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36199">
        <w:rPr>
          <w:rFonts w:ascii="Times New Roman" w:hAnsi="Times New Roman" w:cs="Times New Roman"/>
          <w:sz w:val="24"/>
          <w:szCs w:val="24"/>
        </w:rPr>
        <w:t xml:space="preserve"> SEM…….……………………………………….</w:t>
      </w:r>
    </w:p>
    <w:p w14:paraId="3EF3A8F9" w14:textId="146DE4E6" w:rsidR="00D024EB" w:rsidRPr="00136199" w:rsidRDefault="00D024EB" w:rsidP="003F4B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6199">
        <w:rPr>
          <w:rFonts w:ascii="Times New Roman" w:hAnsi="Times New Roman" w:cs="Times New Roman"/>
          <w:sz w:val="24"/>
          <w:szCs w:val="24"/>
        </w:rPr>
        <w:t>Subject:…</w:t>
      </w:r>
      <w:proofErr w:type="gramEnd"/>
      <w:r w:rsidRPr="00136199">
        <w:rPr>
          <w:rFonts w:ascii="Times New Roman" w:hAnsi="Times New Roman" w:cs="Times New Roman"/>
          <w:sz w:val="24"/>
          <w:szCs w:val="24"/>
        </w:rPr>
        <w:t>…………BUSINESS COMMUNICATION…………………………………</w:t>
      </w:r>
    </w:p>
    <w:p w14:paraId="24A6245D" w14:textId="77777777" w:rsidR="00D024EB" w:rsidRPr="00136199" w:rsidRDefault="00D024EB" w:rsidP="003F4B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2343" w:tblpY="1"/>
        <w:tblOverlap w:val="never"/>
        <w:tblW w:w="7905" w:type="dxa"/>
        <w:tblLook w:val="04A0" w:firstRow="1" w:lastRow="0" w:firstColumn="1" w:lastColumn="0" w:noHBand="0" w:noVBand="1"/>
      </w:tblPr>
      <w:tblGrid>
        <w:gridCol w:w="1599"/>
        <w:gridCol w:w="6306"/>
      </w:tblGrid>
      <w:tr w:rsidR="00D024EB" w:rsidRPr="00136199" w14:paraId="03E95160" w14:textId="77777777" w:rsidTr="00136199">
        <w:trPr>
          <w:trHeight w:val="388"/>
        </w:trPr>
        <w:tc>
          <w:tcPr>
            <w:tcW w:w="1599" w:type="dxa"/>
          </w:tcPr>
          <w:p w14:paraId="14CDB757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306" w:type="dxa"/>
          </w:tcPr>
          <w:p w14:paraId="32FF36E2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D024EB" w:rsidRPr="00136199" w14:paraId="0D5414F1" w14:textId="77777777" w:rsidTr="00136199">
        <w:trPr>
          <w:trHeight w:val="418"/>
        </w:trPr>
        <w:tc>
          <w:tcPr>
            <w:tcW w:w="1599" w:type="dxa"/>
            <w:vMerge w:val="restart"/>
          </w:tcPr>
          <w:p w14:paraId="28E3781D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6" w:type="dxa"/>
          </w:tcPr>
          <w:p w14:paraId="3983B8C4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Basics of Communication: Meaning</w:t>
            </w:r>
          </w:p>
        </w:tc>
      </w:tr>
      <w:tr w:rsidR="00D024EB" w:rsidRPr="00136199" w14:paraId="01B37370" w14:textId="77777777" w:rsidTr="00136199">
        <w:trPr>
          <w:trHeight w:val="418"/>
        </w:trPr>
        <w:tc>
          <w:tcPr>
            <w:tcW w:w="1599" w:type="dxa"/>
            <w:vMerge/>
          </w:tcPr>
          <w:p w14:paraId="6DB41DF1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31ED8FD4" w14:textId="77777777" w:rsidR="00D024EB" w:rsidRPr="00136199" w:rsidRDefault="00D024EB" w:rsidP="005E04C2">
            <w:pPr>
              <w:tabs>
                <w:tab w:val="center" w:pos="3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What is Business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communication ?</w:t>
            </w:r>
            <w:proofErr w:type="gramEnd"/>
          </w:p>
        </w:tc>
      </w:tr>
      <w:tr w:rsidR="00D024EB" w:rsidRPr="00136199" w14:paraId="691C118E" w14:textId="77777777" w:rsidTr="00136199">
        <w:trPr>
          <w:trHeight w:val="418"/>
        </w:trPr>
        <w:tc>
          <w:tcPr>
            <w:tcW w:w="1599" w:type="dxa"/>
            <w:vMerge/>
          </w:tcPr>
          <w:p w14:paraId="5C6044BC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7439D137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Functions of business communication</w:t>
            </w:r>
          </w:p>
        </w:tc>
      </w:tr>
      <w:tr w:rsidR="00D024EB" w:rsidRPr="00136199" w14:paraId="37871010" w14:textId="77777777" w:rsidTr="00136199">
        <w:trPr>
          <w:trHeight w:val="418"/>
        </w:trPr>
        <w:tc>
          <w:tcPr>
            <w:tcW w:w="1599" w:type="dxa"/>
            <w:vMerge/>
          </w:tcPr>
          <w:p w14:paraId="74DA680C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79D69109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Basic forms of communication</w:t>
            </w:r>
          </w:p>
        </w:tc>
      </w:tr>
      <w:tr w:rsidR="00D024EB" w:rsidRPr="00136199" w14:paraId="7F0867CE" w14:textId="77777777" w:rsidTr="00136199">
        <w:trPr>
          <w:trHeight w:val="418"/>
        </w:trPr>
        <w:tc>
          <w:tcPr>
            <w:tcW w:w="1599" w:type="dxa"/>
            <w:vMerge/>
          </w:tcPr>
          <w:p w14:paraId="53801126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731EC8C0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Communication process</w:t>
            </w:r>
          </w:p>
        </w:tc>
      </w:tr>
      <w:tr w:rsidR="00D024EB" w:rsidRPr="00136199" w14:paraId="57319A80" w14:textId="77777777" w:rsidTr="00136199">
        <w:trPr>
          <w:trHeight w:val="418"/>
        </w:trPr>
        <w:tc>
          <w:tcPr>
            <w:tcW w:w="1599" w:type="dxa"/>
            <w:vMerge/>
          </w:tcPr>
          <w:p w14:paraId="008345FF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4720FA5D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Continue…</w:t>
            </w:r>
          </w:p>
        </w:tc>
      </w:tr>
      <w:tr w:rsidR="00D024EB" w:rsidRPr="00136199" w14:paraId="4736DBF4" w14:textId="77777777" w:rsidTr="00136199">
        <w:trPr>
          <w:trHeight w:val="418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25010834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33A4755A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of above topic</w:t>
            </w:r>
          </w:p>
        </w:tc>
      </w:tr>
      <w:tr w:rsidR="00D024EB" w:rsidRPr="00136199" w14:paraId="6723F53D" w14:textId="77777777" w:rsidTr="00136199">
        <w:trPr>
          <w:trHeight w:val="418"/>
        </w:trPr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14:paraId="1EA10CD0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6" w:type="dxa"/>
          </w:tcPr>
          <w:p w14:paraId="237553FE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Seven C’S of Effective Communication</w:t>
            </w:r>
          </w:p>
        </w:tc>
      </w:tr>
      <w:tr w:rsidR="00D024EB" w:rsidRPr="00136199" w14:paraId="3342ADBD" w14:textId="77777777" w:rsidTr="00136199">
        <w:trPr>
          <w:trHeight w:val="418"/>
        </w:trPr>
        <w:tc>
          <w:tcPr>
            <w:tcW w:w="1599" w:type="dxa"/>
            <w:vMerge/>
          </w:tcPr>
          <w:p w14:paraId="69840750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09198652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Prerequisites of successful effective communication</w:t>
            </w:r>
          </w:p>
        </w:tc>
      </w:tr>
      <w:tr w:rsidR="00D024EB" w:rsidRPr="00136199" w14:paraId="322A0A9F" w14:textId="77777777" w:rsidTr="00136199">
        <w:trPr>
          <w:trHeight w:val="418"/>
        </w:trPr>
        <w:tc>
          <w:tcPr>
            <w:tcW w:w="1599" w:type="dxa"/>
            <w:vMerge/>
          </w:tcPr>
          <w:p w14:paraId="200FFD1C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206DDFA9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Continue..</w:t>
            </w:r>
            <w:proofErr w:type="gramEnd"/>
          </w:p>
        </w:tc>
      </w:tr>
      <w:tr w:rsidR="00D024EB" w:rsidRPr="00136199" w14:paraId="607DC6FB" w14:textId="77777777" w:rsidTr="00136199">
        <w:trPr>
          <w:trHeight w:val="418"/>
        </w:trPr>
        <w:tc>
          <w:tcPr>
            <w:tcW w:w="1599" w:type="dxa"/>
            <w:vMerge/>
          </w:tcPr>
          <w:p w14:paraId="11E64065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494112DF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Principal of effective communication</w:t>
            </w:r>
          </w:p>
        </w:tc>
      </w:tr>
      <w:tr w:rsidR="00D024EB" w:rsidRPr="00136199" w14:paraId="5D9DB091" w14:textId="77777777" w:rsidTr="00136199">
        <w:trPr>
          <w:trHeight w:val="418"/>
        </w:trPr>
        <w:tc>
          <w:tcPr>
            <w:tcW w:w="1599" w:type="dxa"/>
            <w:vMerge/>
          </w:tcPr>
          <w:p w14:paraId="54478072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14:paraId="56177984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Verbal discussion in the class</w:t>
            </w:r>
          </w:p>
        </w:tc>
      </w:tr>
      <w:tr w:rsidR="00D024EB" w:rsidRPr="00136199" w14:paraId="03EC8B52" w14:textId="77777777" w:rsidTr="00136199">
        <w:trPr>
          <w:trHeight w:val="418"/>
        </w:trPr>
        <w:tc>
          <w:tcPr>
            <w:tcW w:w="1599" w:type="dxa"/>
            <w:vMerge w:val="restart"/>
          </w:tcPr>
          <w:p w14:paraId="058B8EEF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6" w:type="dxa"/>
          </w:tcPr>
          <w:p w14:paraId="55F71BA6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Barrier or miscommunication meaning</w:t>
            </w:r>
          </w:p>
        </w:tc>
      </w:tr>
      <w:tr w:rsidR="00D024EB" w:rsidRPr="00136199" w14:paraId="5A14E734" w14:textId="77777777" w:rsidTr="00136199">
        <w:trPr>
          <w:trHeight w:val="418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24A97E5D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14:paraId="15618AC2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How does miscommunication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arise ?</w:t>
            </w:r>
            <w:proofErr w:type="gramEnd"/>
          </w:p>
        </w:tc>
      </w:tr>
      <w:tr w:rsidR="00D024EB" w:rsidRPr="00136199" w14:paraId="6AED4169" w14:textId="77777777" w:rsidTr="00136199">
        <w:trPr>
          <w:trHeight w:val="418"/>
        </w:trPr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14:paraId="6EF68E9A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6" w:type="dxa"/>
            <w:tcBorders>
              <w:top w:val="single" w:sz="4" w:space="0" w:color="auto"/>
            </w:tcBorders>
          </w:tcPr>
          <w:p w14:paraId="03C9AC8D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Types of Barriers</w:t>
            </w:r>
          </w:p>
        </w:tc>
      </w:tr>
      <w:tr w:rsidR="00D024EB" w:rsidRPr="00136199" w14:paraId="1A9A7D7A" w14:textId="77777777" w:rsidTr="00136199">
        <w:trPr>
          <w:trHeight w:val="418"/>
        </w:trPr>
        <w:tc>
          <w:tcPr>
            <w:tcW w:w="1599" w:type="dxa"/>
            <w:vMerge/>
          </w:tcPr>
          <w:p w14:paraId="2AF34F15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532DAEDF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How to Improve Communication</w:t>
            </w:r>
          </w:p>
        </w:tc>
      </w:tr>
      <w:tr w:rsidR="00D024EB" w:rsidRPr="00136199" w14:paraId="7848E8F4" w14:textId="77777777" w:rsidTr="00136199">
        <w:trPr>
          <w:trHeight w:val="418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33CC6A58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14:paraId="44186E36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Verbal discussion of above topic</w:t>
            </w:r>
          </w:p>
        </w:tc>
      </w:tr>
      <w:tr w:rsidR="00D024EB" w:rsidRPr="00136199" w14:paraId="27D82CAF" w14:textId="77777777" w:rsidTr="00136199">
        <w:trPr>
          <w:trHeight w:val="418"/>
        </w:trPr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14:paraId="201DC297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6" w:type="dxa"/>
            <w:tcBorders>
              <w:top w:val="single" w:sz="4" w:space="0" w:color="auto"/>
            </w:tcBorders>
          </w:tcPr>
          <w:p w14:paraId="30BEEEB4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Ethical Context of Communication</w:t>
            </w:r>
          </w:p>
        </w:tc>
      </w:tr>
      <w:tr w:rsidR="00D024EB" w:rsidRPr="00136199" w14:paraId="4DAA647F" w14:textId="77777777" w:rsidTr="00136199">
        <w:trPr>
          <w:trHeight w:val="418"/>
        </w:trPr>
        <w:tc>
          <w:tcPr>
            <w:tcW w:w="1599" w:type="dxa"/>
            <w:vMerge/>
          </w:tcPr>
          <w:p w14:paraId="2B36FF61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77F002DA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Significance of ethical communication</w:t>
            </w:r>
          </w:p>
        </w:tc>
      </w:tr>
      <w:tr w:rsidR="00D024EB" w:rsidRPr="00136199" w14:paraId="1B7D8E0D" w14:textId="77777777" w:rsidTr="00136199">
        <w:trPr>
          <w:trHeight w:val="418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1CDE4D5B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14:paraId="174A6125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Factor influencing ethical communication</w:t>
            </w:r>
          </w:p>
        </w:tc>
      </w:tr>
      <w:tr w:rsidR="00D024EB" w:rsidRPr="00136199" w14:paraId="2D451043" w14:textId="77777777" w:rsidTr="00136199">
        <w:trPr>
          <w:trHeight w:val="418"/>
        </w:trPr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14:paraId="3ABF58BF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6" w:type="dxa"/>
            <w:tcBorders>
              <w:top w:val="single" w:sz="4" w:space="0" w:color="auto"/>
            </w:tcBorders>
          </w:tcPr>
          <w:p w14:paraId="59BC70ED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 values and communication ethics</w:t>
            </w:r>
          </w:p>
        </w:tc>
      </w:tr>
      <w:tr w:rsidR="00D024EB" w:rsidRPr="00136199" w14:paraId="4E77B793" w14:textId="77777777" w:rsidTr="00136199">
        <w:trPr>
          <w:trHeight w:val="418"/>
        </w:trPr>
        <w:tc>
          <w:tcPr>
            <w:tcW w:w="1599" w:type="dxa"/>
            <w:vMerge/>
          </w:tcPr>
          <w:p w14:paraId="4D8D9DDA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4CED80EC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Guidelines to handle communication ethics Dilemma</w:t>
            </w:r>
          </w:p>
        </w:tc>
      </w:tr>
      <w:tr w:rsidR="00D024EB" w:rsidRPr="00136199" w14:paraId="1817A979" w14:textId="77777777" w:rsidTr="00136199">
        <w:trPr>
          <w:trHeight w:val="418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61CA5413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2A08364B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Advantages of ethical communication</w:t>
            </w:r>
          </w:p>
        </w:tc>
      </w:tr>
      <w:tr w:rsidR="00D024EB" w:rsidRPr="00136199" w14:paraId="1E0A659A" w14:textId="77777777" w:rsidTr="00136199">
        <w:trPr>
          <w:trHeight w:val="418"/>
        </w:trPr>
        <w:tc>
          <w:tcPr>
            <w:tcW w:w="1599" w:type="dxa"/>
            <w:vMerge/>
          </w:tcPr>
          <w:p w14:paraId="5ECD52B5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05EADC19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Planning the business Letter</w:t>
            </w:r>
          </w:p>
        </w:tc>
      </w:tr>
      <w:tr w:rsidR="00D024EB" w:rsidRPr="00136199" w14:paraId="60233F74" w14:textId="77777777" w:rsidTr="00136199">
        <w:trPr>
          <w:trHeight w:val="418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0FE89978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69543FDF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Physical appearance of a Business Letter</w:t>
            </w:r>
          </w:p>
        </w:tc>
      </w:tr>
      <w:tr w:rsidR="00D024EB" w:rsidRPr="00136199" w14:paraId="4D9402BB" w14:textId="77777777" w:rsidTr="00136199">
        <w:trPr>
          <w:trHeight w:val="418"/>
        </w:trPr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14:paraId="43461F21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6" w:type="dxa"/>
          </w:tcPr>
          <w:p w14:paraId="74251498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Layout or Format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of  letter</w:t>
            </w:r>
            <w:proofErr w:type="gramEnd"/>
          </w:p>
        </w:tc>
      </w:tr>
      <w:tr w:rsidR="00D024EB" w:rsidRPr="00136199" w14:paraId="6CB3E714" w14:textId="77777777" w:rsidTr="00136199">
        <w:trPr>
          <w:trHeight w:val="418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42398EFC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14:paraId="352F253A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Parts of Business Letter</w:t>
            </w:r>
          </w:p>
        </w:tc>
      </w:tr>
      <w:tr w:rsidR="00D024EB" w:rsidRPr="00136199" w14:paraId="0AAB16C9" w14:textId="77777777" w:rsidTr="00136199">
        <w:trPr>
          <w:trHeight w:val="418"/>
        </w:trPr>
        <w:tc>
          <w:tcPr>
            <w:tcW w:w="1599" w:type="dxa"/>
            <w:vMerge/>
          </w:tcPr>
          <w:p w14:paraId="4CB4CF45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4F805E36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E-MAILING</w:t>
            </w:r>
          </w:p>
        </w:tc>
      </w:tr>
      <w:tr w:rsidR="00D024EB" w:rsidRPr="00136199" w14:paraId="6998470F" w14:textId="77777777" w:rsidTr="00136199">
        <w:trPr>
          <w:trHeight w:val="418"/>
        </w:trPr>
        <w:tc>
          <w:tcPr>
            <w:tcW w:w="1599" w:type="dxa"/>
            <w:vMerge/>
          </w:tcPr>
          <w:p w14:paraId="6095D657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6F4C9FB8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 of Technological Development for Modern Forms of Communication</w:t>
            </w:r>
          </w:p>
        </w:tc>
      </w:tr>
      <w:tr w:rsidR="00D024EB" w:rsidRPr="00136199" w14:paraId="3FEC0B2C" w14:textId="77777777" w:rsidTr="00136199">
        <w:trPr>
          <w:trHeight w:val="418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11EAF5F9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7DEB1E08" w14:textId="77777777" w:rsidR="00D024EB" w:rsidRPr="00136199" w:rsidRDefault="00D024EB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Challenges to the Organization made by New Technologies</w:t>
            </w:r>
          </w:p>
        </w:tc>
      </w:tr>
      <w:tr w:rsidR="00D024EB" w:rsidRPr="00136199" w14:paraId="144FBD53" w14:textId="77777777" w:rsidTr="00136199">
        <w:trPr>
          <w:trHeight w:val="418"/>
        </w:trPr>
        <w:tc>
          <w:tcPr>
            <w:tcW w:w="1599" w:type="dxa"/>
            <w:vMerge w:val="restart"/>
            <w:tcBorders>
              <w:top w:val="single" w:sz="4" w:space="0" w:color="auto"/>
            </w:tcBorders>
            <w:vAlign w:val="bottom"/>
          </w:tcPr>
          <w:p w14:paraId="5D7570F9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6" w:type="dxa"/>
          </w:tcPr>
          <w:p w14:paraId="7D7BE010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E-MAIL, Uses of e-mail</w:t>
            </w:r>
          </w:p>
        </w:tc>
      </w:tr>
      <w:tr w:rsidR="00D024EB" w:rsidRPr="00136199" w14:paraId="636D4C0C" w14:textId="77777777" w:rsidTr="00136199">
        <w:trPr>
          <w:trHeight w:val="418"/>
        </w:trPr>
        <w:tc>
          <w:tcPr>
            <w:tcW w:w="1599" w:type="dxa"/>
            <w:vMerge/>
            <w:tcBorders>
              <w:bottom w:val="nil"/>
            </w:tcBorders>
            <w:vAlign w:val="bottom"/>
          </w:tcPr>
          <w:p w14:paraId="521EE833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06BEDE92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Understanding How e-email works?</w:t>
            </w:r>
          </w:p>
        </w:tc>
      </w:tr>
      <w:tr w:rsidR="00D024EB" w:rsidRPr="00136199" w14:paraId="0B93CFB4" w14:textId="77777777" w:rsidTr="00136199">
        <w:trPr>
          <w:trHeight w:val="418"/>
        </w:trPr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0B4D5C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13A3BCEF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Advantages and Disadvantages of e-mail</w:t>
            </w:r>
          </w:p>
        </w:tc>
      </w:tr>
      <w:tr w:rsidR="00D024EB" w:rsidRPr="00136199" w14:paraId="3BE0F37C" w14:textId="77777777" w:rsidTr="00136199">
        <w:trPr>
          <w:trHeight w:val="418"/>
        </w:trPr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93ECAE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05EBA336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Guidelines for writing e-mail communication</w:t>
            </w:r>
          </w:p>
        </w:tc>
      </w:tr>
      <w:tr w:rsidR="00D024EB" w:rsidRPr="00136199" w14:paraId="0D5A9F58" w14:textId="77777777" w:rsidTr="00136199">
        <w:trPr>
          <w:trHeight w:val="688"/>
        </w:trPr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14:paraId="3FE99D9C" w14:textId="77777777" w:rsidR="00D024EB" w:rsidRPr="00136199" w:rsidRDefault="00D024EB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</w:tcPr>
          <w:p w14:paraId="0050410B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Understanding the e-mail etiquette, sign and symbols</w:t>
            </w:r>
          </w:p>
          <w:p w14:paraId="21DBEE88" w14:textId="77777777" w:rsidR="00D024EB" w:rsidRPr="00136199" w:rsidRDefault="00D024EB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 news Letter</w:t>
            </w:r>
          </w:p>
        </w:tc>
      </w:tr>
    </w:tbl>
    <w:tbl>
      <w:tblPr>
        <w:tblStyle w:val="TableGrid"/>
        <w:tblpPr w:leftFromText="180" w:rightFromText="180" w:vertAnchor="text" w:horzAnchor="page" w:tblpX="2678" w:tblpY="3403"/>
        <w:tblW w:w="7905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5E04C2" w:rsidRPr="00136199" w14:paraId="24FDD4FB" w14:textId="77777777" w:rsidTr="005E04C2">
        <w:trPr>
          <w:trHeight w:val="397"/>
        </w:trPr>
        <w:tc>
          <w:tcPr>
            <w:tcW w:w="1526" w:type="dxa"/>
            <w:vMerge w:val="restart"/>
          </w:tcPr>
          <w:p w14:paraId="378EE2E2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7FA2D622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 and planning of bad news letter</w:t>
            </w:r>
          </w:p>
        </w:tc>
      </w:tr>
      <w:tr w:rsidR="005E04C2" w:rsidRPr="00136199" w14:paraId="75159BE5" w14:textId="77777777" w:rsidTr="005E04C2">
        <w:trPr>
          <w:trHeight w:val="397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38E07A20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B9E868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bad news letter</w:t>
            </w:r>
          </w:p>
        </w:tc>
      </w:tr>
      <w:tr w:rsidR="005E04C2" w:rsidRPr="00136199" w14:paraId="1ECF1EAF" w14:textId="77777777" w:rsidTr="005E04C2">
        <w:trPr>
          <w:trHeight w:val="397"/>
        </w:trPr>
        <w:tc>
          <w:tcPr>
            <w:tcW w:w="1526" w:type="dxa"/>
            <w:vMerge/>
          </w:tcPr>
          <w:p w14:paraId="590A9048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4E102C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Purpose of persuasive letters</w:t>
            </w:r>
          </w:p>
        </w:tc>
      </w:tr>
      <w:tr w:rsidR="005E04C2" w:rsidRPr="00136199" w14:paraId="75C06D9F" w14:textId="77777777" w:rsidTr="005E04C2">
        <w:trPr>
          <w:trHeight w:val="397"/>
        </w:trPr>
        <w:tc>
          <w:tcPr>
            <w:tcW w:w="1526" w:type="dxa"/>
            <w:vMerge/>
          </w:tcPr>
          <w:p w14:paraId="0AD8E9FB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9503D2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Foundation of persuasive letters</w:t>
            </w:r>
          </w:p>
        </w:tc>
      </w:tr>
      <w:tr w:rsidR="005E04C2" w:rsidRPr="00136199" w14:paraId="6D2C9D39" w14:textId="77777777" w:rsidTr="005E04C2">
        <w:trPr>
          <w:trHeight w:val="397"/>
        </w:trPr>
        <w:tc>
          <w:tcPr>
            <w:tcW w:w="1526" w:type="dxa"/>
            <w:vMerge w:val="restart"/>
          </w:tcPr>
          <w:p w14:paraId="723A60E6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44A44660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Planning for persuasive letters</w:t>
            </w:r>
          </w:p>
        </w:tc>
      </w:tr>
      <w:tr w:rsidR="005E04C2" w:rsidRPr="00136199" w14:paraId="549DE46B" w14:textId="77777777" w:rsidTr="005E04C2">
        <w:trPr>
          <w:trHeight w:val="70"/>
        </w:trPr>
        <w:tc>
          <w:tcPr>
            <w:tcW w:w="1526" w:type="dxa"/>
            <w:vMerge/>
          </w:tcPr>
          <w:p w14:paraId="6398976E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F63D63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persuasive letters and AIDA Formula</w:t>
            </w:r>
          </w:p>
        </w:tc>
      </w:tr>
      <w:tr w:rsidR="005E04C2" w:rsidRPr="00136199" w14:paraId="042ECAD6" w14:textId="77777777" w:rsidTr="005E04C2">
        <w:trPr>
          <w:trHeight w:val="397"/>
        </w:trPr>
        <w:tc>
          <w:tcPr>
            <w:tcW w:w="1526" w:type="dxa"/>
            <w:vMerge/>
          </w:tcPr>
          <w:p w14:paraId="4850B49D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B2DB969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of above topic</w:t>
            </w:r>
          </w:p>
        </w:tc>
      </w:tr>
      <w:tr w:rsidR="005E04C2" w:rsidRPr="00136199" w14:paraId="10C7721F" w14:textId="77777777" w:rsidTr="005E04C2">
        <w:trPr>
          <w:trHeight w:val="397"/>
        </w:trPr>
        <w:tc>
          <w:tcPr>
            <w:tcW w:w="1526" w:type="dxa"/>
            <w:vMerge/>
          </w:tcPr>
          <w:p w14:paraId="1228377B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BE524F4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Memos or memorandum format</w:t>
            </w:r>
          </w:p>
        </w:tc>
      </w:tr>
      <w:tr w:rsidR="005E04C2" w:rsidRPr="00136199" w14:paraId="68141A8B" w14:textId="77777777" w:rsidTr="005E04C2">
        <w:trPr>
          <w:trHeight w:val="397"/>
        </w:trPr>
        <w:tc>
          <w:tcPr>
            <w:tcW w:w="1526" w:type="dxa"/>
            <w:vMerge/>
          </w:tcPr>
          <w:p w14:paraId="4E71BBB2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3A6A7C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for a good memorandum</w:t>
            </w:r>
          </w:p>
        </w:tc>
      </w:tr>
      <w:tr w:rsidR="005E04C2" w:rsidRPr="00136199" w14:paraId="39DFE2AA" w14:textId="77777777" w:rsidTr="005E04C2">
        <w:trPr>
          <w:trHeight w:val="397"/>
        </w:trPr>
        <w:tc>
          <w:tcPr>
            <w:tcW w:w="1526" w:type="dxa"/>
            <w:vMerge/>
          </w:tcPr>
          <w:p w14:paraId="664B3E4E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A2212E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memorandum</w:t>
            </w:r>
          </w:p>
        </w:tc>
      </w:tr>
      <w:tr w:rsidR="005E04C2" w:rsidRPr="00136199" w14:paraId="1B2B0117" w14:textId="77777777" w:rsidTr="005E04C2">
        <w:trPr>
          <w:trHeight w:val="397"/>
        </w:trPr>
        <w:tc>
          <w:tcPr>
            <w:tcW w:w="1526" w:type="dxa"/>
            <w:vMerge w:val="restart"/>
          </w:tcPr>
          <w:p w14:paraId="5D075E76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7EBFB260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Advantages of Memorandum and people don’t read</w:t>
            </w:r>
          </w:p>
        </w:tc>
      </w:tr>
      <w:tr w:rsidR="005E04C2" w:rsidRPr="00136199" w14:paraId="164C6671" w14:textId="77777777" w:rsidTr="005E04C2">
        <w:trPr>
          <w:trHeight w:val="397"/>
        </w:trPr>
        <w:tc>
          <w:tcPr>
            <w:tcW w:w="1526" w:type="dxa"/>
            <w:vMerge/>
          </w:tcPr>
          <w:p w14:paraId="5BD59EB4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D3646F1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Notice, agenda and minutes of meeting definition</w:t>
            </w:r>
          </w:p>
        </w:tc>
      </w:tr>
      <w:tr w:rsidR="005E04C2" w:rsidRPr="00136199" w14:paraId="6479B964" w14:textId="77777777" w:rsidTr="005E04C2">
        <w:trPr>
          <w:trHeight w:val="397"/>
        </w:trPr>
        <w:tc>
          <w:tcPr>
            <w:tcW w:w="1526" w:type="dxa"/>
            <w:vMerge/>
          </w:tcPr>
          <w:p w14:paraId="0C02BD31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20C6DB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Notice and agenda of a meeting</w:t>
            </w:r>
          </w:p>
        </w:tc>
      </w:tr>
      <w:tr w:rsidR="005E04C2" w:rsidRPr="00136199" w14:paraId="03C0B12D" w14:textId="77777777" w:rsidTr="005E04C2">
        <w:trPr>
          <w:trHeight w:val="346"/>
        </w:trPr>
        <w:tc>
          <w:tcPr>
            <w:tcW w:w="1526" w:type="dxa"/>
            <w:vMerge/>
          </w:tcPr>
          <w:p w14:paraId="2CCA1882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1AEB45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</w:tr>
      <w:tr w:rsidR="005E04C2" w:rsidRPr="00136199" w14:paraId="0DF0652A" w14:textId="77777777" w:rsidTr="005E04C2">
        <w:trPr>
          <w:trHeight w:val="397"/>
        </w:trPr>
        <w:tc>
          <w:tcPr>
            <w:tcW w:w="1526" w:type="dxa"/>
            <w:vMerge/>
          </w:tcPr>
          <w:p w14:paraId="1259CF89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A7B797D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Minutes of meeting</w:t>
            </w:r>
          </w:p>
        </w:tc>
      </w:tr>
      <w:tr w:rsidR="005E04C2" w:rsidRPr="00136199" w14:paraId="1A12DA7C" w14:textId="77777777" w:rsidTr="005E04C2">
        <w:trPr>
          <w:trHeight w:val="397"/>
        </w:trPr>
        <w:tc>
          <w:tcPr>
            <w:tcW w:w="1526" w:type="dxa"/>
            <w:vMerge/>
          </w:tcPr>
          <w:p w14:paraId="5A65AAF0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95B9940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Prepare for meeting</w:t>
            </w:r>
          </w:p>
        </w:tc>
      </w:tr>
      <w:tr w:rsidR="005E04C2" w:rsidRPr="00136199" w14:paraId="4EC4FC0A" w14:textId="77777777" w:rsidTr="005E04C2">
        <w:trPr>
          <w:trHeight w:val="397"/>
        </w:trPr>
        <w:tc>
          <w:tcPr>
            <w:tcW w:w="1526" w:type="dxa"/>
            <w:vMerge w:val="restart"/>
          </w:tcPr>
          <w:p w14:paraId="60547D4B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24579392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 Writing</w:t>
            </w:r>
          </w:p>
        </w:tc>
      </w:tr>
      <w:tr w:rsidR="005E04C2" w:rsidRPr="00136199" w14:paraId="59677699" w14:textId="77777777" w:rsidTr="005E04C2">
        <w:trPr>
          <w:trHeight w:val="397"/>
        </w:trPr>
        <w:tc>
          <w:tcPr>
            <w:tcW w:w="1526" w:type="dxa"/>
            <w:vMerge/>
          </w:tcPr>
          <w:p w14:paraId="7605E7B7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B9760BF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 report and long report</w:t>
            </w:r>
          </w:p>
        </w:tc>
      </w:tr>
      <w:tr w:rsidR="005E04C2" w:rsidRPr="00136199" w14:paraId="2290194B" w14:textId="77777777" w:rsidTr="005E04C2">
        <w:trPr>
          <w:trHeight w:val="397"/>
        </w:trPr>
        <w:tc>
          <w:tcPr>
            <w:tcW w:w="1526" w:type="dxa"/>
            <w:vMerge/>
          </w:tcPr>
          <w:p w14:paraId="713DA50B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F1928D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Abstract, summary</w:t>
            </w:r>
          </w:p>
        </w:tc>
      </w:tr>
      <w:tr w:rsidR="005E04C2" w:rsidRPr="00136199" w14:paraId="6D9E6BA8" w14:textId="77777777" w:rsidTr="005E04C2">
        <w:trPr>
          <w:trHeight w:val="225"/>
        </w:trPr>
        <w:tc>
          <w:tcPr>
            <w:tcW w:w="1526" w:type="dxa"/>
            <w:vMerge/>
          </w:tcPr>
          <w:p w14:paraId="0D272592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1D904EB" w14:textId="7777777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proposal</w:t>
            </w:r>
          </w:p>
        </w:tc>
      </w:tr>
      <w:tr w:rsidR="005E04C2" w:rsidRPr="00136199" w14:paraId="4E89CDEF" w14:textId="77777777" w:rsidTr="005E04C2">
        <w:trPr>
          <w:trHeight w:val="228"/>
        </w:trPr>
        <w:tc>
          <w:tcPr>
            <w:tcW w:w="1526" w:type="dxa"/>
            <w:vMerge w:val="restart"/>
          </w:tcPr>
          <w:p w14:paraId="7DAC6011" w14:textId="559E7F58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14:paraId="58EE719F" w14:textId="17B3E5BC" w:rsidR="005E04C2" w:rsidRPr="00136199" w:rsidRDefault="005E04C2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of the above topic</w:t>
            </w:r>
          </w:p>
        </w:tc>
      </w:tr>
      <w:tr w:rsidR="005E04C2" w:rsidRPr="00136199" w14:paraId="4EBAC5A3" w14:textId="77777777" w:rsidTr="005E04C2">
        <w:trPr>
          <w:trHeight w:val="219"/>
        </w:trPr>
        <w:tc>
          <w:tcPr>
            <w:tcW w:w="1526" w:type="dxa"/>
            <w:vMerge/>
          </w:tcPr>
          <w:p w14:paraId="662AE6B1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E0F244" w14:textId="6E3CDB20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Reading Skill</w:t>
            </w:r>
          </w:p>
        </w:tc>
      </w:tr>
      <w:tr w:rsidR="005E04C2" w:rsidRPr="00136199" w14:paraId="1D910914" w14:textId="77777777" w:rsidTr="005E04C2">
        <w:trPr>
          <w:trHeight w:val="222"/>
        </w:trPr>
        <w:tc>
          <w:tcPr>
            <w:tcW w:w="1526" w:type="dxa"/>
            <w:vMerge/>
          </w:tcPr>
          <w:p w14:paraId="48EE1C0F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1B73C4B" w14:textId="6015F33E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reading context</w:t>
            </w:r>
          </w:p>
        </w:tc>
      </w:tr>
      <w:tr w:rsidR="005E04C2" w:rsidRPr="00136199" w14:paraId="1CCE2985" w14:textId="77777777" w:rsidTr="005E04C2">
        <w:trPr>
          <w:trHeight w:val="227"/>
        </w:trPr>
        <w:tc>
          <w:tcPr>
            <w:tcW w:w="1526" w:type="dxa"/>
            <w:vMerge/>
          </w:tcPr>
          <w:p w14:paraId="33DEB625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1FE88AE" w14:textId="2C1B9089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Reading process</w:t>
            </w:r>
          </w:p>
        </w:tc>
      </w:tr>
      <w:tr w:rsidR="005E04C2" w:rsidRPr="00136199" w14:paraId="28A3756C" w14:textId="77777777" w:rsidTr="005E04C2">
        <w:trPr>
          <w:trHeight w:val="216"/>
        </w:trPr>
        <w:tc>
          <w:tcPr>
            <w:tcW w:w="1526" w:type="dxa"/>
            <w:vMerge/>
          </w:tcPr>
          <w:p w14:paraId="3548C539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C2F0FA" w14:textId="4B950487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Reading group of words</w:t>
            </w:r>
          </w:p>
        </w:tc>
      </w:tr>
      <w:tr w:rsidR="005E04C2" w:rsidRPr="00136199" w14:paraId="7B220D29" w14:textId="77777777" w:rsidTr="005E04C2">
        <w:trPr>
          <w:trHeight w:val="397"/>
        </w:trPr>
        <w:tc>
          <w:tcPr>
            <w:tcW w:w="1526" w:type="dxa"/>
            <w:vMerge/>
          </w:tcPr>
          <w:p w14:paraId="01F870A2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05A89B" w14:textId="645FE058" w:rsidR="005E04C2" w:rsidRPr="00136199" w:rsidRDefault="005E04C2" w:rsidP="005E0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Efficient reading strategy SQ3R Reading Method</w:t>
            </w:r>
          </w:p>
        </w:tc>
      </w:tr>
      <w:tr w:rsidR="005E04C2" w:rsidRPr="00136199" w14:paraId="01D19CB7" w14:textId="77777777" w:rsidTr="005E04C2">
        <w:trPr>
          <w:trHeight w:val="397"/>
        </w:trPr>
        <w:tc>
          <w:tcPr>
            <w:tcW w:w="1526" w:type="dxa"/>
            <w:vMerge w:val="restart"/>
          </w:tcPr>
          <w:p w14:paraId="3D62EA10" w14:textId="1F26A175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14:paraId="16BA3D62" w14:textId="280CC292" w:rsidR="005E04C2" w:rsidRPr="00136199" w:rsidRDefault="005E04C2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Speed Reading, 3C’s of reading skill, Listening skills and its importance</w:t>
            </w:r>
          </w:p>
        </w:tc>
      </w:tr>
      <w:tr w:rsidR="005E04C2" w:rsidRPr="00136199" w14:paraId="71B6FD79" w14:textId="77777777" w:rsidTr="005E04C2">
        <w:trPr>
          <w:trHeight w:val="397"/>
        </w:trPr>
        <w:tc>
          <w:tcPr>
            <w:tcW w:w="1526" w:type="dxa"/>
            <w:vMerge/>
          </w:tcPr>
          <w:p w14:paraId="6FFA0A74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6FFFD8" w14:textId="1426FC67" w:rsidR="005E04C2" w:rsidRPr="00136199" w:rsidRDefault="005E04C2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Nature and types of listening skill</w:t>
            </w:r>
          </w:p>
        </w:tc>
      </w:tr>
      <w:tr w:rsidR="005E04C2" w:rsidRPr="00136199" w14:paraId="07219822" w14:textId="77777777" w:rsidTr="005E04C2">
        <w:trPr>
          <w:trHeight w:val="397"/>
        </w:trPr>
        <w:tc>
          <w:tcPr>
            <w:tcW w:w="1526" w:type="dxa"/>
            <w:vMerge/>
          </w:tcPr>
          <w:p w14:paraId="2D46973D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24CEE3" w14:textId="2ED616A3" w:rsidR="005E04C2" w:rsidRPr="00136199" w:rsidRDefault="005E04C2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Poor listening habits, costs of ineffective listening</w:t>
            </w:r>
          </w:p>
        </w:tc>
      </w:tr>
      <w:tr w:rsidR="005E04C2" w:rsidRPr="00136199" w14:paraId="4EA8C9C9" w14:textId="77777777" w:rsidTr="005E04C2">
        <w:trPr>
          <w:trHeight w:val="397"/>
        </w:trPr>
        <w:tc>
          <w:tcPr>
            <w:tcW w:w="1526" w:type="dxa"/>
            <w:vMerge/>
          </w:tcPr>
          <w:p w14:paraId="46E791A3" w14:textId="77777777" w:rsidR="005E04C2" w:rsidRPr="00136199" w:rsidRDefault="005E04C2" w:rsidP="005E0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CAE465" w14:textId="3C520EB8" w:rsidR="005E04C2" w:rsidRPr="00136199" w:rsidRDefault="005E04C2" w:rsidP="005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Assignment and presentation</w:t>
            </w:r>
          </w:p>
        </w:tc>
      </w:tr>
    </w:tbl>
    <w:p w14:paraId="689F9CDA" w14:textId="77777777" w:rsidR="00D024EB" w:rsidRPr="00136199" w:rsidRDefault="00D024EB" w:rsidP="003F4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199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139"/>
        <w:gridCol w:w="2698"/>
        <w:gridCol w:w="2698"/>
      </w:tblGrid>
      <w:tr w:rsidR="0048783D" w14:paraId="6F11B94A" w14:textId="77777777" w:rsidTr="0048783D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C1C0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lastRenderedPageBreak/>
              <w:t>Lesson Plan</w:t>
            </w:r>
          </w:p>
        </w:tc>
      </w:tr>
      <w:tr w:rsidR="0048783D" w14:paraId="51ED9152" w14:textId="77777777" w:rsidTr="0048783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438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Name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E764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Krishan Sharma &amp; Manisha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D95E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Designation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D686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Assistant Professor</w:t>
            </w:r>
          </w:p>
        </w:tc>
      </w:tr>
      <w:tr w:rsidR="0048783D" w14:paraId="1F7B7919" w14:textId="77777777" w:rsidTr="0048783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CAF0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Class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0BFE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B.Com</w:t>
            </w:r>
            <w:proofErr w:type="gramEnd"/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C898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Sem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4757" w14:textId="0E3D5189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Pr="0048783D">
              <w:rPr>
                <w:rFonts w:ascii="Bookman Old Style" w:hAnsi="Bookman Old Style"/>
                <w:sz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48783D" w14:paraId="7E0A1728" w14:textId="77777777" w:rsidTr="0048783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92A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Subject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2C3C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Business Mathematics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A376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Session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990B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2023-2024</w:t>
            </w:r>
          </w:p>
        </w:tc>
      </w:tr>
    </w:tbl>
    <w:p w14:paraId="64274367" w14:textId="77777777" w:rsidR="0048783D" w:rsidRDefault="0048783D" w:rsidP="0048783D">
      <w:pPr>
        <w:rPr>
          <w:rFonts w:ascii="Bookman Old Style" w:hAnsi="Bookman Old Style" w:cs="Mangal"/>
          <w:sz w:val="24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895"/>
      </w:tblGrid>
      <w:tr w:rsidR="0048783D" w14:paraId="6671E9BC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B995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Week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69F0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Topics</w:t>
            </w:r>
          </w:p>
        </w:tc>
      </w:tr>
      <w:tr w:rsidR="0048783D" w14:paraId="03C900D5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D16D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1</w:t>
            </w:r>
          </w:p>
          <w:p w14:paraId="750F0D4C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207B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Sequences: Finite and infinite, series, A.P.</w:t>
            </w:r>
          </w:p>
          <w:p w14:paraId="4AB102E6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Introduction to sets, Subset, union, intersection of sets.</w:t>
            </w:r>
          </w:p>
        </w:tc>
      </w:tr>
      <w:tr w:rsidR="0048783D" w14:paraId="062FB393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599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78AABD97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2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2FFC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Nth term, properties and representation of an A.P.</w:t>
            </w:r>
          </w:p>
          <w:p w14:paraId="0B95A034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Theorems of sets and problems based on them.</w:t>
            </w:r>
          </w:p>
        </w:tc>
      </w:tr>
      <w:tr w:rsidR="0048783D" w14:paraId="1AAE908E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C938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3F1C59BD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3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6CD2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Sum of ‘n’ terms of an A.P., Arithmetic Mean,</w:t>
            </w:r>
          </w:p>
          <w:p w14:paraId="747A80DD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Universal set, Complement of a set, and problems.</w:t>
            </w:r>
          </w:p>
        </w:tc>
      </w:tr>
      <w:tr w:rsidR="0048783D" w14:paraId="2FB2B580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4B36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450E363A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4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2038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Geometric Progression</w:t>
            </w:r>
          </w:p>
          <w:p w14:paraId="2337D352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Indices and powers, problems based on them.</w:t>
            </w:r>
          </w:p>
        </w:tc>
      </w:tr>
      <w:tr w:rsidR="0048783D" w14:paraId="1ABE7E55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8A1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225CDD1E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5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9FA3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Revision of previous topics and doubt sessions.</w:t>
            </w:r>
          </w:p>
          <w:p w14:paraId="704824F3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Algebra of indices and powers.</w:t>
            </w:r>
          </w:p>
        </w:tc>
      </w:tr>
      <w:tr w:rsidR="0048783D" w14:paraId="2D07B26F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46B1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6101B689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6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957E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Sum of first ‘n’ terms of G.P., Sum of G.P. up to infinity,</w:t>
            </w:r>
          </w:p>
          <w:p w14:paraId="25A7AF95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Problems based indices and powers.</w:t>
            </w:r>
          </w:p>
        </w:tc>
      </w:tr>
      <w:tr w:rsidR="0048783D" w14:paraId="025106D4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4DB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2A0DE8CE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7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91B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Geometric Mean, Insert ‘n’ G.M. between a and b,</w:t>
            </w:r>
          </w:p>
          <w:p w14:paraId="57696B95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Introduction to logarithmic function.</w:t>
            </w:r>
          </w:p>
        </w:tc>
      </w:tr>
      <w:tr w:rsidR="0048783D" w14:paraId="5E2AA4B4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A25E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3084E890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8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A2D1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Application of A.P. and G.P. to Business Problems,</w:t>
            </w:r>
          </w:p>
          <w:p w14:paraId="5FA52934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Algebra of logarithmic function.</w:t>
            </w:r>
          </w:p>
        </w:tc>
      </w:tr>
      <w:tr w:rsidR="0048783D" w14:paraId="2FCAE172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E0D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2973A857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9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CD3F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Data, Types of Data, Difference between Primary and Secondary data,</w:t>
            </w:r>
          </w:p>
          <w:p w14:paraId="0D87DA35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How to calculate log of a number, antilog, and problems based on them.</w:t>
            </w:r>
          </w:p>
        </w:tc>
      </w:tr>
      <w:tr w:rsidR="0048783D" w14:paraId="320B2822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A31D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12795B11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10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523F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Revision of previous topics and Test.</w:t>
            </w:r>
          </w:p>
        </w:tc>
      </w:tr>
      <w:tr w:rsidR="0048783D" w14:paraId="09B0F533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73BE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78D84697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11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17C1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Collection of Data, Accuracy, Classification of Data</w:t>
            </w:r>
          </w:p>
        </w:tc>
      </w:tr>
      <w:tr w:rsidR="0048783D" w14:paraId="27C71269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4DD6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00A6004F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12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89F2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Objectives of Classification, Essentials of an ideal classification</w:t>
            </w:r>
          </w:p>
        </w:tc>
      </w:tr>
      <w:tr w:rsidR="0048783D" w14:paraId="665AB35F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126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5210B1D3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13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CF61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Basis or Methods of Classification, Different ways of Classifying raw data, Tabulation</w:t>
            </w:r>
          </w:p>
        </w:tc>
      </w:tr>
      <w:tr w:rsidR="0048783D" w14:paraId="6ED3D24D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3C5F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5E38E1D3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14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4946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Graphical Representation of statistical data, Line graphs, Pie Charts</w:t>
            </w:r>
          </w:p>
        </w:tc>
      </w:tr>
      <w:tr w:rsidR="0048783D" w14:paraId="78C16BD7" w14:textId="77777777" w:rsidTr="0048783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5F0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  <w:p w14:paraId="29B16CAB" w14:textId="77777777" w:rsidR="0048783D" w:rsidRDefault="0048783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15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A5DA" w14:textId="77777777" w:rsidR="0048783D" w:rsidRDefault="0048783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Doubt and Revision of previous Topics.</w:t>
            </w:r>
          </w:p>
        </w:tc>
      </w:tr>
    </w:tbl>
    <w:p w14:paraId="2F531A88" w14:textId="77777777" w:rsidR="0048783D" w:rsidRDefault="0048783D" w:rsidP="0048783D">
      <w:pPr>
        <w:rPr>
          <w:rFonts w:ascii="Bookman Old Style" w:hAnsi="Bookman Old Style" w:cs="Mangal"/>
          <w:sz w:val="24"/>
          <w:lang w:bidi="hi-IN"/>
        </w:rPr>
      </w:pPr>
    </w:p>
    <w:p w14:paraId="422AE92D" w14:textId="77777777" w:rsidR="00EF742C" w:rsidRDefault="00EF742C" w:rsidP="00EF742C">
      <w:pPr>
        <w:jc w:val="center"/>
        <w:rPr>
          <w:b/>
          <w:sz w:val="28"/>
          <w:szCs w:val="28"/>
          <w:u w:val="single"/>
        </w:rPr>
      </w:pPr>
    </w:p>
    <w:p w14:paraId="528F2B13" w14:textId="77777777" w:rsidR="00EF742C" w:rsidRDefault="00EF742C" w:rsidP="00EF742C">
      <w:pPr>
        <w:jc w:val="center"/>
        <w:rPr>
          <w:b/>
          <w:sz w:val="28"/>
          <w:szCs w:val="28"/>
          <w:u w:val="single"/>
        </w:rPr>
      </w:pPr>
    </w:p>
    <w:p w14:paraId="5F2E8629" w14:textId="77777777" w:rsidR="00EF742C" w:rsidRDefault="00EF742C" w:rsidP="00EF742C">
      <w:pPr>
        <w:jc w:val="center"/>
        <w:rPr>
          <w:b/>
          <w:sz w:val="28"/>
          <w:szCs w:val="28"/>
          <w:u w:val="single"/>
        </w:rPr>
      </w:pPr>
    </w:p>
    <w:p w14:paraId="5506EE20" w14:textId="77777777" w:rsidR="00EF742C" w:rsidRDefault="00EF742C" w:rsidP="00EF742C">
      <w:pPr>
        <w:jc w:val="center"/>
        <w:rPr>
          <w:b/>
          <w:sz w:val="28"/>
          <w:szCs w:val="28"/>
          <w:u w:val="single"/>
        </w:rPr>
      </w:pPr>
    </w:p>
    <w:p w14:paraId="0476B004" w14:textId="77777777" w:rsidR="00EF742C" w:rsidRDefault="00EF742C" w:rsidP="00EF742C">
      <w:pPr>
        <w:jc w:val="center"/>
        <w:rPr>
          <w:b/>
          <w:sz w:val="28"/>
          <w:szCs w:val="28"/>
          <w:u w:val="single"/>
        </w:rPr>
      </w:pPr>
    </w:p>
    <w:p w14:paraId="56A18855" w14:textId="77777777" w:rsidR="00EF742C" w:rsidRDefault="00EF742C" w:rsidP="00EF742C">
      <w:pPr>
        <w:jc w:val="center"/>
        <w:rPr>
          <w:b/>
          <w:sz w:val="28"/>
          <w:szCs w:val="28"/>
          <w:u w:val="single"/>
        </w:rPr>
      </w:pPr>
    </w:p>
    <w:p w14:paraId="022F59C4" w14:textId="77777777" w:rsidR="00EF742C" w:rsidRDefault="00EF742C" w:rsidP="00EF742C">
      <w:pPr>
        <w:jc w:val="center"/>
        <w:rPr>
          <w:b/>
          <w:sz w:val="28"/>
          <w:szCs w:val="28"/>
          <w:u w:val="single"/>
        </w:rPr>
      </w:pPr>
    </w:p>
    <w:p w14:paraId="480F11A4" w14:textId="77777777" w:rsidR="00EF742C" w:rsidRDefault="00EF742C" w:rsidP="00EF742C">
      <w:pPr>
        <w:jc w:val="center"/>
        <w:rPr>
          <w:b/>
          <w:sz w:val="28"/>
          <w:szCs w:val="28"/>
          <w:u w:val="single"/>
        </w:rPr>
      </w:pPr>
    </w:p>
    <w:p w14:paraId="7A404E92" w14:textId="6D93541F" w:rsidR="00EF742C" w:rsidRDefault="00EF742C" w:rsidP="00EF74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Lesson Plan 2023-24</w:t>
      </w:r>
    </w:p>
    <w:p w14:paraId="10133885" w14:textId="77777777" w:rsidR="00EF742C" w:rsidRDefault="00EF742C" w:rsidP="00EF74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Vinti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Parmar</w:t>
      </w:r>
    </w:p>
    <w:p w14:paraId="4C6BF4FF" w14:textId="6A04DF61" w:rsidR="00EF742C" w:rsidRDefault="00EF742C" w:rsidP="00EF74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Com</w:t>
      </w:r>
      <w:r w:rsidR="002C67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Sem.</w:t>
      </w:r>
    </w:p>
    <w:p w14:paraId="64A2BAB1" w14:textId="498C788A" w:rsidR="00EF742C" w:rsidRDefault="00EF742C" w:rsidP="00EF74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Subject:      Basics of computer</w:t>
      </w:r>
      <w:r w:rsidR="002C67EB">
        <w:rPr>
          <w:rFonts w:ascii="Times New Roman" w:hAnsi="Times New Roman" w:cs="Times New Roman"/>
          <w:b/>
          <w:bCs/>
          <w:sz w:val="28"/>
          <w:szCs w:val="28"/>
        </w:rPr>
        <w:t>-I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60"/>
        <w:gridCol w:w="1383"/>
        <w:gridCol w:w="6177"/>
      </w:tblGrid>
      <w:tr w:rsidR="00EF742C" w14:paraId="222C8FEE" w14:textId="77777777" w:rsidTr="00EF742C"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11342" w14:textId="77777777" w:rsidR="00EF742C" w:rsidRDefault="00EF742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Week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CA797" w14:textId="77777777" w:rsidR="00EF742C" w:rsidRDefault="00EF742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12CF" w14:textId="77777777" w:rsidR="00EF742C" w:rsidRDefault="00EF742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Topics</w:t>
            </w:r>
          </w:p>
        </w:tc>
      </w:tr>
      <w:tr w:rsidR="00EF742C" w14:paraId="71C656C6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A5356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BD4B9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C85D0" w14:textId="77777777" w:rsidR="00EF742C" w:rsidRDefault="00EF74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3"/>
                <w:szCs w:val="23"/>
              </w:rPr>
              <w:t xml:space="preserve">Introduction to Computers: </w:t>
            </w:r>
          </w:p>
        </w:tc>
      </w:tr>
      <w:tr w:rsidR="00EF742C" w14:paraId="27BB3519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BDE71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18046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D480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sz w:val="23"/>
                <w:szCs w:val="23"/>
              </w:rPr>
              <w:t xml:space="preserve">Definition of Computer;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Classification of computers, </w:t>
            </w:r>
          </w:p>
          <w:p w14:paraId="07CEE887" w14:textId="77777777" w:rsidR="00EF742C" w:rsidRDefault="00EF742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F742C" w14:paraId="704B5844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0C072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B060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24058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sz w:val="23"/>
                <w:szCs w:val="23"/>
              </w:rPr>
              <w:t>Components of Computer; Characteristics of Computers;</w:t>
            </w:r>
          </w:p>
        </w:tc>
      </w:tr>
      <w:tr w:rsidR="00EF742C" w14:paraId="6F5A0EC9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622EA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62860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7BBA5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Usefulness of Computers. </w:t>
            </w:r>
          </w:p>
          <w:p w14:paraId="0F66A1CE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C" w14:paraId="4621C7D1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622A3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BBD87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B6B1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Human being Vs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computer,Computer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as a tool, </w:t>
            </w:r>
          </w:p>
          <w:p w14:paraId="16E76531" w14:textId="77777777" w:rsidR="00EF742C" w:rsidRDefault="00EF74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742C" w14:paraId="1DA1B1D5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B6D8D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67EC9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AA037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Applications of computers. </w:t>
            </w:r>
          </w:p>
          <w:p w14:paraId="45C1247D" w14:textId="77777777" w:rsidR="00EF742C" w:rsidRDefault="00EF74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742C" w14:paraId="59B26798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FEF13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39CAB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E341F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History evolution of Computers; Generation of computers; </w:t>
            </w:r>
          </w:p>
        </w:tc>
      </w:tr>
      <w:tr w:rsidR="00EF742C" w14:paraId="0EC92711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D265C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55FBA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64747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sz w:val="23"/>
                <w:szCs w:val="23"/>
              </w:rPr>
              <w:t xml:space="preserve">Classification of Computers- According to Purpose, According to Technology </w:t>
            </w:r>
          </w:p>
        </w:tc>
      </w:tr>
      <w:tr w:rsidR="00EF742C" w14:paraId="2AA8E3A6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EC7A76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2DF0D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3DBEE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According to Size and Storage </w:t>
            </w:r>
            <w:proofErr w:type="gramStart"/>
            <w:r>
              <w:rPr>
                <w:sz w:val="23"/>
                <w:szCs w:val="23"/>
              </w:rPr>
              <w:t>Capacity 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EF742C" w14:paraId="4BA9FCE1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214E6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87ADF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E8326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Human being VS Computer; </w:t>
            </w:r>
          </w:p>
        </w:tc>
      </w:tr>
      <w:tr w:rsidR="00EF742C" w14:paraId="43217AEA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726CB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81888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1EAA2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sz w:val="23"/>
                <w:szCs w:val="23"/>
              </w:rPr>
              <w:t>Difference between Computer and Calculator</w:t>
            </w:r>
          </w:p>
          <w:p w14:paraId="6CA2F86E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C" w14:paraId="487E07C8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752CA9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F3E71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B3004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EF742C" w14:paraId="3C976B9D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D6717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89242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AA99" w14:textId="77777777" w:rsidR="00EF742C" w:rsidRDefault="00EF742C">
            <w:pPr>
              <w:pStyle w:val="Default"/>
              <w:rPr>
                <w:rFonts w:eastAsiaTheme="minorEastAsia"/>
                <w:lang w:bidi="hi-IN"/>
              </w:rPr>
            </w:pPr>
            <w:r>
              <w:rPr>
                <w:sz w:val="23"/>
                <w:szCs w:val="23"/>
              </w:rPr>
              <w:t xml:space="preserve">Input Devices: Mouse, </w:t>
            </w:r>
          </w:p>
          <w:p w14:paraId="2F006109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C" w14:paraId="02F3A08B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83B9B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6D6C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97FFB" w14:textId="77777777" w:rsidR="00EF742C" w:rsidRDefault="00EF742C">
            <w:pPr>
              <w:pStyle w:val="Default"/>
              <w:rPr>
                <w:rFonts w:eastAsiaTheme="minorEastAsia"/>
                <w:lang w:bidi="hi-IN"/>
              </w:rPr>
            </w:pPr>
            <w:r>
              <w:rPr>
                <w:sz w:val="23"/>
                <w:szCs w:val="23"/>
              </w:rPr>
              <w:t xml:space="preserve">Keyboard, Light pen, </w:t>
            </w:r>
          </w:p>
          <w:p w14:paraId="29DF9F6B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C" w14:paraId="193308DA" w14:textId="77777777" w:rsidTr="00EF742C">
        <w:trPr>
          <w:trHeight w:val="3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62B1B6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7C53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6212A" w14:textId="77777777" w:rsidR="00EF742C" w:rsidRDefault="00EF742C">
            <w:pPr>
              <w:pStyle w:val="Default"/>
              <w:rPr>
                <w:rFonts w:eastAsiaTheme="minorEastAsia"/>
                <w:lang w:bidi="hi-IN"/>
              </w:rPr>
            </w:pPr>
            <w:r>
              <w:rPr>
                <w:sz w:val="23"/>
                <w:szCs w:val="23"/>
              </w:rPr>
              <w:t xml:space="preserve">Track Ball, Joystick, MICR, </w:t>
            </w:r>
          </w:p>
          <w:p w14:paraId="6CC33E1E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C" w14:paraId="659CAEC4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741BA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14EB2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4B923" w14:textId="77777777" w:rsidR="00EF742C" w:rsidRDefault="00EF742C">
            <w:pPr>
              <w:pStyle w:val="Default"/>
              <w:rPr>
                <w:rFonts w:eastAsiaTheme="minorEastAsia"/>
                <w:sz w:val="23"/>
                <w:szCs w:val="23"/>
                <w:lang w:bidi="hi-IN"/>
              </w:rPr>
            </w:pPr>
            <w:r>
              <w:rPr>
                <w:sz w:val="23"/>
                <w:szCs w:val="23"/>
              </w:rPr>
              <w:t xml:space="preserve">Optical Mark reader and Optical Character Reader Scanners, Voice system, Web Camera. </w:t>
            </w:r>
          </w:p>
          <w:p w14:paraId="28FF4F94" w14:textId="77777777" w:rsidR="00EF742C" w:rsidRDefault="00EF742C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sz w:val="23"/>
                <w:szCs w:val="23"/>
              </w:rPr>
              <w:t>.</w:t>
            </w:r>
          </w:p>
        </w:tc>
      </w:tr>
      <w:tr w:rsidR="00EF742C" w14:paraId="35F817F1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E9726A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724DA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D7897" w14:textId="77777777" w:rsidR="00EF742C" w:rsidRDefault="00EF74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3"/>
                <w:szCs w:val="23"/>
              </w:rPr>
              <w:t>Output Devices: Hard Copy Output Devices; Line Printers, Character Printers</w:t>
            </w:r>
          </w:p>
        </w:tc>
      </w:tr>
      <w:tr w:rsidR="00EF742C" w14:paraId="2E9C1400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B3F49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798FA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49745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sz w:val="23"/>
                <w:szCs w:val="23"/>
              </w:rPr>
              <w:t>Chain Printers, Dot-matrix Printers</w:t>
            </w:r>
          </w:p>
        </w:tc>
      </w:tr>
      <w:tr w:rsidR="00EF742C" w14:paraId="735F3AF4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806FD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0DA3A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08D08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Compiler, Interpreter, Assembler;</w:t>
            </w:r>
          </w:p>
        </w:tc>
      </w:tr>
      <w:tr w:rsidR="00EF742C" w14:paraId="479FC76D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594AF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5C2BB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C72E0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sz w:val="23"/>
                <w:szCs w:val="23"/>
              </w:rPr>
              <w:t>Daisy Wheel Printer, Laser Printers</w:t>
            </w:r>
          </w:p>
        </w:tc>
      </w:tr>
      <w:tr w:rsidR="00EF742C" w14:paraId="0F5FB5B5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8872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742C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AB85E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Ink Jet Printers; Plotters, </w:t>
            </w:r>
          </w:p>
        </w:tc>
      </w:tr>
      <w:tr w:rsidR="00EF742C" w14:paraId="1BD01937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AA623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46E33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45A12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Soft Copy device –Monitor, Sound Cards and speakers</w:t>
            </w:r>
          </w:p>
        </w:tc>
      </w:tr>
      <w:tr w:rsidR="00EF742C" w14:paraId="5B6EFBDE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4210F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4FA44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1D6ED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Memory and Mass Storage Devices: Characteristics of Memory Systems</w:t>
            </w:r>
          </w:p>
        </w:tc>
      </w:tr>
      <w:tr w:rsidR="00EF742C" w14:paraId="7DE5363B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14F36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8A31B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3081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; Memory Hierarchy; Types of Primary Memory; </w:t>
            </w:r>
          </w:p>
          <w:p w14:paraId="5B5F9BB4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C" w14:paraId="5E120747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E8093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76D15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084C3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RAM and ROM; Secondary and Back-up</w:t>
            </w:r>
          </w:p>
        </w:tc>
      </w:tr>
      <w:tr w:rsidR="00EF742C" w14:paraId="5F855F93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E11D8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F909E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BCEB3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Magnetic Disks</w:t>
            </w:r>
          </w:p>
        </w:tc>
      </w:tr>
      <w:tr w:rsidR="00EF742C" w14:paraId="3CCF3938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06D3C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B60AC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8AA6F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Characteristics and classification of Magnetic Disks; </w:t>
            </w:r>
          </w:p>
        </w:tc>
      </w:tr>
      <w:tr w:rsidR="00EF742C" w14:paraId="3C544E81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EB76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01111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B951D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Optical Disks; Magnetic Taps.</w:t>
            </w:r>
          </w:p>
        </w:tc>
      </w:tr>
      <w:tr w:rsidR="00EF742C" w14:paraId="4DF0A7F6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483F5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7005C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57F4C" w14:textId="77777777" w:rsidR="00EF742C" w:rsidRDefault="00EF742C">
            <w:pPr>
              <w:pStyle w:val="Default"/>
              <w:rPr>
                <w:rFonts w:eastAsiaTheme="minorEastAsia"/>
                <w:sz w:val="23"/>
                <w:szCs w:val="23"/>
                <w:lang w:bidi="hi-IN"/>
              </w:rPr>
            </w:pPr>
            <w:r>
              <w:rPr>
                <w:sz w:val="23"/>
                <w:szCs w:val="23"/>
              </w:rPr>
              <w:t xml:space="preserve">MS- Word: Fundamentals of MS-Word, </w:t>
            </w:r>
          </w:p>
          <w:p w14:paraId="3BE15117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C" w14:paraId="171D1FA7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686295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BC47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5DAF0" w14:textId="77777777" w:rsidR="00EF742C" w:rsidRDefault="00EF742C">
            <w:pPr>
              <w:pStyle w:val="Default"/>
              <w:rPr>
                <w:rFonts w:eastAsiaTheme="minorEastAsia"/>
                <w:lang w:bidi="hi-IN"/>
              </w:rPr>
            </w:pPr>
            <w:r>
              <w:rPr>
                <w:sz w:val="23"/>
                <w:szCs w:val="23"/>
              </w:rPr>
              <w:t xml:space="preserve">Features of MS-Word, </w:t>
            </w:r>
          </w:p>
        </w:tc>
      </w:tr>
      <w:tr w:rsidR="00EF742C" w14:paraId="766B941D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403E3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5FA79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6DA16" w14:textId="77777777" w:rsidR="00EF742C" w:rsidRDefault="00EF742C">
            <w:pPr>
              <w:pStyle w:val="Default"/>
              <w:rPr>
                <w:rFonts w:eastAsiaTheme="minorEastAsia"/>
                <w:sz w:val="23"/>
                <w:szCs w:val="23"/>
                <w:lang w:bidi="hi-IN"/>
              </w:rPr>
            </w:pPr>
            <w:r>
              <w:rPr>
                <w:sz w:val="23"/>
                <w:szCs w:val="23"/>
              </w:rPr>
              <w:t xml:space="preserve">Menus, Formatting and Standard Toolbars, Ruler, Scroll Bar, Creating, </w:t>
            </w:r>
            <w:proofErr w:type="gramStart"/>
            <w:r>
              <w:rPr>
                <w:sz w:val="23"/>
                <w:szCs w:val="23"/>
              </w:rPr>
              <w:t>Editing,.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1EE94793" w14:textId="77777777" w:rsidR="00EF742C" w:rsidRDefault="00EF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C" w14:paraId="40F9FA80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E01D7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95EC2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52784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Working with frames</w:t>
            </w:r>
          </w:p>
        </w:tc>
      </w:tr>
      <w:tr w:rsidR="00EF742C" w14:paraId="0317ACB9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BCA9A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8686F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B5924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Paragraph formatting, Columns, Pictures, </w:t>
            </w:r>
          </w:p>
        </w:tc>
      </w:tr>
      <w:tr w:rsidR="00EF742C" w14:paraId="33608DFD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9E53D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C1933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F8150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Tables, </w:t>
            </w:r>
          </w:p>
        </w:tc>
      </w:tr>
      <w:tr w:rsidR="00EF742C" w14:paraId="791F6E93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3F808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F0B91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B082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Macros </w:t>
            </w:r>
          </w:p>
        </w:tc>
      </w:tr>
      <w:tr w:rsidR="00EF742C" w14:paraId="23EA5519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1E747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25B99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0B706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Mail Merge</w:t>
            </w:r>
          </w:p>
        </w:tc>
      </w:tr>
      <w:tr w:rsidR="00EF742C" w14:paraId="11645536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F538E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5669E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EBB4D" w14:textId="77777777" w:rsidR="00EF742C" w:rsidRDefault="00EF742C">
            <w:pPr>
              <w:rPr>
                <w:rFonts w:cs="Mangal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F742C" w14:paraId="46A88651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5C318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5EB0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F6026" w14:textId="77777777" w:rsidR="00EF742C" w:rsidRDefault="00EF742C">
            <w:pPr>
              <w:rPr>
                <w:rFonts w:cs="Mangal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F742C" w14:paraId="0D3B62F9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5BCA6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30360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2FE6" w14:textId="77777777" w:rsidR="00EF742C" w:rsidRDefault="00EF742C">
            <w:pPr>
              <w:rPr>
                <w:rFonts w:cs="Mangal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F742C" w14:paraId="0C65EC26" w14:textId="77777777" w:rsidTr="00EF742C"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0AAD2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61541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A25B9" w14:textId="77777777" w:rsidR="00EF742C" w:rsidRDefault="00EF742C">
            <w:pPr>
              <w:rPr>
                <w:rFonts w:cs="Mangal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F742C" w14:paraId="305211C9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11B49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0A32D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0BF28" w14:textId="77777777" w:rsidR="00EF742C" w:rsidRDefault="00EF742C">
            <w:pPr>
              <w:rPr>
                <w:rFonts w:cs="Mangal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F742C" w14:paraId="4E071677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124F5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3BC26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5BBEC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Macros</w:t>
            </w:r>
          </w:p>
        </w:tc>
      </w:tr>
      <w:tr w:rsidR="00EF742C" w14:paraId="077B1CD8" w14:textId="77777777" w:rsidTr="00EF742C">
        <w:trPr>
          <w:trHeight w:val="423"/>
        </w:trPr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5A2E2" w14:textId="77777777" w:rsidR="00EF742C" w:rsidRDefault="00EF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6ECC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578E0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F742C" w14:paraId="3F4CC7CC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E3A6D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424AA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F6905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F742C" w14:paraId="405B10BE" w14:textId="77777777" w:rsidTr="00EF74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9B4EC" w14:textId="77777777" w:rsidR="00EF742C" w:rsidRDefault="00EF742C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bidi="hi-I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EBD71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66DB2" w14:textId="77777777" w:rsidR="00EF742C" w:rsidRDefault="00EF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009E2304" w14:textId="77777777" w:rsidR="00EF742C" w:rsidRDefault="00EF742C" w:rsidP="00EF742C">
      <w:pPr>
        <w:rPr>
          <w:rFonts w:asciiTheme="minorHAnsi" w:eastAsiaTheme="minorEastAsia" w:hAnsiTheme="minorHAnsi" w:cs="Mangal"/>
          <w:szCs w:val="20"/>
          <w:lang w:bidi="hi-IN"/>
        </w:rPr>
      </w:pPr>
    </w:p>
    <w:p w14:paraId="40BCCA4D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7EA05C83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434F8497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47737888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458DD0AC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323158AE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3C454A59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33F1C03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67EC3732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198053B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5B638D20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6D47887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1D9B6E0C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2A282648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C5597E6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50A6987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57CE87F3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7118759A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74340D28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1FA7DF91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4108B7EE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3911C9D3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79AFD0BF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2DA1CF2C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F905C70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47F66817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5EB871A3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5A500406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71BDD0B3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28BBF5B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6E548F6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3D7D2202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66DEEF43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A6D6FB0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1366E682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0A451711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6E384ADB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13507821" w14:textId="77777777" w:rsidR="002C67EB" w:rsidRDefault="002C67EB" w:rsidP="00EF742C">
      <w:pPr>
        <w:pStyle w:val="Default"/>
        <w:jc w:val="center"/>
        <w:rPr>
          <w:b/>
          <w:bCs/>
          <w:color w:val="auto"/>
          <w:szCs w:val="32"/>
        </w:rPr>
      </w:pPr>
    </w:p>
    <w:p w14:paraId="4B94E860" w14:textId="009C9D70" w:rsidR="00EF742C" w:rsidRPr="00D01620" w:rsidRDefault="00EF742C" w:rsidP="00EF742C">
      <w:pPr>
        <w:pStyle w:val="Default"/>
        <w:jc w:val="center"/>
        <w:rPr>
          <w:b/>
          <w:bCs/>
          <w:color w:val="auto"/>
          <w:szCs w:val="32"/>
        </w:rPr>
      </w:pPr>
      <w:r w:rsidRPr="00D01620">
        <w:rPr>
          <w:b/>
          <w:bCs/>
          <w:color w:val="auto"/>
          <w:szCs w:val="32"/>
        </w:rPr>
        <w:lastRenderedPageBreak/>
        <w:t>Govt. College for Women Gurawara</w:t>
      </w:r>
    </w:p>
    <w:p w14:paraId="7D504BF3" w14:textId="68CBDAAF" w:rsidR="00EF742C" w:rsidRPr="00D01620" w:rsidRDefault="00EF742C" w:rsidP="00EF742C">
      <w:pPr>
        <w:pStyle w:val="Default"/>
        <w:jc w:val="center"/>
        <w:rPr>
          <w:b/>
          <w:bCs/>
          <w:color w:val="auto"/>
          <w:szCs w:val="32"/>
        </w:rPr>
      </w:pPr>
      <w:r w:rsidRPr="00D01620">
        <w:rPr>
          <w:b/>
          <w:bCs/>
          <w:color w:val="auto"/>
          <w:szCs w:val="32"/>
        </w:rPr>
        <w:t>Lesson Plan Session 2023-24</w:t>
      </w:r>
    </w:p>
    <w:p w14:paraId="6F916375" w14:textId="4E98FD12" w:rsidR="00EF742C" w:rsidRPr="00D01620" w:rsidRDefault="00EF742C" w:rsidP="00D01620">
      <w:pPr>
        <w:pStyle w:val="Default"/>
        <w:jc w:val="center"/>
        <w:rPr>
          <w:color w:val="auto"/>
        </w:rPr>
      </w:pPr>
      <w:r w:rsidRPr="00D01620">
        <w:rPr>
          <w:bCs/>
          <w:color w:val="auto"/>
        </w:rPr>
        <w:t>Name: Dr. N</w:t>
      </w:r>
      <w:r w:rsidR="00D01620" w:rsidRPr="00D01620">
        <w:rPr>
          <w:bCs/>
          <w:color w:val="auto"/>
        </w:rPr>
        <w:t>i</w:t>
      </w:r>
      <w:r w:rsidRPr="00D01620">
        <w:rPr>
          <w:bCs/>
          <w:color w:val="auto"/>
        </w:rPr>
        <w:t>raj</w:t>
      </w:r>
    </w:p>
    <w:p w14:paraId="0C7E9EEB" w14:textId="77777777" w:rsidR="00EF742C" w:rsidRPr="00D01620" w:rsidRDefault="00EF742C" w:rsidP="00EF742C">
      <w:pPr>
        <w:pStyle w:val="Default"/>
        <w:jc w:val="center"/>
        <w:rPr>
          <w:bCs/>
          <w:color w:val="auto"/>
        </w:rPr>
      </w:pPr>
      <w:r w:rsidRPr="00D01620">
        <w:rPr>
          <w:bCs/>
          <w:color w:val="auto"/>
        </w:rPr>
        <w:t>CLASS: - B. COM., 1</w:t>
      </w:r>
      <w:r w:rsidRPr="00D01620">
        <w:rPr>
          <w:bCs/>
          <w:color w:val="auto"/>
          <w:vertAlign w:val="superscript"/>
        </w:rPr>
        <w:t>st</w:t>
      </w:r>
      <w:r w:rsidRPr="00D01620">
        <w:rPr>
          <w:bCs/>
          <w:color w:val="auto"/>
        </w:rPr>
        <w:t xml:space="preserve"> Sem</w:t>
      </w:r>
    </w:p>
    <w:p w14:paraId="70A357BD" w14:textId="4050EF2B" w:rsidR="00EF742C" w:rsidRDefault="00EF742C" w:rsidP="00EF742C">
      <w:pPr>
        <w:pStyle w:val="Default"/>
        <w:jc w:val="center"/>
        <w:rPr>
          <w:color w:val="auto"/>
          <w:sz w:val="28"/>
          <w:szCs w:val="28"/>
        </w:rPr>
      </w:pPr>
      <w:r w:rsidRPr="00D01620">
        <w:rPr>
          <w:bCs/>
          <w:color w:val="auto"/>
        </w:rPr>
        <w:t xml:space="preserve">Subject: </w:t>
      </w:r>
      <w:r w:rsidR="002C67EB">
        <w:rPr>
          <w:bCs/>
          <w:color w:val="auto"/>
        </w:rPr>
        <w:t xml:space="preserve">Business </w:t>
      </w:r>
      <w:r w:rsidRPr="00D01620">
        <w:rPr>
          <w:bCs/>
          <w:color w:val="auto"/>
        </w:rPr>
        <w:t>Economics</w:t>
      </w:r>
    </w:p>
    <w:p w14:paraId="4569DA9B" w14:textId="77777777" w:rsidR="00EF742C" w:rsidRDefault="00EF742C" w:rsidP="00EF742C">
      <w:pPr>
        <w:tabs>
          <w:tab w:val="left" w:pos="880"/>
        </w:tabs>
        <w:jc w:val="center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EF742C" w14:paraId="692AD896" w14:textId="77777777" w:rsidTr="00D01620">
        <w:tc>
          <w:tcPr>
            <w:tcW w:w="1134" w:type="dxa"/>
          </w:tcPr>
          <w:p w14:paraId="08F44A59" w14:textId="77777777" w:rsidR="00EF742C" w:rsidRPr="00076F47" w:rsidRDefault="00EF742C" w:rsidP="001B2F4B">
            <w:pPr>
              <w:pStyle w:val="Default"/>
              <w:rPr>
                <w:b/>
                <w:color w:val="auto"/>
              </w:rPr>
            </w:pPr>
            <w:r w:rsidRPr="00076F47">
              <w:rPr>
                <w:b/>
                <w:color w:val="auto"/>
              </w:rPr>
              <w:t>Week</w:t>
            </w:r>
          </w:p>
        </w:tc>
        <w:tc>
          <w:tcPr>
            <w:tcW w:w="7513" w:type="dxa"/>
          </w:tcPr>
          <w:p w14:paraId="1ED4EA3D" w14:textId="77777777" w:rsidR="00EF742C" w:rsidRPr="00076F47" w:rsidRDefault="00EF742C" w:rsidP="001B2F4B">
            <w:pPr>
              <w:pStyle w:val="Default"/>
              <w:rPr>
                <w:b/>
                <w:color w:val="auto"/>
              </w:rPr>
            </w:pPr>
            <w:r w:rsidRPr="00076F47">
              <w:rPr>
                <w:b/>
                <w:color w:val="auto"/>
              </w:rPr>
              <w:t xml:space="preserve">       Topics</w:t>
            </w:r>
          </w:p>
        </w:tc>
      </w:tr>
      <w:tr w:rsidR="00EF742C" w14:paraId="353770F2" w14:textId="77777777" w:rsidTr="00D01620">
        <w:tc>
          <w:tcPr>
            <w:tcW w:w="1134" w:type="dxa"/>
          </w:tcPr>
          <w:p w14:paraId="2BC3D5B3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  <w:vertAlign w:val="superscript"/>
              </w:rPr>
              <w:t>st</w:t>
            </w:r>
          </w:p>
        </w:tc>
        <w:tc>
          <w:tcPr>
            <w:tcW w:w="7513" w:type="dxa"/>
          </w:tcPr>
          <w:p w14:paraId="12E9FA63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Basic problems of an economy </w:t>
            </w:r>
          </w:p>
        </w:tc>
      </w:tr>
      <w:tr w:rsidR="00EF742C" w14:paraId="7C6336FF" w14:textId="77777777" w:rsidTr="00D01620">
        <w:tc>
          <w:tcPr>
            <w:tcW w:w="1134" w:type="dxa"/>
          </w:tcPr>
          <w:p w14:paraId="2AF4CA9C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0F6416">
              <w:rPr>
                <w:color w:val="auto"/>
                <w:vertAlign w:val="superscript"/>
              </w:rPr>
              <w:t>nd</w:t>
            </w:r>
          </w:p>
        </w:tc>
        <w:tc>
          <w:tcPr>
            <w:tcW w:w="7513" w:type="dxa"/>
          </w:tcPr>
          <w:p w14:paraId="0C0D7C38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Working of price mechanism </w:t>
            </w:r>
          </w:p>
        </w:tc>
      </w:tr>
      <w:tr w:rsidR="00EF742C" w14:paraId="6284F259" w14:textId="77777777" w:rsidTr="00D01620">
        <w:tc>
          <w:tcPr>
            <w:tcW w:w="1134" w:type="dxa"/>
          </w:tcPr>
          <w:p w14:paraId="0541DFDB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0F6416">
              <w:rPr>
                <w:color w:val="auto"/>
                <w:vertAlign w:val="superscript"/>
              </w:rPr>
              <w:t>rd</w:t>
            </w:r>
          </w:p>
        </w:tc>
        <w:tc>
          <w:tcPr>
            <w:tcW w:w="7513" w:type="dxa"/>
          </w:tcPr>
          <w:p w14:paraId="4B359AEA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Price elasticity of demand </w:t>
            </w:r>
          </w:p>
        </w:tc>
      </w:tr>
      <w:tr w:rsidR="00EF742C" w14:paraId="74B7FE08" w14:textId="77777777" w:rsidTr="00D01620">
        <w:tc>
          <w:tcPr>
            <w:tcW w:w="1134" w:type="dxa"/>
          </w:tcPr>
          <w:p w14:paraId="21523D64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6B09DEDF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Income and cross elasticity of demand </w:t>
            </w:r>
          </w:p>
        </w:tc>
      </w:tr>
      <w:tr w:rsidR="00EF742C" w14:paraId="51869F87" w14:textId="77777777" w:rsidTr="00D01620">
        <w:tc>
          <w:tcPr>
            <w:tcW w:w="1134" w:type="dxa"/>
          </w:tcPr>
          <w:p w14:paraId="51995DD5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03B1A7FF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Assignment-1 </w:t>
            </w:r>
          </w:p>
        </w:tc>
      </w:tr>
      <w:tr w:rsidR="00EF742C" w14:paraId="1FA3595A" w14:textId="77777777" w:rsidTr="00D01620">
        <w:tc>
          <w:tcPr>
            <w:tcW w:w="1134" w:type="dxa"/>
          </w:tcPr>
          <w:p w14:paraId="34A2D93B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66748872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Theory of supply </w:t>
            </w:r>
          </w:p>
        </w:tc>
      </w:tr>
      <w:tr w:rsidR="00EF742C" w14:paraId="63747D8C" w14:textId="77777777" w:rsidTr="00D01620">
        <w:tc>
          <w:tcPr>
            <w:tcW w:w="1134" w:type="dxa"/>
          </w:tcPr>
          <w:p w14:paraId="58A7A6AA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32B1A0D9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Theory of production </w:t>
            </w:r>
          </w:p>
        </w:tc>
      </w:tr>
      <w:tr w:rsidR="00EF742C" w14:paraId="10B561EC" w14:textId="77777777" w:rsidTr="00D01620">
        <w:tc>
          <w:tcPr>
            <w:tcW w:w="1134" w:type="dxa"/>
          </w:tcPr>
          <w:p w14:paraId="0701401A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5604C98F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Economies of scale </w:t>
            </w:r>
          </w:p>
        </w:tc>
      </w:tr>
      <w:tr w:rsidR="00EF742C" w14:paraId="3243E4BA" w14:textId="77777777" w:rsidTr="00D01620">
        <w:tc>
          <w:tcPr>
            <w:tcW w:w="1134" w:type="dxa"/>
          </w:tcPr>
          <w:p w14:paraId="197A4E96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04259EA5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Iso-quant curve analysis </w:t>
            </w:r>
          </w:p>
        </w:tc>
      </w:tr>
      <w:tr w:rsidR="00EF742C" w14:paraId="0DB95388" w14:textId="77777777" w:rsidTr="00D01620">
        <w:tc>
          <w:tcPr>
            <w:tcW w:w="1134" w:type="dxa"/>
          </w:tcPr>
          <w:p w14:paraId="71AA83AA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358A17A1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Theory of costs </w:t>
            </w:r>
          </w:p>
        </w:tc>
      </w:tr>
      <w:tr w:rsidR="00EF742C" w14:paraId="5A8A0160" w14:textId="77777777" w:rsidTr="00D01620">
        <w:tc>
          <w:tcPr>
            <w:tcW w:w="1134" w:type="dxa"/>
          </w:tcPr>
          <w:p w14:paraId="19C64C4B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6769A273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Utility analysis </w:t>
            </w:r>
          </w:p>
        </w:tc>
      </w:tr>
      <w:tr w:rsidR="00EF742C" w14:paraId="52F299E4" w14:textId="77777777" w:rsidTr="00D01620">
        <w:tc>
          <w:tcPr>
            <w:tcW w:w="1134" w:type="dxa"/>
          </w:tcPr>
          <w:p w14:paraId="7B63936B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361B5E04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Indifference curve analysis </w:t>
            </w:r>
          </w:p>
        </w:tc>
      </w:tr>
      <w:tr w:rsidR="00EF742C" w14:paraId="73E053AF" w14:textId="77777777" w:rsidTr="00D01620">
        <w:tc>
          <w:tcPr>
            <w:tcW w:w="1134" w:type="dxa"/>
          </w:tcPr>
          <w:p w14:paraId="4006A2E2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59A396E2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Consumer’s equilibrium- </w:t>
            </w:r>
            <w:proofErr w:type="spellStart"/>
            <w:r>
              <w:rPr>
                <w:sz w:val="23"/>
                <w:szCs w:val="23"/>
              </w:rPr>
              <w:t>ic</w:t>
            </w:r>
            <w:proofErr w:type="spellEnd"/>
            <w:r>
              <w:rPr>
                <w:sz w:val="23"/>
                <w:szCs w:val="23"/>
              </w:rPr>
              <w:t xml:space="preserve"> analysis </w:t>
            </w:r>
          </w:p>
        </w:tc>
      </w:tr>
      <w:tr w:rsidR="00EF742C" w14:paraId="22B0D1C1" w14:textId="77777777" w:rsidTr="00D01620">
        <w:tc>
          <w:tcPr>
            <w:tcW w:w="1134" w:type="dxa"/>
          </w:tcPr>
          <w:p w14:paraId="7FF75CE0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Pr="000F6416">
              <w:rPr>
                <w:color w:val="auto"/>
                <w:vertAlign w:val="superscript"/>
              </w:rPr>
              <w:t>th</w:t>
            </w:r>
          </w:p>
        </w:tc>
        <w:tc>
          <w:tcPr>
            <w:tcW w:w="7513" w:type="dxa"/>
          </w:tcPr>
          <w:p w14:paraId="4FB30AC4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Market structure </w:t>
            </w:r>
          </w:p>
        </w:tc>
      </w:tr>
      <w:tr w:rsidR="00EF742C" w14:paraId="23DC41C0" w14:textId="77777777" w:rsidTr="00D01620">
        <w:tc>
          <w:tcPr>
            <w:tcW w:w="1134" w:type="dxa"/>
          </w:tcPr>
          <w:p w14:paraId="746B96B4" w14:textId="77777777" w:rsidR="00EF742C" w:rsidRDefault="00EF742C" w:rsidP="001B2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076F47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513" w:type="dxa"/>
          </w:tcPr>
          <w:p w14:paraId="5E815D11" w14:textId="77777777" w:rsidR="00EF742C" w:rsidRDefault="00EF742C" w:rsidP="001B2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Assignment-2 </w:t>
            </w:r>
          </w:p>
        </w:tc>
      </w:tr>
    </w:tbl>
    <w:p w14:paraId="222D9DF6" w14:textId="77777777" w:rsidR="0048783D" w:rsidRDefault="0048783D" w:rsidP="0048783D">
      <w:pPr>
        <w:rPr>
          <w:rFonts w:ascii="Times New Roman" w:hAnsi="Times New Roman" w:cs="Times New Roman"/>
          <w:sz w:val="24"/>
          <w:szCs w:val="24"/>
        </w:rPr>
      </w:pPr>
    </w:p>
    <w:p w14:paraId="7F31FAE4" w14:textId="05B06858" w:rsidR="005E04C2" w:rsidRDefault="005E04C2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FAF90" w14:textId="181F1EFA" w:rsidR="00D01620" w:rsidRDefault="00D01620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4135D" w14:textId="3A97DFFB" w:rsidR="00D01620" w:rsidRDefault="00D01620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86A23" w14:textId="798CA544" w:rsidR="00D01620" w:rsidRDefault="00D01620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D18EB" w14:textId="42A1A28C" w:rsidR="00D01620" w:rsidRDefault="00D01620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5B105" w14:textId="7FC4F6B0" w:rsidR="00D01620" w:rsidRDefault="00D01620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8B107" w14:textId="7BF426C6" w:rsidR="00D01620" w:rsidRDefault="00D01620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0782F" w14:textId="3B8F7F76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9AA49" w14:textId="72A672E1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922310" w14:textId="5F580A6E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951446" w14:textId="25379401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35A448" w14:textId="04EC47A9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5C847" w14:textId="62613A3C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4061C" w14:textId="006B32BF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6834F" w14:textId="626830D6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65D7E" w14:textId="24DD818B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BF7202" w14:textId="2B859FA1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49A25A" w14:textId="77777777" w:rsidR="002C67EB" w:rsidRDefault="002C67E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7C0845" w14:textId="25333966" w:rsidR="00D01620" w:rsidRDefault="00D01620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BE378B" w14:textId="77777777" w:rsidR="001B2F4B" w:rsidRPr="00D56B6A" w:rsidRDefault="001B2F4B" w:rsidP="001B2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6A">
        <w:rPr>
          <w:rFonts w:ascii="Times New Roman" w:hAnsi="Times New Roman" w:cs="Times New Roman"/>
          <w:b/>
          <w:sz w:val="24"/>
          <w:szCs w:val="24"/>
        </w:rPr>
        <w:lastRenderedPageBreak/>
        <w:t>Govt. College for Women Gurawara</w:t>
      </w:r>
    </w:p>
    <w:p w14:paraId="0165A571" w14:textId="77777777" w:rsidR="001B2F4B" w:rsidRPr="00D56B6A" w:rsidRDefault="001B2F4B" w:rsidP="001B2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6A">
        <w:rPr>
          <w:rFonts w:ascii="Times New Roman" w:hAnsi="Times New Roman" w:cs="Times New Roman"/>
          <w:b/>
          <w:sz w:val="24"/>
          <w:szCs w:val="24"/>
        </w:rPr>
        <w:t>Lesson Plan Session 2023-24</w:t>
      </w:r>
    </w:p>
    <w:p w14:paraId="3388A0A4" w14:textId="77777777" w:rsidR="001B2F4B" w:rsidRPr="00D56B6A" w:rsidRDefault="001B2F4B" w:rsidP="001B2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B6A">
        <w:rPr>
          <w:rFonts w:ascii="Times New Roman" w:hAnsi="Times New Roman" w:cs="Times New Roman"/>
          <w:sz w:val="24"/>
          <w:szCs w:val="24"/>
        </w:rPr>
        <w:t>Name of the Assistant/ Associate Professor:  Rajni</w:t>
      </w:r>
    </w:p>
    <w:p w14:paraId="1B877D16" w14:textId="556894EA" w:rsidR="001B2F4B" w:rsidRPr="00D56B6A" w:rsidRDefault="001B2F4B" w:rsidP="001B2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6B6A">
        <w:rPr>
          <w:rFonts w:ascii="Times New Roman" w:hAnsi="Times New Roman" w:cs="Times New Roman"/>
          <w:sz w:val="24"/>
          <w:szCs w:val="24"/>
        </w:rPr>
        <w:t>Class :</w:t>
      </w:r>
      <w:proofErr w:type="gramEnd"/>
      <w:r w:rsidRPr="00D56B6A">
        <w:rPr>
          <w:rFonts w:ascii="Times New Roman" w:hAnsi="Times New Roman" w:cs="Times New Roman"/>
          <w:sz w:val="24"/>
          <w:szCs w:val="24"/>
        </w:rPr>
        <w:t xml:space="preserve"> B.Com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2F4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6A">
        <w:rPr>
          <w:rFonts w:ascii="Times New Roman" w:hAnsi="Times New Roman" w:cs="Times New Roman"/>
          <w:sz w:val="24"/>
          <w:szCs w:val="24"/>
        </w:rPr>
        <w:t xml:space="preserve"> Sem</w:t>
      </w:r>
      <w:r w:rsidRPr="00D56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14:paraId="37D67B3D" w14:textId="77777777" w:rsidR="001B2F4B" w:rsidRPr="00D56B6A" w:rsidRDefault="001B2F4B" w:rsidP="001B2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B6A">
        <w:rPr>
          <w:rFonts w:ascii="Times New Roman" w:hAnsi="Times New Roman" w:cs="Times New Roman"/>
          <w:sz w:val="24"/>
          <w:szCs w:val="24"/>
        </w:rPr>
        <w:t>Subject:  Human Resource Management</w:t>
      </w:r>
    </w:p>
    <w:tbl>
      <w:tblPr>
        <w:tblStyle w:val="TableGrid"/>
        <w:tblW w:w="7934" w:type="dxa"/>
        <w:tblInd w:w="1064" w:type="dxa"/>
        <w:tblLook w:val="04A0" w:firstRow="1" w:lastRow="0" w:firstColumn="1" w:lastColumn="0" w:noHBand="0" w:noVBand="1"/>
      </w:tblPr>
      <w:tblGrid>
        <w:gridCol w:w="762"/>
        <w:gridCol w:w="14"/>
        <w:gridCol w:w="7105"/>
        <w:gridCol w:w="53"/>
      </w:tblGrid>
      <w:tr w:rsidR="001B2F4B" w:rsidRPr="00D56B6A" w14:paraId="2410F0AD" w14:textId="77777777" w:rsidTr="001B2F4B">
        <w:trPr>
          <w:gridAfter w:val="1"/>
          <w:wAfter w:w="58" w:type="dxa"/>
          <w:trHeight w:val="368"/>
        </w:trPr>
        <w:tc>
          <w:tcPr>
            <w:tcW w:w="248" w:type="dxa"/>
            <w:gridSpan w:val="2"/>
          </w:tcPr>
          <w:p w14:paraId="3A42A4DF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8" w:type="dxa"/>
          </w:tcPr>
          <w:p w14:paraId="29BBC8BE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1B2F4B" w:rsidRPr="00D56B6A" w14:paraId="2E1B2E57" w14:textId="77777777" w:rsidTr="001B2F4B">
        <w:trPr>
          <w:gridAfter w:val="1"/>
          <w:wAfter w:w="58" w:type="dxa"/>
          <w:trHeight w:val="467"/>
        </w:trPr>
        <w:tc>
          <w:tcPr>
            <w:tcW w:w="248" w:type="dxa"/>
            <w:gridSpan w:val="2"/>
            <w:vMerge w:val="restart"/>
          </w:tcPr>
          <w:p w14:paraId="38EDD38C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</w:tcPr>
          <w:p w14:paraId="16D96C44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Introduction, Meaning and Nature of </w:t>
            </w:r>
            <w:r w:rsidRPr="00D56B6A">
              <w:rPr>
                <w:rFonts w:ascii="Times New Roman" w:hAnsi="Times New Roman" w:cs="Times New Roman"/>
                <w:b/>
                <w:sz w:val="24"/>
                <w:szCs w:val="24"/>
              </w:rPr>
              <w:t>Human Resource Management</w:t>
            </w:r>
          </w:p>
        </w:tc>
      </w:tr>
      <w:tr w:rsidR="001B2F4B" w:rsidRPr="00D56B6A" w14:paraId="0B1A02D3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63CD9DF0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14:paraId="6230F453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Objectives, Scope of HRM</w:t>
            </w:r>
          </w:p>
        </w:tc>
      </w:tr>
      <w:tr w:rsidR="001B2F4B" w:rsidRPr="00D56B6A" w14:paraId="74D66A01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7FEB16FD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14:paraId="78DDECE8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Importance of HRM</w:t>
            </w:r>
          </w:p>
        </w:tc>
      </w:tr>
      <w:tr w:rsidR="001B2F4B" w:rsidRPr="00D56B6A" w14:paraId="79CDEAF3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60AD8D97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14:paraId="7D1DC2FA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Evolution of HRM</w:t>
            </w:r>
          </w:p>
        </w:tc>
      </w:tr>
      <w:tr w:rsidR="001B2F4B" w:rsidRPr="00D56B6A" w14:paraId="5CDBF405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6BBB6F79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14:paraId="10B07743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History and Growth of HRM in India       </w:t>
            </w:r>
          </w:p>
        </w:tc>
      </w:tr>
      <w:tr w:rsidR="001B2F4B" w:rsidRPr="00D56B6A" w14:paraId="0E0B52C9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7D2D43DF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14:paraId="4C91BCF8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Barries</w:t>
            </w:r>
            <w:proofErr w:type="spellEnd"/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 to Development of HRM in India</w:t>
            </w:r>
          </w:p>
        </w:tc>
      </w:tr>
      <w:tr w:rsidR="001B2F4B" w:rsidRPr="00D56B6A" w14:paraId="06296AFA" w14:textId="77777777" w:rsidTr="001B2F4B">
        <w:trPr>
          <w:gridAfter w:val="1"/>
          <w:wAfter w:w="58" w:type="dxa"/>
          <w:trHeight w:val="395"/>
        </w:trPr>
        <w:tc>
          <w:tcPr>
            <w:tcW w:w="248" w:type="dxa"/>
            <w:gridSpan w:val="2"/>
            <w:vMerge w:val="restart"/>
          </w:tcPr>
          <w:p w14:paraId="63739094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8" w:type="dxa"/>
          </w:tcPr>
          <w:p w14:paraId="637E7A5F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Future of </w:t>
            </w: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HRM in India</w:t>
            </w:r>
          </w:p>
        </w:tc>
      </w:tr>
      <w:tr w:rsidR="001B2F4B" w:rsidRPr="00D56B6A" w14:paraId="7C1F8C74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7DF9B1D6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14:paraId="6F2867B5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Introduction, Importance and Objectives of </w:t>
            </w:r>
            <w:r w:rsidRPr="00D56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Recruitment</w:t>
            </w:r>
          </w:p>
        </w:tc>
      </w:tr>
      <w:tr w:rsidR="001B2F4B" w:rsidRPr="00D56B6A" w14:paraId="1B88E834" w14:textId="77777777" w:rsidTr="001B2F4B">
        <w:trPr>
          <w:gridAfter w:val="1"/>
          <w:wAfter w:w="58" w:type="dxa"/>
          <w:trHeight w:val="281"/>
        </w:trPr>
        <w:tc>
          <w:tcPr>
            <w:tcW w:w="248" w:type="dxa"/>
            <w:gridSpan w:val="2"/>
            <w:vMerge/>
          </w:tcPr>
          <w:p w14:paraId="615C282A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14:paraId="277DADFF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Situation Factors Affecting Recruitment</w:t>
            </w:r>
          </w:p>
        </w:tc>
      </w:tr>
      <w:tr w:rsidR="001B2F4B" w:rsidRPr="00D56B6A" w14:paraId="42B3418A" w14:textId="77777777" w:rsidTr="001B2F4B">
        <w:trPr>
          <w:gridAfter w:val="1"/>
          <w:wAfter w:w="58" w:type="dxa"/>
          <w:trHeight w:val="530"/>
        </w:trPr>
        <w:tc>
          <w:tcPr>
            <w:tcW w:w="248" w:type="dxa"/>
            <w:gridSpan w:val="2"/>
          </w:tcPr>
          <w:p w14:paraId="6E40E130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8" w:type="dxa"/>
          </w:tcPr>
          <w:p w14:paraId="4A0BE785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Recent trends in Recruitment</w:t>
            </w:r>
          </w:p>
          <w:p w14:paraId="45BDC789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Factors affecting Recruitment</w:t>
            </w:r>
          </w:p>
          <w:p w14:paraId="1C9CB407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Recruitment Process</w:t>
            </w:r>
          </w:p>
        </w:tc>
      </w:tr>
      <w:tr w:rsidR="001B2F4B" w:rsidRPr="00D56B6A" w14:paraId="176347AA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 w:val="restart"/>
          </w:tcPr>
          <w:p w14:paraId="71E6328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8" w:type="dxa"/>
          </w:tcPr>
          <w:p w14:paraId="272D7EB9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D56B6A">
              <w:rPr>
                <w:rFonts w:ascii="Times New Roman" w:hAnsi="Times New Roman" w:cs="Times New Roman"/>
                <w:b/>
                <w:sz w:val="24"/>
                <w:szCs w:val="24"/>
              </w:rPr>
              <w:t>Selection</w:t>
            </w:r>
          </w:p>
        </w:tc>
      </w:tr>
      <w:tr w:rsidR="001B2F4B" w:rsidRPr="00D56B6A" w14:paraId="606AA9CB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56C11109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47B75CA9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</w:tr>
      <w:tr w:rsidR="001B2F4B" w:rsidRPr="00D56B6A" w14:paraId="754E56BB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7700A7E2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6F3592D1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Barries</w:t>
            </w:r>
            <w:proofErr w:type="spell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Effective Selection</w:t>
            </w:r>
          </w:p>
        </w:tc>
      </w:tr>
      <w:tr w:rsidR="001B2F4B" w:rsidRPr="00D56B6A" w14:paraId="54B48B68" w14:textId="77777777" w:rsidTr="001B2F4B">
        <w:trPr>
          <w:gridAfter w:val="1"/>
          <w:wAfter w:w="58" w:type="dxa"/>
          <w:trHeight w:val="431"/>
        </w:trPr>
        <w:tc>
          <w:tcPr>
            <w:tcW w:w="248" w:type="dxa"/>
            <w:gridSpan w:val="2"/>
            <w:vMerge w:val="restart"/>
          </w:tcPr>
          <w:p w14:paraId="5962390C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8" w:type="dxa"/>
          </w:tcPr>
          <w:p w14:paraId="2833579B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Introduction and Meaning of </w:t>
            </w:r>
            <w:r w:rsidRPr="00D56B6A">
              <w:rPr>
                <w:rFonts w:ascii="Times New Roman" w:hAnsi="Times New Roman" w:cs="Times New Roman"/>
                <w:b/>
                <w:sz w:val="24"/>
                <w:szCs w:val="24"/>
              </w:rPr>
              <w:t>Training</w:t>
            </w:r>
          </w:p>
        </w:tc>
      </w:tr>
      <w:tr w:rsidR="001B2F4B" w:rsidRPr="00D56B6A" w14:paraId="448B58D0" w14:textId="77777777" w:rsidTr="001B2F4B">
        <w:trPr>
          <w:gridAfter w:val="1"/>
          <w:wAfter w:w="58" w:type="dxa"/>
          <w:trHeight w:val="845"/>
        </w:trPr>
        <w:tc>
          <w:tcPr>
            <w:tcW w:w="248" w:type="dxa"/>
            <w:gridSpan w:val="2"/>
            <w:vMerge/>
          </w:tcPr>
          <w:p w14:paraId="2D54F42B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2F27D1DD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Objectives of Training, </w:t>
            </w:r>
          </w:p>
          <w:p w14:paraId="25AAE6A0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Training Policy, </w:t>
            </w:r>
          </w:p>
          <w:p w14:paraId="285E4BB6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Principles of Training</w:t>
            </w:r>
          </w:p>
        </w:tc>
      </w:tr>
      <w:tr w:rsidR="001B2F4B" w:rsidRPr="00D56B6A" w14:paraId="5AEC6B75" w14:textId="77777777" w:rsidTr="001B2F4B">
        <w:trPr>
          <w:gridAfter w:val="1"/>
          <w:wAfter w:w="58" w:type="dxa"/>
          <w:trHeight w:val="656"/>
        </w:trPr>
        <w:tc>
          <w:tcPr>
            <w:tcW w:w="248" w:type="dxa"/>
            <w:gridSpan w:val="2"/>
            <w:vMerge w:val="restart"/>
          </w:tcPr>
          <w:p w14:paraId="30DAF948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8" w:type="dxa"/>
          </w:tcPr>
          <w:p w14:paraId="5B9A1134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Methods </w:t>
            </w:r>
            <w:proofErr w:type="gram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gram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Workers</w:t>
            </w:r>
          </w:p>
          <w:p w14:paraId="4092CDC2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Methods </w:t>
            </w:r>
            <w:proofErr w:type="gram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gram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Managerial Executives</w:t>
            </w:r>
          </w:p>
        </w:tc>
      </w:tr>
      <w:tr w:rsidR="001B2F4B" w:rsidRPr="00D56B6A" w14:paraId="023B9917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  <w:tcBorders>
              <w:bottom w:val="nil"/>
            </w:tcBorders>
            <w:vAlign w:val="bottom"/>
          </w:tcPr>
          <w:p w14:paraId="3AE35B7E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3F39D182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Merits of Training</w:t>
            </w:r>
          </w:p>
          <w:p w14:paraId="28272ED0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Training vs. Development</w:t>
            </w:r>
          </w:p>
        </w:tc>
      </w:tr>
      <w:tr w:rsidR="001B2F4B" w:rsidRPr="00D56B6A" w14:paraId="6B8FE815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 w:val="restart"/>
          </w:tcPr>
          <w:p w14:paraId="436CAB52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8" w:type="dxa"/>
          </w:tcPr>
          <w:p w14:paraId="3AF549D3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and Meaning of Wage</w:t>
            </w:r>
          </w:p>
          <w:p w14:paraId="6F1DF6BF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Factor affecting wage rates</w:t>
            </w:r>
          </w:p>
        </w:tc>
      </w:tr>
      <w:tr w:rsidR="001B2F4B" w:rsidRPr="00D56B6A" w14:paraId="53051D3A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0AC760A6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1DD36CE4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Theories of Wages</w:t>
            </w:r>
          </w:p>
        </w:tc>
      </w:tr>
      <w:tr w:rsidR="001B2F4B" w:rsidRPr="00D56B6A" w14:paraId="3854F9C5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063F0EF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3C2DEBDA" w14:textId="77777777" w:rsidR="001B2F4B" w:rsidRPr="00D56B6A" w:rsidRDefault="001B2F4B" w:rsidP="001B2F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 of </w:t>
            </w:r>
            <w:r w:rsidRPr="00D56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Wage Payment</w:t>
            </w:r>
          </w:p>
          <w:p w14:paraId="48BDE70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Methods-Time Wages</w:t>
            </w:r>
          </w:p>
        </w:tc>
      </w:tr>
      <w:tr w:rsidR="001B2F4B" w:rsidRPr="00D56B6A" w14:paraId="50DCBFCE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 w:val="restart"/>
          </w:tcPr>
          <w:p w14:paraId="2EFEC891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8" w:type="dxa"/>
          </w:tcPr>
          <w:p w14:paraId="7F613FE2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Piece wage System</w:t>
            </w:r>
          </w:p>
        </w:tc>
      </w:tr>
      <w:tr w:rsidR="001B2F4B" w:rsidRPr="00D56B6A" w14:paraId="091C17F6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3FB721AB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6F93832C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Balance Method and Halsey Premium Plan</w:t>
            </w:r>
          </w:p>
        </w:tc>
      </w:tr>
      <w:tr w:rsidR="001B2F4B" w:rsidRPr="00D56B6A" w14:paraId="1D04F293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15CFFE47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675AAF53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Rowan, Taylor and Emerson Plan</w:t>
            </w:r>
          </w:p>
        </w:tc>
      </w:tr>
      <w:tr w:rsidR="001B2F4B" w:rsidRPr="00D56B6A" w14:paraId="772036F4" w14:textId="77777777" w:rsidTr="001B2F4B">
        <w:trPr>
          <w:gridAfter w:val="1"/>
          <w:wAfter w:w="58" w:type="dxa"/>
          <w:trHeight w:val="189"/>
        </w:trPr>
        <w:tc>
          <w:tcPr>
            <w:tcW w:w="248" w:type="dxa"/>
            <w:gridSpan w:val="2"/>
            <w:vMerge/>
          </w:tcPr>
          <w:p w14:paraId="61DAA8B3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1C86B6D1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Bedaux</w:t>
            </w:r>
            <w:proofErr w:type="spell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Point, Merrick and Gantt Plan</w:t>
            </w:r>
          </w:p>
        </w:tc>
      </w:tr>
      <w:tr w:rsidR="001B2F4B" w:rsidRPr="00D56B6A" w14:paraId="4871A423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 w:val="restart"/>
            <w:tcBorders>
              <w:top w:val="single" w:sz="4" w:space="0" w:color="auto"/>
            </w:tcBorders>
          </w:tcPr>
          <w:p w14:paraId="29E93656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8" w:type="dxa"/>
          </w:tcPr>
          <w:p w14:paraId="72D6594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Priestman</w:t>
            </w:r>
            <w:proofErr w:type="spell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Output Bonus System</w:t>
            </w:r>
          </w:p>
          <w:p w14:paraId="242C096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Barth Changing Profit Sharing Plan</w:t>
            </w:r>
          </w:p>
        </w:tc>
      </w:tr>
      <w:tr w:rsidR="001B2F4B" w:rsidRPr="00D56B6A" w14:paraId="12FA0E1A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</w:tcPr>
          <w:p w14:paraId="4AB2A5E3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4292C0C5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Wage and Salary </w:t>
            </w:r>
            <w:proofErr w:type="spellStart"/>
            <w:r w:rsidRPr="00D56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Teminology</w:t>
            </w:r>
            <w:proofErr w:type="spell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Difference</w:t>
            </w:r>
          </w:p>
        </w:tc>
      </w:tr>
      <w:tr w:rsidR="001B2F4B" w:rsidRPr="00D56B6A" w14:paraId="6674B9CA" w14:textId="77777777" w:rsidTr="001B2F4B">
        <w:trPr>
          <w:gridAfter w:val="1"/>
          <w:wAfter w:w="58" w:type="dxa"/>
          <w:trHeight w:val="397"/>
        </w:trPr>
        <w:tc>
          <w:tcPr>
            <w:tcW w:w="248" w:type="dxa"/>
            <w:gridSpan w:val="2"/>
            <w:vMerge/>
            <w:tcBorders>
              <w:bottom w:val="single" w:sz="4" w:space="0" w:color="auto"/>
            </w:tcBorders>
          </w:tcPr>
          <w:p w14:paraId="1DFBA854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8" w:type="dxa"/>
          </w:tcPr>
          <w:p w14:paraId="5A7570C9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Wage Concept, </w:t>
            </w:r>
            <w:proofErr w:type="spell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Minium</w:t>
            </w:r>
            <w:proofErr w:type="spell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Wages</w:t>
            </w:r>
          </w:p>
        </w:tc>
      </w:tr>
      <w:tr w:rsidR="001B2F4B" w:rsidRPr="00D56B6A" w14:paraId="611335B8" w14:textId="77777777" w:rsidTr="001B2F4B">
        <w:trPr>
          <w:trHeight w:val="397"/>
        </w:trPr>
        <w:tc>
          <w:tcPr>
            <w:tcW w:w="236" w:type="dxa"/>
            <w:vMerge w:val="restart"/>
          </w:tcPr>
          <w:p w14:paraId="2708745E" w14:textId="77777777" w:rsidR="001B2F4B" w:rsidRPr="00D56B6A" w:rsidRDefault="001B2F4B" w:rsidP="001B2F4B">
            <w:pPr>
              <w:ind w:right="-2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98" w:type="dxa"/>
            <w:gridSpan w:val="3"/>
          </w:tcPr>
          <w:p w14:paraId="0A6508E7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 of Fair Wages and Living Wages</w:t>
            </w:r>
          </w:p>
        </w:tc>
      </w:tr>
      <w:tr w:rsidR="001B2F4B" w:rsidRPr="00D56B6A" w14:paraId="2907E8A4" w14:textId="77777777" w:rsidTr="001B2F4B">
        <w:trPr>
          <w:trHeight w:val="397"/>
        </w:trPr>
        <w:tc>
          <w:tcPr>
            <w:tcW w:w="236" w:type="dxa"/>
            <w:vMerge/>
          </w:tcPr>
          <w:p w14:paraId="3900CFB3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6F2CE98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 of Wage Policy in India</w:t>
            </w:r>
          </w:p>
        </w:tc>
      </w:tr>
      <w:tr w:rsidR="001B2F4B" w:rsidRPr="00D56B6A" w14:paraId="721C556E" w14:textId="77777777" w:rsidTr="001B2F4B">
        <w:trPr>
          <w:trHeight w:val="397"/>
        </w:trPr>
        <w:tc>
          <w:tcPr>
            <w:tcW w:w="236" w:type="dxa"/>
            <w:vMerge/>
          </w:tcPr>
          <w:p w14:paraId="2F749426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266454F7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Minimum Wage Act 1948</w:t>
            </w:r>
          </w:p>
        </w:tc>
      </w:tr>
      <w:tr w:rsidR="001B2F4B" w:rsidRPr="00D56B6A" w14:paraId="6A00729A" w14:textId="77777777" w:rsidTr="001B2F4B">
        <w:trPr>
          <w:trHeight w:val="397"/>
        </w:trPr>
        <w:tc>
          <w:tcPr>
            <w:tcW w:w="236" w:type="dxa"/>
            <w:vMerge w:val="restart"/>
          </w:tcPr>
          <w:p w14:paraId="440644A9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98" w:type="dxa"/>
            <w:gridSpan w:val="3"/>
          </w:tcPr>
          <w:p w14:paraId="3F84F03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 of </w:t>
            </w:r>
            <w:r w:rsidRPr="00D56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Incentives</w:t>
            </w:r>
          </w:p>
        </w:tc>
      </w:tr>
      <w:tr w:rsidR="001B2F4B" w:rsidRPr="00D56B6A" w14:paraId="0597967C" w14:textId="77777777" w:rsidTr="001B2F4B">
        <w:trPr>
          <w:trHeight w:val="397"/>
        </w:trPr>
        <w:tc>
          <w:tcPr>
            <w:tcW w:w="236" w:type="dxa"/>
            <w:vMerge/>
          </w:tcPr>
          <w:p w14:paraId="2E396B1E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6BCF2A53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Types- Financial Incentives</w:t>
            </w:r>
          </w:p>
        </w:tc>
      </w:tr>
      <w:tr w:rsidR="001B2F4B" w:rsidRPr="00D56B6A" w14:paraId="5DDDADD6" w14:textId="77777777" w:rsidTr="001B2F4B">
        <w:trPr>
          <w:trHeight w:val="397"/>
        </w:trPr>
        <w:tc>
          <w:tcPr>
            <w:tcW w:w="236" w:type="dxa"/>
            <w:vMerge/>
          </w:tcPr>
          <w:p w14:paraId="2374CEEB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5332C5DE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Types- </w:t>
            </w:r>
            <w:proofErr w:type="gram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 Financial</w:t>
            </w:r>
            <w:proofErr w:type="gram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Incentives</w:t>
            </w:r>
          </w:p>
        </w:tc>
      </w:tr>
      <w:tr w:rsidR="001B2F4B" w:rsidRPr="00D56B6A" w14:paraId="14136C95" w14:textId="77777777" w:rsidTr="001B2F4B">
        <w:trPr>
          <w:trHeight w:val="397"/>
        </w:trPr>
        <w:tc>
          <w:tcPr>
            <w:tcW w:w="236" w:type="dxa"/>
            <w:vMerge/>
          </w:tcPr>
          <w:p w14:paraId="1C62E2EE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18A8856D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Introduction and Definitions of </w:t>
            </w:r>
            <w:r w:rsidRPr="00D56B6A">
              <w:rPr>
                <w:rFonts w:ascii="Times New Roman" w:hAnsi="Times New Roman" w:cs="Times New Roman"/>
                <w:b/>
                <w:sz w:val="24"/>
                <w:szCs w:val="24"/>
              </w:rPr>
              <w:t>Industrial Relations</w:t>
            </w:r>
          </w:p>
        </w:tc>
      </w:tr>
      <w:tr w:rsidR="001B2F4B" w:rsidRPr="00D56B6A" w14:paraId="2937380E" w14:textId="77777777" w:rsidTr="001B2F4B">
        <w:trPr>
          <w:trHeight w:val="397"/>
        </w:trPr>
        <w:tc>
          <w:tcPr>
            <w:tcW w:w="236" w:type="dxa"/>
            <w:vMerge/>
          </w:tcPr>
          <w:p w14:paraId="48395CA1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5BA377C9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Objective of Industrial Relations</w:t>
            </w:r>
          </w:p>
        </w:tc>
      </w:tr>
      <w:tr w:rsidR="001B2F4B" w:rsidRPr="00D56B6A" w14:paraId="0BCAAA41" w14:textId="77777777" w:rsidTr="001B2F4B">
        <w:trPr>
          <w:trHeight w:val="397"/>
        </w:trPr>
        <w:tc>
          <w:tcPr>
            <w:tcW w:w="236" w:type="dxa"/>
            <w:vMerge/>
          </w:tcPr>
          <w:p w14:paraId="466E495A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1000DA7D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Parties of Industrial Relations</w:t>
            </w:r>
          </w:p>
        </w:tc>
      </w:tr>
      <w:tr w:rsidR="001B2F4B" w:rsidRPr="00D56B6A" w14:paraId="3A2FE188" w14:textId="77777777" w:rsidTr="001B2F4B">
        <w:trPr>
          <w:trHeight w:val="397"/>
        </w:trPr>
        <w:tc>
          <w:tcPr>
            <w:tcW w:w="236" w:type="dxa"/>
            <w:vMerge w:val="restart"/>
          </w:tcPr>
          <w:p w14:paraId="78F245F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98" w:type="dxa"/>
            <w:gridSpan w:val="3"/>
          </w:tcPr>
          <w:p w14:paraId="01732A71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Factors affecting Industrial Relations</w:t>
            </w:r>
          </w:p>
        </w:tc>
      </w:tr>
      <w:tr w:rsidR="001B2F4B" w:rsidRPr="00D56B6A" w14:paraId="10B66E58" w14:textId="77777777" w:rsidTr="001B2F4B">
        <w:trPr>
          <w:trHeight w:val="397"/>
        </w:trPr>
        <w:tc>
          <w:tcPr>
            <w:tcW w:w="236" w:type="dxa"/>
            <w:vMerge/>
          </w:tcPr>
          <w:p w14:paraId="59EBE5E3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49DF25B5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Principles of Industrial Relations</w:t>
            </w:r>
          </w:p>
        </w:tc>
      </w:tr>
      <w:tr w:rsidR="001B2F4B" w:rsidRPr="00D56B6A" w14:paraId="4D33BAB5" w14:textId="77777777" w:rsidTr="001B2F4B">
        <w:trPr>
          <w:trHeight w:val="397"/>
        </w:trPr>
        <w:tc>
          <w:tcPr>
            <w:tcW w:w="236" w:type="dxa"/>
            <w:vMerge/>
          </w:tcPr>
          <w:p w14:paraId="41B3D46D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2AE924C1" w14:textId="77777777" w:rsidR="001B2F4B" w:rsidRPr="00D56B6A" w:rsidRDefault="001B2F4B" w:rsidP="001B2F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56B6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Effects of Bad </w:t>
            </w: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Industrial Relations</w:t>
            </w:r>
          </w:p>
        </w:tc>
      </w:tr>
      <w:tr w:rsidR="001B2F4B" w:rsidRPr="00D56B6A" w14:paraId="0F4478D1" w14:textId="77777777" w:rsidTr="001B2F4B">
        <w:trPr>
          <w:trHeight w:val="397"/>
        </w:trPr>
        <w:tc>
          <w:tcPr>
            <w:tcW w:w="236" w:type="dxa"/>
            <w:vMerge/>
          </w:tcPr>
          <w:p w14:paraId="548E8D3E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7BCD550B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Aspects and Scope of Industrial Relations</w:t>
            </w:r>
          </w:p>
        </w:tc>
      </w:tr>
      <w:tr w:rsidR="001B2F4B" w:rsidRPr="00D56B6A" w14:paraId="7436FA8E" w14:textId="77777777" w:rsidTr="001B2F4B">
        <w:trPr>
          <w:trHeight w:val="397"/>
        </w:trPr>
        <w:tc>
          <w:tcPr>
            <w:tcW w:w="236" w:type="dxa"/>
            <w:vMerge/>
          </w:tcPr>
          <w:p w14:paraId="50DB9A1B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13B3CFC8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Condition for Good Industrial Relations</w:t>
            </w:r>
          </w:p>
        </w:tc>
      </w:tr>
      <w:tr w:rsidR="001B2F4B" w:rsidRPr="00D56B6A" w14:paraId="31B2D18E" w14:textId="77777777" w:rsidTr="001B2F4B">
        <w:trPr>
          <w:trHeight w:val="397"/>
        </w:trPr>
        <w:tc>
          <w:tcPr>
            <w:tcW w:w="236" w:type="dxa"/>
            <w:vMerge w:val="restart"/>
          </w:tcPr>
          <w:p w14:paraId="7C36FDB0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98" w:type="dxa"/>
            <w:gridSpan w:val="3"/>
          </w:tcPr>
          <w:p w14:paraId="64AF3C8D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Industrial Relations and </w:t>
            </w:r>
            <w:proofErr w:type="gramStart"/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Five Year</w:t>
            </w:r>
            <w:proofErr w:type="gramEnd"/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1B2F4B" w:rsidRPr="00D56B6A" w14:paraId="1A1B7B4D" w14:textId="77777777" w:rsidTr="001B2F4B">
        <w:trPr>
          <w:trHeight w:val="397"/>
        </w:trPr>
        <w:tc>
          <w:tcPr>
            <w:tcW w:w="236" w:type="dxa"/>
            <w:vMerge/>
          </w:tcPr>
          <w:p w14:paraId="341DF061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3"/>
          </w:tcPr>
          <w:p w14:paraId="7B9B9120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Discussion </w:t>
            </w:r>
            <w:proofErr w:type="gram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 Problem</w:t>
            </w:r>
            <w:proofErr w:type="gramEnd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Solving</w:t>
            </w:r>
          </w:p>
        </w:tc>
      </w:tr>
      <w:tr w:rsidR="001B2F4B" w:rsidRPr="00D56B6A" w14:paraId="42AE8E6F" w14:textId="77777777" w:rsidTr="001B2F4B">
        <w:trPr>
          <w:trHeight w:val="453"/>
        </w:trPr>
        <w:tc>
          <w:tcPr>
            <w:tcW w:w="236" w:type="dxa"/>
          </w:tcPr>
          <w:p w14:paraId="2B560A6C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98" w:type="dxa"/>
            <w:gridSpan w:val="3"/>
          </w:tcPr>
          <w:p w14:paraId="1EDA95B9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Industrial Disputes</w:t>
            </w:r>
          </w:p>
        </w:tc>
      </w:tr>
      <w:tr w:rsidR="001B2F4B" w:rsidRPr="00D56B6A" w14:paraId="1E7EDA0C" w14:textId="77777777" w:rsidTr="001B2F4B">
        <w:trPr>
          <w:trHeight w:val="804"/>
        </w:trPr>
        <w:tc>
          <w:tcPr>
            <w:tcW w:w="236" w:type="dxa"/>
          </w:tcPr>
          <w:p w14:paraId="3D9B02F4" w14:textId="77777777" w:rsidR="001B2F4B" w:rsidRPr="00D56B6A" w:rsidRDefault="001B2F4B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98" w:type="dxa"/>
            <w:gridSpan w:val="3"/>
          </w:tcPr>
          <w:p w14:paraId="7ECD212E" w14:textId="77777777" w:rsidR="001B2F4B" w:rsidRPr="00D56B6A" w:rsidRDefault="001B2F4B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Assignment with Presentation</w:t>
            </w:r>
          </w:p>
        </w:tc>
      </w:tr>
    </w:tbl>
    <w:p w14:paraId="037FCD6A" w14:textId="77777777" w:rsidR="001B2F4B" w:rsidRPr="00D56B6A" w:rsidRDefault="001B2F4B" w:rsidP="001B2F4B">
      <w:pPr>
        <w:rPr>
          <w:rFonts w:ascii="Times New Roman" w:hAnsi="Times New Roman" w:cs="Times New Roman"/>
          <w:sz w:val="24"/>
          <w:szCs w:val="24"/>
        </w:rPr>
      </w:pPr>
    </w:p>
    <w:p w14:paraId="58F800D2" w14:textId="77777777" w:rsidR="001B2F4B" w:rsidRDefault="001B2F4B" w:rsidP="001B2F4B">
      <w:pPr>
        <w:rPr>
          <w:rFonts w:ascii="Times New Roman" w:hAnsi="Times New Roman" w:cs="Times New Roman"/>
          <w:sz w:val="24"/>
          <w:szCs w:val="24"/>
        </w:rPr>
      </w:pPr>
    </w:p>
    <w:p w14:paraId="3D4463A9" w14:textId="77777777" w:rsidR="001B2F4B" w:rsidRDefault="001B2F4B" w:rsidP="001B2F4B">
      <w:pPr>
        <w:rPr>
          <w:rFonts w:ascii="Times New Roman" w:hAnsi="Times New Roman" w:cs="Times New Roman"/>
          <w:sz w:val="24"/>
          <w:szCs w:val="24"/>
        </w:rPr>
      </w:pPr>
    </w:p>
    <w:p w14:paraId="392DB67A" w14:textId="29A0EDB2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B7EFD" w14:textId="22D361AA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6819D" w14:textId="6BB7291E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14FDE" w14:textId="6951EE1C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888C2" w14:textId="39133320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9D1264" w14:textId="14D74FE9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15F5C" w14:textId="52540B5C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4B870" w14:textId="50648FBB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ADA44" w14:textId="18C43AAC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B9567" w14:textId="466F5DBE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C2D3F" w14:textId="0610A0F5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B8D07" w14:textId="3B5E1DF5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B026BC" w14:textId="14CAAEE6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474A9" w14:textId="77777777" w:rsidR="001B2F4B" w:rsidRDefault="001B2F4B" w:rsidP="005E04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2ED25" w14:textId="77777777" w:rsidR="005E04C2" w:rsidRPr="00385D25" w:rsidRDefault="005E04C2" w:rsidP="005E0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Govt. College for Women Gurawara              </w:t>
      </w:r>
    </w:p>
    <w:p w14:paraId="43008912" w14:textId="77777777" w:rsidR="005E04C2" w:rsidRPr="00385D25" w:rsidRDefault="005E04C2" w:rsidP="005E0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t>Lesson Plan session 2023-24</w:t>
      </w:r>
    </w:p>
    <w:p w14:paraId="7CCDA21B" w14:textId="77777777" w:rsidR="0022548F" w:rsidRPr="00136199" w:rsidRDefault="00047359" w:rsidP="005E04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Assistant Professor/Extension Lecturer: </w:t>
      </w:r>
      <w:proofErr w:type="spellStart"/>
      <w:proofErr w:type="gramStart"/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Ms.Sushma</w:t>
      </w:r>
      <w:proofErr w:type="spellEnd"/>
      <w:proofErr w:type="gramEnd"/>
    </w:p>
    <w:p w14:paraId="77D0D5E6" w14:textId="6FBDA89B" w:rsidR="00047359" w:rsidRPr="00136199" w:rsidRDefault="00047359" w:rsidP="005E04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Subject: Corporate Accounting       </w:t>
      </w:r>
      <w:r w:rsidR="005E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Class: </w:t>
      </w:r>
      <w:proofErr w:type="gramStart"/>
      <w:r w:rsidR="005E04C2">
        <w:rPr>
          <w:rFonts w:ascii="Times New Roman" w:hAnsi="Times New Roman" w:cs="Times New Roman"/>
          <w:color w:val="000000" w:themeColor="text1"/>
          <w:sz w:val="24"/>
          <w:szCs w:val="24"/>
        </w:rPr>
        <w:t>B.Com</w:t>
      </w:r>
      <w:proofErr w:type="gramEnd"/>
      <w:r w:rsidR="005E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E04C2" w:rsidRPr="005E04C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="005E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</w:tblGrid>
      <w:tr w:rsidR="00047359" w:rsidRPr="00136199" w14:paraId="545895EF" w14:textId="77777777" w:rsidTr="00FF45EE">
        <w:trPr>
          <w:trHeight w:val="48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21AACE92" w14:textId="77777777" w:rsidR="00047359" w:rsidRPr="00FF45EE" w:rsidRDefault="00047359" w:rsidP="0013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EE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30C36DD0" w14:textId="3BC41DAB" w:rsidR="00047359" w:rsidRPr="00FF45EE" w:rsidRDefault="00047359" w:rsidP="0013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E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FF45E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47359" w:rsidRPr="00136199" w14:paraId="25DE64B4" w14:textId="77777777" w:rsidTr="00FF45EE">
        <w:trPr>
          <w:trHeight w:val="48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57CD5B4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011F391B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Meaning of Share Capital, Types of share Capital,</w:t>
            </w:r>
          </w:p>
        </w:tc>
      </w:tr>
      <w:tr w:rsidR="00047359" w:rsidRPr="00136199" w14:paraId="76419B09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93" w:type="dxa"/>
          </w:tcPr>
          <w:p w14:paraId="5FCA0117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6398C16F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Accounting Treatment of Issue of Shares</w:t>
            </w:r>
          </w:p>
        </w:tc>
      </w:tr>
      <w:tr w:rsidR="00047359" w:rsidRPr="00136199" w14:paraId="6D32BE5C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93" w:type="dxa"/>
          </w:tcPr>
          <w:p w14:paraId="4DE58EB2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7AA02830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Forfeiture and re- issue of Share</w:t>
            </w:r>
          </w:p>
        </w:tc>
      </w:tr>
      <w:tr w:rsidR="00047359" w:rsidRPr="00136199" w14:paraId="77B66C3A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93" w:type="dxa"/>
          </w:tcPr>
          <w:p w14:paraId="4EBDB240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5E6C3191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Buy Back of Equity Shares and Sweat equity shares</w:t>
            </w:r>
          </w:p>
        </w:tc>
      </w:tr>
      <w:tr w:rsidR="00047359" w:rsidRPr="00136199" w14:paraId="105BF00C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93" w:type="dxa"/>
          </w:tcPr>
          <w:p w14:paraId="2C62E422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8D6B7F4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Meaning ,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Types, Importance and Redemption of Preference Shares</w:t>
            </w:r>
          </w:p>
        </w:tc>
      </w:tr>
      <w:tr w:rsidR="00047359" w:rsidRPr="00136199" w14:paraId="2CA9FB98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993" w:type="dxa"/>
          </w:tcPr>
          <w:p w14:paraId="3214BF1F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60F4DC08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Shares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Meaning ,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Types, Importance and Redemption of Preference share</w:t>
            </w:r>
          </w:p>
        </w:tc>
      </w:tr>
      <w:tr w:rsidR="00047359" w:rsidRPr="00136199" w14:paraId="76953708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93" w:type="dxa"/>
          </w:tcPr>
          <w:p w14:paraId="1025C426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13E295B0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Shares Issue of Bonus Shares</w:t>
            </w:r>
          </w:p>
        </w:tc>
      </w:tr>
      <w:tr w:rsidR="00047359" w:rsidRPr="00136199" w14:paraId="56D9E8A3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93" w:type="dxa"/>
          </w:tcPr>
          <w:p w14:paraId="556D33A7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59637059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Valuation Of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Goodwill :Meaning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, Objectives, Determinants And Main Methods</w:t>
            </w:r>
          </w:p>
        </w:tc>
      </w:tr>
      <w:tr w:rsidR="00047359" w:rsidRPr="00136199" w14:paraId="08846361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3" w:type="dxa"/>
          </w:tcPr>
          <w:p w14:paraId="00BE9B0C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2B4EC911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Valuation of Shares, Meaning</w:t>
            </w:r>
          </w:p>
        </w:tc>
      </w:tr>
      <w:tr w:rsidR="00047359" w:rsidRPr="00136199" w14:paraId="277AFC41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93" w:type="dxa"/>
          </w:tcPr>
          <w:p w14:paraId="59E522D1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46759251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Objectives Determinants and main methods of valuation of shares</w:t>
            </w:r>
          </w:p>
        </w:tc>
      </w:tr>
      <w:tr w:rsidR="00047359" w:rsidRPr="00136199" w14:paraId="017B7220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93" w:type="dxa"/>
          </w:tcPr>
          <w:p w14:paraId="342C0063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14:paraId="1717A757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Debentures: Meaning, Type, Issue</w:t>
            </w:r>
          </w:p>
        </w:tc>
      </w:tr>
      <w:tr w:rsidR="00047359" w:rsidRPr="00136199" w14:paraId="4627B2CB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93" w:type="dxa"/>
          </w:tcPr>
          <w:p w14:paraId="77D5EDF8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14:paraId="651733B6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Redemption of Debentures</w:t>
            </w:r>
          </w:p>
        </w:tc>
      </w:tr>
      <w:tr w:rsidR="00047359" w:rsidRPr="00136199" w14:paraId="506B667F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93" w:type="dxa"/>
          </w:tcPr>
          <w:p w14:paraId="7C03023D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14:paraId="1A79DEF7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Profit and Loss before and After incorporation</w:t>
            </w:r>
          </w:p>
        </w:tc>
      </w:tr>
      <w:tr w:rsidR="00047359" w:rsidRPr="00136199" w14:paraId="30BD4EC8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93" w:type="dxa"/>
          </w:tcPr>
          <w:p w14:paraId="4347FBE4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14:paraId="3B9726EE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Final Accounts of Companies</w:t>
            </w:r>
          </w:p>
        </w:tc>
      </w:tr>
      <w:tr w:rsidR="00047359" w:rsidRPr="00136199" w14:paraId="08A04594" w14:textId="77777777" w:rsidTr="00FF4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93" w:type="dxa"/>
          </w:tcPr>
          <w:p w14:paraId="69840BB8" w14:textId="77777777" w:rsidR="00047359" w:rsidRPr="00136199" w:rsidRDefault="00047359" w:rsidP="001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14:paraId="09C29379" w14:textId="77777777" w:rsidR="00047359" w:rsidRPr="00136199" w:rsidRDefault="00047359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Test ,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Assignment and Presentation</w:t>
            </w:r>
          </w:p>
        </w:tc>
      </w:tr>
    </w:tbl>
    <w:p w14:paraId="0799F039" w14:textId="77777777" w:rsidR="0022548F" w:rsidRPr="00136199" w:rsidRDefault="0022548F" w:rsidP="0022548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169B0" w14:textId="77777777" w:rsidR="0022548F" w:rsidRPr="00136199" w:rsidRDefault="0022548F" w:rsidP="002254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05A81" w14:textId="77777777" w:rsidR="0022548F" w:rsidRPr="00136199" w:rsidRDefault="0022548F" w:rsidP="002254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D66EB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E4FB70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7C4B91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CA8F42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1501E6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5CCF17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D391FC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015B28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603A6B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FE7458" w14:textId="4FACA801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B61FA8" w14:textId="3EE93C15" w:rsidR="007F19F7" w:rsidRDefault="007F19F7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B2D97C" w14:textId="77777777" w:rsidR="007F19F7" w:rsidRDefault="007F19F7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B1A0DE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F3302B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F3C361" w14:textId="77777777" w:rsidR="00FF45EE" w:rsidRPr="00385D25" w:rsidRDefault="00FF45EE" w:rsidP="00FF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Govt. College for Women Gurawara              </w:t>
      </w:r>
    </w:p>
    <w:p w14:paraId="659B2B77" w14:textId="77777777" w:rsidR="00FF45EE" w:rsidRPr="00385D25" w:rsidRDefault="00FF45EE" w:rsidP="00FF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t>Lesson Plan session 2023-24</w:t>
      </w:r>
    </w:p>
    <w:p w14:paraId="3621B1EE" w14:textId="77777777" w:rsidR="00455D24" w:rsidRPr="00136199" w:rsidRDefault="00455D24" w:rsidP="00FF45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Geeta Rani - Extension Lecturer in Commerce</w:t>
      </w:r>
    </w:p>
    <w:p w14:paraId="45B3CC21" w14:textId="77777777" w:rsidR="00455D24" w:rsidRPr="00136199" w:rsidRDefault="00455D24" w:rsidP="00FF45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Subject – Business Regulatory Framework, (Semester – 3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06B52"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Day -1 to 6</w:t>
      </w:r>
    </w:p>
    <w:p w14:paraId="1DAAF192" w14:textId="77777777" w:rsidR="00455D24" w:rsidRPr="00136199" w:rsidRDefault="00455D24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81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8765"/>
      </w:tblGrid>
      <w:tr w:rsidR="00455D24" w:rsidRPr="00136199" w14:paraId="201E1D1A" w14:textId="77777777" w:rsidTr="00FF45EE">
        <w:trPr>
          <w:trHeight w:val="452"/>
        </w:trPr>
        <w:tc>
          <w:tcPr>
            <w:tcW w:w="1045" w:type="dxa"/>
          </w:tcPr>
          <w:p w14:paraId="420230E0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8765" w:type="dxa"/>
          </w:tcPr>
          <w:p w14:paraId="6919DC1C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Chapter</w:t>
            </w:r>
          </w:p>
        </w:tc>
      </w:tr>
      <w:tr w:rsidR="00455D24" w:rsidRPr="00136199" w14:paraId="4F8D8007" w14:textId="77777777" w:rsidTr="00FF45EE">
        <w:trPr>
          <w:trHeight w:val="469"/>
        </w:trPr>
        <w:tc>
          <w:tcPr>
            <w:tcW w:w="1045" w:type="dxa"/>
          </w:tcPr>
          <w:p w14:paraId="3E4F3CB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8765" w:type="dxa"/>
          </w:tcPr>
          <w:p w14:paraId="00DA3E1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Mercantile Law and Indian Contract Act - 1872</w:t>
            </w:r>
          </w:p>
        </w:tc>
      </w:tr>
      <w:tr w:rsidR="00455D24" w:rsidRPr="00136199" w14:paraId="64A90935" w14:textId="77777777" w:rsidTr="00FF45EE">
        <w:trPr>
          <w:trHeight w:val="469"/>
        </w:trPr>
        <w:tc>
          <w:tcPr>
            <w:tcW w:w="1045" w:type="dxa"/>
          </w:tcPr>
          <w:p w14:paraId="02756DC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765" w:type="dxa"/>
          </w:tcPr>
          <w:p w14:paraId="6E022DE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 Contract and It’s Elements</w:t>
            </w:r>
          </w:p>
        </w:tc>
      </w:tr>
      <w:tr w:rsidR="00455D24" w:rsidRPr="00136199" w14:paraId="07F5495D" w14:textId="77777777" w:rsidTr="00FF45EE">
        <w:trPr>
          <w:trHeight w:val="399"/>
        </w:trPr>
        <w:tc>
          <w:tcPr>
            <w:tcW w:w="1045" w:type="dxa"/>
          </w:tcPr>
          <w:p w14:paraId="43D32FD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765" w:type="dxa"/>
          </w:tcPr>
          <w:p w14:paraId="17E0038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Proposal acceptance and Revocation </w:t>
            </w:r>
          </w:p>
        </w:tc>
      </w:tr>
      <w:tr w:rsidR="00455D24" w:rsidRPr="00136199" w14:paraId="1F595C15" w14:textId="77777777" w:rsidTr="00FF45EE">
        <w:trPr>
          <w:trHeight w:val="554"/>
        </w:trPr>
        <w:tc>
          <w:tcPr>
            <w:tcW w:w="1045" w:type="dxa"/>
          </w:tcPr>
          <w:p w14:paraId="680C220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765" w:type="dxa"/>
          </w:tcPr>
          <w:p w14:paraId="3482CEB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Proposal acceptance and Revocation, </w:t>
            </w:r>
          </w:p>
          <w:p w14:paraId="19424B8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Contractual Capacity of Parties </w:t>
            </w:r>
          </w:p>
        </w:tc>
      </w:tr>
      <w:tr w:rsidR="00455D24" w:rsidRPr="00136199" w14:paraId="1CCE19F9" w14:textId="77777777" w:rsidTr="00FF45EE">
        <w:trPr>
          <w:trHeight w:val="428"/>
        </w:trPr>
        <w:tc>
          <w:tcPr>
            <w:tcW w:w="1045" w:type="dxa"/>
          </w:tcPr>
          <w:p w14:paraId="422E4EC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765" w:type="dxa"/>
          </w:tcPr>
          <w:p w14:paraId="0590BDC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Free Consent of the Parties </w:t>
            </w:r>
          </w:p>
        </w:tc>
      </w:tr>
      <w:tr w:rsidR="00455D24" w:rsidRPr="00136199" w14:paraId="6BD379EE" w14:textId="77777777" w:rsidTr="00FF45EE">
        <w:trPr>
          <w:trHeight w:val="421"/>
        </w:trPr>
        <w:tc>
          <w:tcPr>
            <w:tcW w:w="1045" w:type="dxa"/>
          </w:tcPr>
          <w:p w14:paraId="29C7174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8765" w:type="dxa"/>
          </w:tcPr>
          <w:p w14:paraId="55D51D57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Lawful consideration and objects </w:t>
            </w:r>
          </w:p>
        </w:tc>
      </w:tr>
      <w:tr w:rsidR="00455D24" w:rsidRPr="00136199" w14:paraId="3575F7F8" w14:textId="77777777" w:rsidTr="00FF45EE">
        <w:trPr>
          <w:trHeight w:val="488"/>
        </w:trPr>
        <w:tc>
          <w:tcPr>
            <w:tcW w:w="1045" w:type="dxa"/>
          </w:tcPr>
          <w:p w14:paraId="2AF98BC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765" w:type="dxa"/>
          </w:tcPr>
          <w:p w14:paraId="427550D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Agreements expressly declared as void   </w:t>
            </w:r>
          </w:p>
          <w:p w14:paraId="29AB8E1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Legal formalities, Written and registered </w:t>
            </w:r>
          </w:p>
        </w:tc>
      </w:tr>
      <w:tr w:rsidR="00455D24" w:rsidRPr="00136199" w14:paraId="3A9F3C0A" w14:textId="77777777" w:rsidTr="00FF45EE">
        <w:trPr>
          <w:trHeight w:val="522"/>
        </w:trPr>
        <w:tc>
          <w:tcPr>
            <w:tcW w:w="1045" w:type="dxa"/>
          </w:tcPr>
          <w:p w14:paraId="09B6BE1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765" w:type="dxa"/>
          </w:tcPr>
          <w:p w14:paraId="42A809E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Contingent Contracts</w:t>
            </w:r>
          </w:p>
          <w:p w14:paraId="43915CB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Performance of Contracts  </w:t>
            </w:r>
          </w:p>
        </w:tc>
      </w:tr>
      <w:tr w:rsidR="00455D24" w:rsidRPr="00136199" w14:paraId="0FAD29DC" w14:textId="77777777" w:rsidTr="00FF45EE">
        <w:trPr>
          <w:trHeight w:val="543"/>
        </w:trPr>
        <w:tc>
          <w:tcPr>
            <w:tcW w:w="1045" w:type="dxa"/>
          </w:tcPr>
          <w:p w14:paraId="09CF17C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765" w:type="dxa"/>
          </w:tcPr>
          <w:p w14:paraId="68CF5C4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Discharge of Contract </w:t>
            </w:r>
          </w:p>
          <w:p w14:paraId="76149BE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Implied Quasi or constrictive Contracts </w:t>
            </w:r>
          </w:p>
        </w:tc>
      </w:tr>
      <w:tr w:rsidR="00455D24" w:rsidRPr="00136199" w14:paraId="0D16561C" w14:textId="77777777" w:rsidTr="00FF45EE">
        <w:trPr>
          <w:trHeight w:val="622"/>
        </w:trPr>
        <w:tc>
          <w:tcPr>
            <w:tcW w:w="1045" w:type="dxa"/>
          </w:tcPr>
          <w:p w14:paraId="012BA10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65" w:type="dxa"/>
          </w:tcPr>
          <w:p w14:paraId="01CD8E0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Consequences of Breech of Contracts </w:t>
            </w:r>
          </w:p>
          <w:p w14:paraId="45CE0EB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Contracts of Indemnity and Guarantee  </w:t>
            </w:r>
          </w:p>
        </w:tc>
      </w:tr>
      <w:tr w:rsidR="00455D24" w:rsidRPr="00136199" w14:paraId="6A57F421" w14:textId="77777777" w:rsidTr="00FF45EE">
        <w:trPr>
          <w:trHeight w:val="622"/>
        </w:trPr>
        <w:tc>
          <w:tcPr>
            <w:tcW w:w="1045" w:type="dxa"/>
          </w:tcPr>
          <w:p w14:paraId="2CF2251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8765" w:type="dxa"/>
          </w:tcPr>
          <w:p w14:paraId="6085068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Contracts of bailment of Pledge </w:t>
            </w:r>
          </w:p>
        </w:tc>
      </w:tr>
      <w:tr w:rsidR="00455D24" w:rsidRPr="00136199" w14:paraId="0C1FD4E9" w14:textId="77777777" w:rsidTr="00FF45EE">
        <w:trPr>
          <w:trHeight w:val="536"/>
        </w:trPr>
        <w:tc>
          <w:tcPr>
            <w:tcW w:w="1045" w:type="dxa"/>
          </w:tcPr>
          <w:p w14:paraId="4B3D91B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65" w:type="dxa"/>
          </w:tcPr>
          <w:p w14:paraId="140B2F3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Contracts of bailment of Pledge, Continue </w:t>
            </w:r>
          </w:p>
        </w:tc>
      </w:tr>
      <w:tr w:rsidR="00455D24" w:rsidRPr="00136199" w14:paraId="4E024DFB" w14:textId="77777777" w:rsidTr="00FF45EE">
        <w:trPr>
          <w:trHeight w:val="536"/>
        </w:trPr>
        <w:tc>
          <w:tcPr>
            <w:tcW w:w="1045" w:type="dxa"/>
          </w:tcPr>
          <w:p w14:paraId="3C37A66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65" w:type="dxa"/>
          </w:tcPr>
          <w:p w14:paraId="3DF7299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Consumer protection act – 1986</w:t>
            </w:r>
          </w:p>
        </w:tc>
      </w:tr>
      <w:tr w:rsidR="00455D24" w:rsidRPr="00136199" w14:paraId="16B4D614" w14:textId="77777777" w:rsidTr="00FF45EE">
        <w:trPr>
          <w:trHeight w:val="536"/>
        </w:trPr>
        <w:tc>
          <w:tcPr>
            <w:tcW w:w="1045" w:type="dxa"/>
          </w:tcPr>
          <w:p w14:paraId="497679C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765" w:type="dxa"/>
          </w:tcPr>
          <w:p w14:paraId="612A170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Consumer protection act – 1986</w:t>
            </w:r>
          </w:p>
          <w:p w14:paraId="26C2B55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Revision, Test and Assignment</w:t>
            </w:r>
          </w:p>
        </w:tc>
      </w:tr>
      <w:tr w:rsidR="00455D24" w:rsidRPr="00136199" w14:paraId="0F106CEA" w14:textId="77777777" w:rsidTr="00FF45EE">
        <w:trPr>
          <w:trHeight w:val="536"/>
        </w:trPr>
        <w:tc>
          <w:tcPr>
            <w:tcW w:w="1045" w:type="dxa"/>
          </w:tcPr>
          <w:p w14:paraId="32858B9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65" w:type="dxa"/>
          </w:tcPr>
          <w:p w14:paraId="48480C6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Revision, Test and Assignment, Continue</w:t>
            </w:r>
          </w:p>
        </w:tc>
      </w:tr>
    </w:tbl>
    <w:p w14:paraId="042F07E8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EF9EB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66D69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02219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8E176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E578B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123B8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43AD6" w14:textId="77777777" w:rsidR="00006B52" w:rsidRPr="00136199" w:rsidRDefault="00006B52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1FA49" w14:textId="77777777" w:rsidR="00AC64D9" w:rsidRPr="00136199" w:rsidRDefault="00AC64D9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FB947F" w14:textId="77777777" w:rsidR="00AC64D9" w:rsidRPr="00136199" w:rsidRDefault="00AC64D9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7C74AC" w14:textId="77777777" w:rsidR="00AC64D9" w:rsidRPr="00136199" w:rsidRDefault="00AC64D9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94CE98" w14:textId="77777777" w:rsidR="00AC64D9" w:rsidRPr="00136199" w:rsidRDefault="00AC64D9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C64F92" w14:textId="77777777" w:rsidR="00AC64D9" w:rsidRPr="00136199" w:rsidRDefault="00AC64D9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E77046" w14:textId="77777777" w:rsidR="00AC64D9" w:rsidRPr="00136199" w:rsidRDefault="00AC64D9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45CCB1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B33224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53600B" w14:textId="77777777" w:rsidR="00FF45EE" w:rsidRDefault="00FF45E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5ECBF" w14:textId="77777777" w:rsidR="00FF45EE" w:rsidRPr="00385D25" w:rsidRDefault="00FF45EE" w:rsidP="00FF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Govt. College for Women Gurawara              </w:t>
      </w:r>
    </w:p>
    <w:p w14:paraId="0FF8596B" w14:textId="77777777" w:rsidR="00FF45EE" w:rsidRPr="00385D25" w:rsidRDefault="00FF45EE" w:rsidP="00FF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t>Lesson Plan session 2023-24</w:t>
      </w:r>
    </w:p>
    <w:p w14:paraId="2A872F7C" w14:textId="77777777" w:rsidR="00455D24" w:rsidRPr="00136199" w:rsidRDefault="00455D24" w:rsidP="00FF45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Geeta Rani - Extension Lecturer in Commerce</w:t>
      </w:r>
    </w:p>
    <w:p w14:paraId="1F357633" w14:textId="77777777" w:rsidR="00455D24" w:rsidRPr="00136199" w:rsidRDefault="00455D24" w:rsidP="00FF45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Subject – Business </w:t>
      </w:r>
      <w:r w:rsidR="005369D9"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Statistics,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(Semester – 03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) Day -1 to 6</w:t>
      </w:r>
    </w:p>
    <w:p w14:paraId="6104474F" w14:textId="77777777" w:rsidR="005369D9" w:rsidRPr="00136199" w:rsidRDefault="005369D9" w:rsidP="00455D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38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8387"/>
      </w:tblGrid>
      <w:tr w:rsidR="00455D24" w:rsidRPr="00136199" w14:paraId="0E227076" w14:textId="77777777" w:rsidTr="00FF45EE">
        <w:trPr>
          <w:trHeight w:val="427"/>
        </w:trPr>
        <w:tc>
          <w:tcPr>
            <w:tcW w:w="997" w:type="dxa"/>
          </w:tcPr>
          <w:p w14:paraId="7C309828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8387" w:type="dxa"/>
          </w:tcPr>
          <w:p w14:paraId="6F4A3D66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Chapter</w:t>
            </w:r>
          </w:p>
        </w:tc>
      </w:tr>
      <w:tr w:rsidR="00455D24" w:rsidRPr="00136199" w14:paraId="03E443EE" w14:textId="77777777" w:rsidTr="00FF45EE">
        <w:trPr>
          <w:trHeight w:val="443"/>
        </w:trPr>
        <w:tc>
          <w:tcPr>
            <w:tcW w:w="997" w:type="dxa"/>
          </w:tcPr>
          <w:p w14:paraId="5A4122D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8387" w:type="dxa"/>
          </w:tcPr>
          <w:p w14:paraId="0FE1EF3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Statistics</w:t>
            </w:r>
          </w:p>
          <w:p w14:paraId="69A1EBE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Collection of data </w:t>
            </w:r>
          </w:p>
        </w:tc>
      </w:tr>
      <w:tr w:rsidR="00455D24" w:rsidRPr="00136199" w14:paraId="1B6871B6" w14:textId="77777777" w:rsidTr="00FF45EE">
        <w:trPr>
          <w:trHeight w:val="443"/>
        </w:trPr>
        <w:tc>
          <w:tcPr>
            <w:tcW w:w="997" w:type="dxa"/>
          </w:tcPr>
          <w:p w14:paraId="670EC5B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387" w:type="dxa"/>
          </w:tcPr>
          <w:p w14:paraId="3CC40FE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Collection of data</w:t>
            </w:r>
          </w:p>
          <w:p w14:paraId="48A274D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Classification of data frequency distribution </w:t>
            </w:r>
          </w:p>
        </w:tc>
      </w:tr>
      <w:tr w:rsidR="00455D24" w:rsidRPr="00136199" w14:paraId="221DD649" w14:textId="77777777" w:rsidTr="00FF45EE">
        <w:trPr>
          <w:trHeight w:val="377"/>
        </w:trPr>
        <w:tc>
          <w:tcPr>
            <w:tcW w:w="997" w:type="dxa"/>
          </w:tcPr>
          <w:p w14:paraId="10DF094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387" w:type="dxa"/>
          </w:tcPr>
          <w:p w14:paraId="5774423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data</w:t>
            </w:r>
          </w:p>
        </w:tc>
      </w:tr>
      <w:tr w:rsidR="00455D24" w:rsidRPr="00136199" w14:paraId="62DC1298" w14:textId="77777777" w:rsidTr="00FF45EE">
        <w:trPr>
          <w:trHeight w:val="524"/>
        </w:trPr>
        <w:tc>
          <w:tcPr>
            <w:tcW w:w="997" w:type="dxa"/>
          </w:tcPr>
          <w:p w14:paraId="6DB263D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387" w:type="dxa"/>
          </w:tcPr>
          <w:p w14:paraId="6FAE221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Measures of central tendency – 01</w:t>
            </w:r>
          </w:p>
          <w:p w14:paraId="065E186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Athematic Mean, Median and Mode  </w:t>
            </w:r>
          </w:p>
        </w:tc>
      </w:tr>
      <w:tr w:rsidR="00455D24" w:rsidRPr="00136199" w14:paraId="5FDEE5AD" w14:textId="77777777" w:rsidTr="00FF45EE">
        <w:trPr>
          <w:trHeight w:val="404"/>
        </w:trPr>
        <w:tc>
          <w:tcPr>
            <w:tcW w:w="997" w:type="dxa"/>
          </w:tcPr>
          <w:p w14:paraId="2FC23AD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387" w:type="dxa"/>
          </w:tcPr>
          <w:p w14:paraId="495934D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Measures of central tendency – 02</w:t>
            </w:r>
          </w:p>
          <w:p w14:paraId="7E4CB59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Geometric Mean and harmonic Mean</w:t>
            </w:r>
          </w:p>
        </w:tc>
      </w:tr>
      <w:tr w:rsidR="00455D24" w:rsidRPr="00136199" w14:paraId="4BF13731" w14:textId="77777777" w:rsidTr="00FF45EE">
        <w:trPr>
          <w:trHeight w:val="398"/>
        </w:trPr>
        <w:tc>
          <w:tcPr>
            <w:tcW w:w="997" w:type="dxa"/>
          </w:tcPr>
          <w:p w14:paraId="051E01E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8387" w:type="dxa"/>
          </w:tcPr>
          <w:p w14:paraId="6B3ADB0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Measures of dispersion  </w:t>
            </w:r>
          </w:p>
        </w:tc>
      </w:tr>
      <w:tr w:rsidR="00455D24" w:rsidRPr="00136199" w14:paraId="0A39781D" w14:textId="77777777" w:rsidTr="00FF45EE">
        <w:trPr>
          <w:trHeight w:val="461"/>
        </w:trPr>
        <w:tc>
          <w:tcPr>
            <w:tcW w:w="997" w:type="dxa"/>
          </w:tcPr>
          <w:p w14:paraId="7FDF2DA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387" w:type="dxa"/>
          </w:tcPr>
          <w:p w14:paraId="2FE89F7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Measures of dispersion, Continue   </w:t>
            </w:r>
          </w:p>
        </w:tc>
      </w:tr>
      <w:tr w:rsidR="00455D24" w:rsidRPr="00136199" w14:paraId="14D06187" w14:textId="77777777" w:rsidTr="00FF45EE">
        <w:trPr>
          <w:trHeight w:val="493"/>
        </w:trPr>
        <w:tc>
          <w:tcPr>
            <w:tcW w:w="997" w:type="dxa"/>
          </w:tcPr>
          <w:p w14:paraId="59C19DA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387" w:type="dxa"/>
          </w:tcPr>
          <w:p w14:paraId="73C983C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Measures of Skewness </w:t>
            </w:r>
          </w:p>
        </w:tc>
      </w:tr>
      <w:tr w:rsidR="00455D24" w:rsidRPr="00136199" w14:paraId="5D28C8BC" w14:textId="77777777" w:rsidTr="00FF45EE">
        <w:trPr>
          <w:trHeight w:val="513"/>
        </w:trPr>
        <w:tc>
          <w:tcPr>
            <w:tcW w:w="997" w:type="dxa"/>
          </w:tcPr>
          <w:p w14:paraId="193A266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387" w:type="dxa"/>
          </w:tcPr>
          <w:p w14:paraId="66E0E7C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Movements and Measures of Kurtosis </w:t>
            </w:r>
          </w:p>
        </w:tc>
      </w:tr>
      <w:tr w:rsidR="00455D24" w:rsidRPr="00136199" w14:paraId="0E682580" w14:textId="77777777" w:rsidTr="00FF45EE">
        <w:trPr>
          <w:trHeight w:val="587"/>
        </w:trPr>
        <w:tc>
          <w:tcPr>
            <w:tcW w:w="997" w:type="dxa"/>
          </w:tcPr>
          <w:p w14:paraId="00A9AF6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87" w:type="dxa"/>
          </w:tcPr>
          <w:p w14:paraId="08BB243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Simple correlation analysis</w:t>
            </w:r>
          </w:p>
        </w:tc>
      </w:tr>
      <w:tr w:rsidR="00455D24" w:rsidRPr="00136199" w14:paraId="4320CEFF" w14:textId="77777777" w:rsidTr="00FF45EE">
        <w:trPr>
          <w:trHeight w:val="587"/>
        </w:trPr>
        <w:tc>
          <w:tcPr>
            <w:tcW w:w="997" w:type="dxa"/>
          </w:tcPr>
          <w:p w14:paraId="4C73593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8387" w:type="dxa"/>
          </w:tcPr>
          <w:p w14:paraId="003317B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Simple correlation analysis, Continue </w:t>
            </w:r>
          </w:p>
        </w:tc>
      </w:tr>
      <w:tr w:rsidR="00455D24" w:rsidRPr="00136199" w14:paraId="12D7F035" w14:textId="77777777" w:rsidTr="00FF45EE">
        <w:trPr>
          <w:trHeight w:val="506"/>
        </w:trPr>
        <w:tc>
          <w:tcPr>
            <w:tcW w:w="997" w:type="dxa"/>
          </w:tcPr>
          <w:p w14:paraId="5CB1E37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87" w:type="dxa"/>
          </w:tcPr>
          <w:p w14:paraId="2F70BB8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Simple regression analysis </w:t>
            </w:r>
          </w:p>
        </w:tc>
      </w:tr>
      <w:tr w:rsidR="00455D24" w:rsidRPr="00136199" w14:paraId="1CE2FE8B" w14:textId="77777777" w:rsidTr="00FF45EE">
        <w:trPr>
          <w:trHeight w:val="506"/>
        </w:trPr>
        <w:tc>
          <w:tcPr>
            <w:tcW w:w="997" w:type="dxa"/>
          </w:tcPr>
          <w:p w14:paraId="0126EEE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387" w:type="dxa"/>
          </w:tcPr>
          <w:p w14:paraId="4DA70E7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Simple regression analysis, Continue </w:t>
            </w:r>
          </w:p>
        </w:tc>
      </w:tr>
      <w:tr w:rsidR="00455D24" w:rsidRPr="00136199" w14:paraId="2020B9BF" w14:textId="77777777" w:rsidTr="00FF45EE">
        <w:trPr>
          <w:trHeight w:val="506"/>
        </w:trPr>
        <w:tc>
          <w:tcPr>
            <w:tcW w:w="997" w:type="dxa"/>
          </w:tcPr>
          <w:p w14:paraId="4B4BDD7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387" w:type="dxa"/>
          </w:tcPr>
          <w:p w14:paraId="387CA05C" w14:textId="77777777" w:rsidR="00455D24" w:rsidRPr="00136199" w:rsidRDefault="001C32AA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Problem solving and Revision </w:t>
            </w:r>
          </w:p>
        </w:tc>
      </w:tr>
      <w:tr w:rsidR="00455D24" w:rsidRPr="00136199" w14:paraId="00BA9A29" w14:textId="77777777" w:rsidTr="00FF45EE">
        <w:trPr>
          <w:trHeight w:val="506"/>
        </w:trPr>
        <w:tc>
          <w:tcPr>
            <w:tcW w:w="997" w:type="dxa"/>
          </w:tcPr>
          <w:p w14:paraId="2282A37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87" w:type="dxa"/>
          </w:tcPr>
          <w:p w14:paraId="08C4CB5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Revision and assignment</w:t>
            </w:r>
          </w:p>
        </w:tc>
      </w:tr>
    </w:tbl>
    <w:p w14:paraId="11B8D58A" w14:textId="356BF227" w:rsidR="00455D24" w:rsidRDefault="00455D24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93592DF" w14:textId="67501A2D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7090DC9" w14:textId="01629EE8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F76D750" w14:textId="4D2EF845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DF75D10" w14:textId="35B9FB2A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AE5579E" w14:textId="0B5F2EAE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D8E7A5D" w14:textId="3DF9219E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98B9074" w14:textId="1A3174C1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658D5F2" w14:textId="491489D8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3F8F0B9" w14:textId="7037A718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2124546" w14:textId="31F84428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C5B6F13" w14:textId="7AC0FCBF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8AD2B37" w14:textId="065FB254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048EFB9" w14:textId="29215052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E131188" w14:textId="3C949401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AFEBF1C" w14:textId="09F6595C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ACEDD23" w14:textId="7D0662D3" w:rsidR="00FF45EE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90A340E" w14:textId="77777777" w:rsidR="00FF45EE" w:rsidRPr="00136199" w:rsidRDefault="00FF45EE" w:rsidP="002D50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AE4BCE9" w14:textId="0BA246C5" w:rsidR="00047359" w:rsidRDefault="00047359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Govt. College for women Gurawara</w:t>
      </w:r>
    </w:p>
    <w:p w14:paraId="68C9B8F7" w14:textId="77777777" w:rsidR="00FF45EE" w:rsidRPr="00385D25" w:rsidRDefault="00FF45EE" w:rsidP="00FF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t>Lesson Plan session 2023-24</w:t>
      </w:r>
    </w:p>
    <w:p w14:paraId="6B81ACA9" w14:textId="77777777" w:rsidR="00FF45EE" w:rsidRPr="00136199" w:rsidRDefault="00FF45EE" w:rsidP="0004735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3041AD" w14:textId="1DC9D963" w:rsidR="00047359" w:rsidRPr="00136199" w:rsidRDefault="00047359" w:rsidP="00FF45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Sushma - Extension Lecturer in Commerce</w:t>
      </w:r>
    </w:p>
    <w:p w14:paraId="3A5451DB" w14:textId="26E85A5B" w:rsidR="00047359" w:rsidRPr="00136199" w:rsidRDefault="00047359" w:rsidP="00FF45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Subject – Fundamental of Insurance </w:t>
      </w:r>
      <w:r w:rsidR="00FF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Class: B. Com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FF45EE" w:rsidRPr="00FF45E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="00FF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5EE"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</w:p>
    <w:tbl>
      <w:tblPr>
        <w:tblW w:w="8930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7796"/>
      </w:tblGrid>
      <w:tr w:rsidR="00047359" w:rsidRPr="00136199" w14:paraId="40D21DC8" w14:textId="77777777" w:rsidTr="00FF45EE">
        <w:trPr>
          <w:trHeight w:val="427"/>
        </w:trPr>
        <w:tc>
          <w:tcPr>
            <w:tcW w:w="1134" w:type="dxa"/>
          </w:tcPr>
          <w:p w14:paraId="4FD50763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14:paraId="3A895016" w14:textId="77777777" w:rsidR="00047359" w:rsidRPr="00136199" w:rsidRDefault="00047359" w:rsidP="00FF45EE">
            <w:pPr>
              <w:ind w:left="-1064" w:firstLine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Topics </w:t>
            </w:r>
          </w:p>
        </w:tc>
      </w:tr>
      <w:tr w:rsidR="00047359" w:rsidRPr="00136199" w14:paraId="0C351FAD" w14:textId="77777777" w:rsidTr="00FF45EE">
        <w:trPr>
          <w:trHeight w:val="512"/>
        </w:trPr>
        <w:tc>
          <w:tcPr>
            <w:tcW w:w="1134" w:type="dxa"/>
          </w:tcPr>
          <w:p w14:paraId="57CD4790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796" w:type="dxa"/>
          </w:tcPr>
          <w:p w14:paraId="793F4B35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History and Development of insurance</w:t>
            </w:r>
          </w:p>
        </w:tc>
      </w:tr>
      <w:tr w:rsidR="00047359" w:rsidRPr="00136199" w14:paraId="1901D282" w14:textId="77777777" w:rsidTr="00FF45EE">
        <w:trPr>
          <w:trHeight w:val="443"/>
        </w:trPr>
        <w:tc>
          <w:tcPr>
            <w:tcW w:w="1134" w:type="dxa"/>
          </w:tcPr>
          <w:p w14:paraId="6D0CE738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96" w:type="dxa"/>
          </w:tcPr>
          <w:p w14:paraId="230F321A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Meaning, nature and importance of Insurance</w:t>
            </w:r>
          </w:p>
        </w:tc>
      </w:tr>
      <w:tr w:rsidR="00047359" w:rsidRPr="00136199" w14:paraId="1A039476" w14:textId="77777777" w:rsidTr="00FF45EE">
        <w:trPr>
          <w:trHeight w:val="377"/>
        </w:trPr>
        <w:tc>
          <w:tcPr>
            <w:tcW w:w="1134" w:type="dxa"/>
          </w:tcPr>
          <w:p w14:paraId="75F58E81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96" w:type="dxa"/>
          </w:tcPr>
          <w:p w14:paraId="6868DD6D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Principles of Insurance</w:t>
            </w:r>
          </w:p>
        </w:tc>
      </w:tr>
      <w:tr w:rsidR="00047359" w:rsidRPr="00136199" w14:paraId="6423419F" w14:textId="77777777" w:rsidTr="00FF45EE">
        <w:trPr>
          <w:trHeight w:val="524"/>
        </w:trPr>
        <w:tc>
          <w:tcPr>
            <w:tcW w:w="1134" w:type="dxa"/>
          </w:tcPr>
          <w:p w14:paraId="166341FF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96" w:type="dxa"/>
          </w:tcPr>
          <w:p w14:paraId="78E77FEB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Principle of cooperation, Probability, At most good faith</w:t>
            </w:r>
          </w:p>
        </w:tc>
      </w:tr>
      <w:tr w:rsidR="00047359" w:rsidRPr="00136199" w14:paraId="071258BC" w14:textId="77777777" w:rsidTr="00FF45EE">
        <w:trPr>
          <w:trHeight w:val="404"/>
        </w:trPr>
        <w:tc>
          <w:tcPr>
            <w:tcW w:w="1134" w:type="dxa"/>
          </w:tcPr>
          <w:p w14:paraId="3799564A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96" w:type="dxa"/>
          </w:tcPr>
          <w:p w14:paraId="10903372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Proximate cause, Insurable Interest</w:t>
            </w:r>
          </w:p>
        </w:tc>
      </w:tr>
      <w:tr w:rsidR="00047359" w:rsidRPr="00136199" w14:paraId="560BE2FB" w14:textId="77777777" w:rsidTr="00FF45EE">
        <w:trPr>
          <w:trHeight w:val="398"/>
        </w:trPr>
        <w:tc>
          <w:tcPr>
            <w:tcW w:w="1134" w:type="dxa"/>
          </w:tcPr>
          <w:p w14:paraId="65E2E03D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796" w:type="dxa"/>
          </w:tcPr>
          <w:p w14:paraId="4BC169FD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Indemnity ,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subrogation</w:t>
            </w:r>
          </w:p>
        </w:tc>
      </w:tr>
      <w:tr w:rsidR="00047359" w:rsidRPr="00136199" w14:paraId="2A8AA7BD" w14:textId="77777777" w:rsidTr="00FF45EE">
        <w:trPr>
          <w:trHeight w:val="461"/>
        </w:trPr>
        <w:tc>
          <w:tcPr>
            <w:tcW w:w="1134" w:type="dxa"/>
          </w:tcPr>
          <w:p w14:paraId="210F8962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796" w:type="dxa"/>
          </w:tcPr>
          <w:p w14:paraId="6C16320A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Warranty, Life Insurance</w:t>
            </w:r>
          </w:p>
        </w:tc>
      </w:tr>
      <w:tr w:rsidR="00047359" w:rsidRPr="00136199" w14:paraId="14E160FF" w14:textId="77777777" w:rsidTr="00FF45EE">
        <w:trPr>
          <w:trHeight w:val="493"/>
        </w:trPr>
        <w:tc>
          <w:tcPr>
            <w:tcW w:w="1134" w:type="dxa"/>
          </w:tcPr>
          <w:p w14:paraId="2451CC1D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96" w:type="dxa"/>
          </w:tcPr>
          <w:p w14:paraId="71102ED4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Main elements and importance of life insurance</w:t>
            </w:r>
          </w:p>
        </w:tc>
      </w:tr>
      <w:tr w:rsidR="00047359" w:rsidRPr="00136199" w14:paraId="01F1269F" w14:textId="77777777" w:rsidTr="00FF45EE">
        <w:trPr>
          <w:trHeight w:val="513"/>
        </w:trPr>
        <w:tc>
          <w:tcPr>
            <w:tcW w:w="1134" w:type="dxa"/>
          </w:tcPr>
          <w:p w14:paraId="2552D25B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96" w:type="dxa"/>
          </w:tcPr>
          <w:p w14:paraId="755CBDFA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Important life insurance policies</w:t>
            </w:r>
          </w:p>
        </w:tc>
      </w:tr>
      <w:tr w:rsidR="00047359" w:rsidRPr="00136199" w14:paraId="7E5B9E73" w14:textId="77777777" w:rsidTr="00FF45EE">
        <w:trPr>
          <w:trHeight w:val="587"/>
        </w:trPr>
        <w:tc>
          <w:tcPr>
            <w:tcW w:w="1134" w:type="dxa"/>
          </w:tcPr>
          <w:p w14:paraId="1B634C8C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4B7C65D6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Annuities, Premium determination under life insurance policies, General Insurance</w:t>
            </w:r>
          </w:p>
        </w:tc>
      </w:tr>
      <w:tr w:rsidR="00047359" w:rsidRPr="00136199" w14:paraId="3D916773" w14:textId="77777777" w:rsidTr="00FF45EE">
        <w:trPr>
          <w:trHeight w:val="587"/>
        </w:trPr>
        <w:tc>
          <w:tcPr>
            <w:tcW w:w="1134" w:type="dxa"/>
          </w:tcPr>
          <w:p w14:paraId="1BDAAE92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7796" w:type="dxa"/>
          </w:tcPr>
          <w:p w14:paraId="2F67D634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Marine Insurance- main element, marine losses, types of marine insurance policies</w:t>
            </w:r>
          </w:p>
        </w:tc>
      </w:tr>
      <w:tr w:rsidR="00047359" w:rsidRPr="00136199" w14:paraId="130EFE08" w14:textId="77777777" w:rsidTr="00FF45EE">
        <w:trPr>
          <w:trHeight w:val="506"/>
        </w:trPr>
        <w:tc>
          <w:tcPr>
            <w:tcW w:w="1134" w:type="dxa"/>
          </w:tcPr>
          <w:p w14:paraId="0E3A8976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14:paraId="76B82FCF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Agriculture Insurance- History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meaning ,main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problems, policies</w:t>
            </w:r>
          </w:p>
        </w:tc>
      </w:tr>
      <w:tr w:rsidR="00047359" w:rsidRPr="00136199" w14:paraId="56C65021" w14:textId="77777777" w:rsidTr="00FF45EE">
        <w:trPr>
          <w:trHeight w:val="506"/>
        </w:trPr>
        <w:tc>
          <w:tcPr>
            <w:tcW w:w="1134" w:type="dxa"/>
          </w:tcPr>
          <w:p w14:paraId="413426B0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14:paraId="08BD071B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Fire insurance- elements, premium determination, types of policies</w:t>
            </w:r>
          </w:p>
        </w:tc>
      </w:tr>
      <w:tr w:rsidR="00047359" w:rsidRPr="00136199" w14:paraId="198126D8" w14:textId="77777777" w:rsidTr="00FF45EE">
        <w:trPr>
          <w:trHeight w:val="506"/>
        </w:trPr>
        <w:tc>
          <w:tcPr>
            <w:tcW w:w="1134" w:type="dxa"/>
          </w:tcPr>
          <w:p w14:paraId="10FCDA1B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14:paraId="4F4808A9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Important provision of Motor and Aircrafts Insurance</w:t>
            </w:r>
          </w:p>
        </w:tc>
      </w:tr>
      <w:tr w:rsidR="00047359" w:rsidRPr="00136199" w14:paraId="05CB256D" w14:textId="77777777" w:rsidTr="00FF45EE">
        <w:trPr>
          <w:trHeight w:val="506"/>
        </w:trPr>
        <w:tc>
          <w:tcPr>
            <w:tcW w:w="1134" w:type="dxa"/>
          </w:tcPr>
          <w:p w14:paraId="0ABBF215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14:paraId="6742B949" w14:textId="77777777" w:rsidR="00047359" w:rsidRPr="00136199" w:rsidRDefault="00047359" w:rsidP="001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Test, Revision, and assignments </w:t>
            </w:r>
          </w:p>
        </w:tc>
      </w:tr>
    </w:tbl>
    <w:p w14:paraId="5D677C65" w14:textId="578CFCF5" w:rsidR="00047359" w:rsidRDefault="00047359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D11DAB" w14:textId="2F6BFAB8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7E3743" w14:textId="711AFE0C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91041A" w14:textId="5D572918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D05AC7" w14:textId="1B377510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92A886" w14:textId="4A5801FC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50EA34" w14:textId="14359593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7E338" w14:textId="3794CBBD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8D6D1" w14:textId="053602DF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18CA8E" w14:textId="461F5D23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44E05B" w14:textId="395FD854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FADD1E" w14:textId="2F019021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031FB9" w14:textId="14E4DEF7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A6CA5" w14:textId="6136B148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C11F8" w14:textId="3D89FF68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1807FA" w14:textId="1EF701CD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0CD23E" w14:textId="57EA53E9" w:rsidR="00FF45EE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A2051C" w14:textId="77777777" w:rsidR="00FF45EE" w:rsidRPr="00136199" w:rsidRDefault="00FF45EE" w:rsidP="000473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B0FAB1" w14:textId="51F28DB5" w:rsidR="007F19F7" w:rsidRPr="00D56B6A" w:rsidRDefault="007F19F7" w:rsidP="007F1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6A">
        <w:rPr>
          <w:rFonts w:ascii="Times New Roman" w:hAnsi="Times New Roman" w:cs="Times New Roman"/>
          <w:b/>
          <w:sz w:val="24"/>
          <w:szCs w:val="24"/>
        </w:rPr>
        <w:lastRenderedPageBreak/>
        <w:t>Govt. College for Women Gurawara</w:t>
      </w:r>
    </w:p>
    <w:p w14:paraId="088E14B2" w14:textId="77777777" w:rsidR="007F19F7" w:rsidRPr="00D56B6A" w:rsidRDefault="007F19F7" w:rsidP="007F1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6A">
        <w:rPr>
          <w:rFonts w:ascii="Times New Roman" w:hAnsi="Times New Roman" w:cs="Times New Roman"/>
          <w:b/>
          <w:sz w:val="24"/>
          <w:szCs w:val="24"/>
        </w:rPr>
        <w:t>Lesson Plan Session 2023-24</w:t>
      </w:r>
    </w:p>
    <w:p w14:paraId="4DBCB393" w14:textId="77777777" w:rsidR="007F19F7" w:rsidRPr="00D56B6A" w:rsidRDefault="007F19F7" w:rsidP="007F19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6B6A">
        <w:rPr>
          <w:rFonts w:ascii="Times New Roman" w:hAnsi="Times New Roman" w:cs="Times New Roman"/>
          <w:sz w:val="24"/>
          <w:szCs w:val="24"/>
        </w:rPr>
        <w:t>Name of the Assistant/ Associate Professor: Rajni</w:t>
      </w:r>
    </w:p>
    <w:p w14:paraId="5B41F01C" w14:textId="143E0831" w:rsidR="007F19F7" w:rsidRPr="00D56B6A" w:rsidRDefault="007F19F7" w:rsidP="007F19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B6A">
        <w:rPr>
          <w:rFonts w:ascii="Times New Roman" w:hAnsi="Times New Roman" w:cs="Times New Roman"/>
          <w:sz w:val="24"/>
          <w:szCs w:val="24"/>
        </w:rPr>
        <w:t xml:space="preserve">Class and Section:  </w:t>
      </w:r>
      <w:proofErr w:type="gramStart"/>
      <w:r w:rsidRPr="00D56B6A">
        <w:rPr>
          <w:rFonts w:ascii="Times New Roman" w:hAnsi="Times New Roman" w:cs="Times New Roman"/>
          <w:sz w:val="24"/>
          <w:szCs w:val="24"/>
        </w:rPr>
        <w:t>B.Com</w:t>
      </w:r>
      <w:proofErr w:type="gramEnd"/>
      <w:r w:rsidRPr="00D56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19F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6A">
        <w:rPr>
          <w:rFonts w:ascii="Times New Roman" w:hAnsi="Times New Roman" w:cs="Times New Roman"/>
          <w:sz w:val="24"/>
          <w:szCs w:val="24"/>
        </w:rPr>
        <w:t xml:space="preserve"> Sem</w:t>
      </w:r>
    </w:p>
    <w:p w14:paraId="0BA5369F" w14:textId="77777777" w:rsidR="007F19F7" w:rsidRPr="00D56B6A" w:rsidRDefault="007F19F7" w:rsidP="007F19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B6A">
        <w:rPr>
          <w:rFonts w:ascii="Times New Roman" w:hAnsi="Times New Roman" w:cs="Times New Roman"/>
          <w:sz w:val="24"/>
          <w:szCs w:val="24"/>
        </w:rPr>
        <w:t>Subject:  Corporate Law</w:t>
      </w:r>
    </w:p>
    <w:tbl>
      <w:tblPr>
        <w:tblStyle w:val="TableGrid"/>
        <w:tblW w:w="8014" w:type="dxa"/>
        <w:tblInd w:w="1064" w:type="dxa"/>
        <w:tblLook w:val="04A0" w:firstRow="1" w:lastRow="0" w:firstColumn="1" w:lastColumn="0" w:noHBand="0" w:noVBand="1"/>
      </w:tblPr>
      <w:tblGrid>
        <w:gridCol w:w="803"/>
        <w:gridCol w:w="7211"/>
      </w:tblGrid>
      <w:tr w:rsidR="007F19F7" w:rsidRPr="00D56B6A" w14:paraId="544C310F" w14:textId="77777777" w:rsidTr="001B2F4B">
        <w:trPr>
          <w:trHeight w:val="368"/>
        </w:trPr>
        <w:tc>
          <w:tcPr>
            <w:tcW w:w="248" w:type="dxa"/>
          </w:tcPr>
          <w:p w14:paraId="5C2D1A12" w14:textId="77777777" w:rsidR="007F19F7" w:rsidRPr="00D56B6A" w:rsidRDefault="007F19F7" w:rsidP="001B2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66" w:type="dxa"/>
          </w:tcPr>
          <w:p w14:paraId="494E1A1A" w14:textId="77777777" w:rsidR="007F19F7" w:rsidRPr="00D56B6A" w:rsidRDefault="007F19F7" w:rsidP="001B2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7F19F7" w:rsidRPr="00D56B6A" w14:paraId="0371496C" w14:textId="77777777" w:rsidTr="001B2F4B">
        <w:trPr>
          <w:trHeight w:val="397"/>
        </w:trPr>
        <w:tc>
          <w:tcPr>
            <w:tcW w:w="248" w:type="dxa"/>
            <w:vMerge w:val="restart"/>
          </w:tcPr>
          <w:p w14:paraId="0A02EF95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6" w:type="dxa"/>
          </w:tcPr>
          <w:p w14:paraId="2DADE685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Company: Meaning and Characteristics</w:t>
            </w:r>
          </w:p>
        </w:tc>
      </w:tr>
      <w:tr w:rsidR="007F19F7" w:rsidRPr="00D56B6A" w14:paraId="24FDE7EA" w14:textId="77777777" w:rsidTr="001B2F4B">
        <w:trPr>
          <w:trHeight w:val="397"/>
        </w:trPr>
        <w:tc>
          <w:tcPr>
            <w:tcW w:w="248" w:type="dxa"/>
            <w:vMerge/>
          </w:tcPr>
          <w:p w14:paraId="2C1A6431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B8268DF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Lifting or Piercing the Corporate Veil</w:t>
            </w:r>
          </w:p>
        </w:tc>
      </w:tr>
      <w:tr w:rsidR="007F19F7" w:rsidRPr="00D56B6A" w14:paraId="7EE557E4" w14:textId="77777777" w:rsidTr="001B2F4B">
        <w:trPr>
          <w:trHeight w:val="467"/>
        </w:trPr>
        <w:tc>
          <w:tcPr>
            <w:tcW w:w="248" w:type="dxa"/>
            <w:vMerge/>
          </w:tcPr>
          <w:p w14:paraId="3BB6B8A0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14:paraId="6BD5A9F0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Exceptions of Principle</w:t>
            </w:r>
          </w:p>
        </w:tc>
      </w:tr>
      <w:tr w:rsidR="007F19F7" w:rsidRPr="00D56B6A" w14:paraId="7FA8A725" w14:textId="77777777" w:rsidTr="001B2F4B">
        <w:trPr>
          <w:trHeight w:val="397"/>
        </w:trPr>
        <w:tc>
          <w:tcPr>
            <w:tcW w:w="248" w:type="dxa"/>
            <w:vMerge/>
          </w:tcPr>
          <w:p w14:paraId="3F69C1D6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73DF9E5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 Advantages of Joint Stock Company</w:t>
            </w:r>
          </w:p>
        </w:tc>
      </w:tr>
      <w:tr w:rsidR="007F19F7" w:rsidRPr="00D56B6A" w14:paraId="116B3EE5" w14:textId="77777777" w:rsidTr="001B2F4B">
        <w:trPr>
          <w:trHeight w:val="397"/>
        </w:trPr>
        <w:tc>
          <w:tcPr>
            <w:tcW w:w="248" w:type="dxa"/>
            <w:vMerge/>
          </w:tcPr>
          <w:p w14:paraId="0421384C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97966D9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Disadvantages of Joint Stock Company</w:t>
            </w:r>
          </w:p>
        </w:tc>
      </w:tr>
      <w:tr w:rsidR="007F19F7" w:rsidRPr="00D56B6A" w14:paraId="6A71C6AB" w14:textId="77777777" w:rsidTr="001B2F4B">
        <w:trPr>
          <w:trHeight w:val="1341"/>
        </w:trPr>
        <w:tc>
          <w:tcPr>
            <w:tcW w:w="248" w:type="dxa"/>
          </w:tcPr>
          <w:p w14:paraId="5A58832C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AD20BB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CCD4F11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 of Companies</w:t>
            </w:r>
          </w:p>
          <w:p w14:paraId="4B5F34AA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Private Company-Definition and Characteristics</w:t>
            </w:r>
          </w:p>
          <w:p w14:paraId="1E743068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Private Company and Public Company</w:t>
            </w:r>
          </w:p>
        </w:tc>
      </w:tr>
      <w:tr w:rsidR="007F19F7" w:rsidRPr="00D56B6A" w14:paraId="5AE37E2F" w14:textId="77777777" w:rsidTr="001B2F4B">
        <w:trPr>
          <w:trHeight w:val="397"/>
        </w:trPr>
        <w:tc>
          <w:tcPr>
            <w:tcW w:w="248" w:type="dxa"/>
            <w:vMerge w:val="restart"/>
          </w:tcPr>
          <w:p w14:paraId="29DF7380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6" w:type="dxa"/>
          </w:tcPr>
          <w:p w14:paraId="7C5EC61F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Privileges and Exemptions of Private Company</w:t>
            </w:r>
          </w:p>
        </w:tc>
      </w:tr>
      <w:tr w:rsidR="007F19F7" w:rsidRPr="00D56B6A" w14:paraId="4C86853B" w14:textId="77777777" w:rsidTr="001B2F4B">
        <w:trPr>
          <w:trHeight w:val="397"/>
        </w:trPr>
        <w:tc>
          <w:tcPr>
            <w:tcW w:w="248" w:type="dxa"/>
            <w:vMerge/>
          </w:tcPr>
          <w:p w14:paraId="646CB2B4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3910973B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Conversion </w:t>
            </w:r>
            <w:proofErr w:type="gramStart"/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of  Private</w:t>
            </w:r>
            <w:proofErr w:type="gramEnd"/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 Company into Public Company</w:t>
            </w:r>
          </w:p>
        </w:tc>
      </w:tr>
      <w:tr w:rsidR="007F19F7" w:rsidRPr="00D56B6A" w14:paraId="221135E9" w14:textId="77777777" w:rsidTr="001B2F4B">
        <w:trPr>
          <w:trHeight w:val="397"/>
        </w:trPr>
        <w:tc>
          <w:tcPr>
            <w:tcW w:w="248" w:type="dxa"/>
            <w:vMerge/>
          </w:tcPr>
          <w:p w14:paraId="5FB1F742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49677C1D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Procedure of Conversion</w:t>
            </w:r>
          </w:p>
        </w:tc>
      </w:tr>
      <w:tr w:rsidR="007F19F7" w:rsidRPr="00D56B6A" w14:paraId="6DAF0C8F" w14:textId="77777777" w:rsidTr="001B2F4B">
        <w:trPr>
          <w:trHeight w:val="485"/>
        </w:trPr>
        <w:tc>
          <w:tcPr>
            <w:tcW w:w="248" w:type="dxa"/>
            <w:vMerge/>
          </w:tcPr>
          <w:p w14:paraId="094DE92A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CF6A89B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Conversion </w:t>
            </w:r>
            <w:proofErr w:type="gramStart"/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of  Public</w:t>
            </w:r>
            <w:proofErr w:type="gramEnd"/>
            <w:r w:rsidRPr="00D56B6A">
              <w:rPr>
                <w:rFonts w:ascii="Times New Roman" w:hAnsi="Times New Roman" w:cs="Times New Roman"/>
                <w:sz w:val="24"/>
                <w:szCs w:val="24"/>
              </w:rPr>
              <w:t xml:space="preserve"> Company into Private Company</w:t>
            </w:r>
          </w:p>
        </w:tc>
      </w:tr>
      <w:tr w:rsidR="007F19F7" w:rsidRPr="00D56B6A" w14:paraId="15ED0DFC" w14:textId="77777777" w:rsidTr="001B2F4B">
        <w:trPr>
          <w:trHeight w:val="431"/>
        </w:trPr>
        <w:tc>
          <w:tcPr>
            <w:tcW w:w="248" w:type="dxa"/>
            <w:vMerge w:val="restart"/>
          </w:tcPr>
          <w:p w14:paraId="6F81CA60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6" w:type="dxa"/>
          </w:tcPr>
          <w:p w14:paraId="613DAB9A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Independent Day</w:t>
            </w:r>
          </w:p>
        </w:tc>
      </w:tr>
      <w:tr w:rsidR="007F19F7" w:rsidRPr="00D56B6A" w14:paraId="203B86C6" w14:textId="77777777" w:rsidTr="001B2F4B">
        <w:trPr>
          <w:trHeight w:val="397"/>
        </w:trPr>
        <w:tc>
          <w:tcPr>
            <w:tcW w:w="248" w:type="dxa"/>
            <w:vMerge/>
          </w:tcPr>
          <w:p w14:paraId="423E4A9F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6AC199F0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Promotion of a Company</w:t>
            </w:r>
          </w:p>
        </w:tc>
      </w:tr>
      <w:tr w:rsidR="007F19F7" w:rsidRPr="00D56B6A" w14:paraId="6C159A58" w14:textId="77777777" w:rsidTr="001B2F4B">
        <w:trPr>
          <w:trHeight w:val="397"/>
        </w:trPr>
        <w:tc>
          <w:tcPr>
            <w:tcW w:w="248" w:type="dxa"/>
            <w:vMerge/>
          </w:tcPr>
          <w:p w14:paraId="26AE13B4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F369596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Promoters and Characteristics</w:t>
            </w:r>
          </w:p>
        </w:tc>
      </w:tr>
      <w:tr w:rsidR="007F19F7" w:rsidRPr="00D56B6A" w14:paraId="32DDFC30" w14:textId="77777777" w:rsidTr="001B2F4B">
        <w:trPr>
          <w:trHeight w:val="397"/>
        </w:trPr>
        <w:tc>
          <w:tcPr>
            <w:tcW w:w="248" w:type="dxa"/>
            <w:vMerge/>
          </w:tcPr>
          <w:p w14:paraId="13CF0FBE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99BA38D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Importance and Functions of Promoters</w:t>
            </w:r>
          </w:p>
        </w:tc>
      </w:tr>
      <w:tr w:rsidR="007F19F7" w:rsidRPr="00D56B6A" w14:paraId="2B7B7420" w14:textId="77777777" w:rsidTr="001B2F4B">
        <w:trPr>
          <w:trHeight w:val="485"/>
        </w:trPr>
        <w:tc>
          <w:tcPr>
            <w:tcW w:w="248" w:type="dxa"/>
            <w:vMerge w:val="restart"/>
          </w:tcPr>
          <w:p w14:paraId="09209E79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6" w:type="dxa"/>
          </w:tcPr>
          <w:p w14:paraId="436C440D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Legal Position of Promoters</w:t>
            </w:r>
          </w:p>
        </w:tc>
      </w:tr>
      <w:tr w:rsidR="007F19F7" w:rsidRPr="00D56B6A" w14:paraId="3F3B3CC1" w14:textId="77777777" w:rsidTr="001B2F4B">
        <w:trPr>
          <w:trHeight w:val="440"/>
        </w:trPr>
        <w:tc>
          <w:tcPr>
            <w:tcW w:w="248" w:type="dxa"/>
            <w:vMerge/>
          </w:tcPr>
          <w:p w14:paraId="3A22BB74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617E2416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Rights of Promoters</w:t>
            </w:r>
          </w:p>
        </w:tc>
      </w:tr>
      <w:tr w:rsidR="007F19F7" w:rsidRPr="00D56B6A" w14:paraId="7EB2FCAA" w14:textId="77777777" w:rsidTr="001B2F4B">
        <w:trPr>
          <w:trHeight w:val="397"/>
        </w:trPr>
        <w:tc>
          <w:tcPr>
            <w:tcW w:w="248" w:type="dxa"/>
            <w:vMerge/>
          </w:tcPr>
          <w:p w14:paraId="5E968D01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0AC57D9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Liabilities of </w:t>
            </w: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Promoters</w:t>
            </w:r>
          </w:p>
        </w:tc>
      </w:tr>
      <w:tr w:rsidR="007F19F7" w:rsidRPr="00D56B6A" w14:paraId="7F70C3CF" w14:textId="77777777" w:rsidTr="001B2F4B">
        <w:trPr>
          <w:trHeight w:val="397"/>
        </w:trPr>
        <w:tc>
          <w:tcPr>
            <w:tcW w:w="248" w:type="dxa"/>
            <w:vMerge/>
          </w:tcPr>
          <w:p w14:paraId="339407FC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1031CB2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Duties of </w:t>
            </w: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Promoters</w:t>
            </w:r>
          </w:p>
        </w:tc>
      </w:tr>
      <w:tr w:rsidR="007F19F7" w:rsidRPr="00D56B6A" w14:paraId="0507BED5" w14:textId="77777777" w:rsidTr="001B2F4B">
        <w:trPr>
          <w:trHeight w:val="397"/>
        </w:trPr>
        <w:tc>
          <w:tcPr>
            <w:tcW w:w="248" w:type="dxa"/>
            <w:vMerge/>
          </w:tcPr>
          <w:p w14:paraId="2414D2AA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4DE27DFA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Remuneration of Promoters</w:t>
            </w:r>
          </w:p>
        </w:tc>
      </w:tr>
      <w:tr w:rsidR="007F19F7" w:rsidRPr="00D56B6A" w14:paraId="4E3C81E4" w14:textId="77777777" w:rsidTr="001B2F4B">
        <w:trPr>
          <w:trHeight w:val="440"/>
        </w:trPr>
        <w:tc>
          <w:tcPr>
            <w:tcW w:w="248" w:type="dxa"/>
            <w:vMerge w:val="restart"/>
          </w:tcPr>
          <w:p w14:paraId="1530B125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6" w:type="dxa"/>
          </w:tcPr>
          <w:p w14:paraId="0808A206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Types of Promoters</w:t>
            </w:r>
          </w:p>
        </w:tc>
      </w:tr>
      <w:tr w:rsidR="007F19F7" w:rsidRPr="00D56B6A" w14:paraId="3DD24469" w14:textId="77777777" w:rsidTr="001B2F4B">
        <w:trPr>
          <w:trHeight w:val="397"/>
        </w:trPr>
        <w:tc>
          <w:tcPr>
            <w:tcW w:w="248" w:type="dxa"/>
            <w:vMerge/>
            <w:tcBorders>
              <w:bottom w:val="nil"/>
            </w:tcBorders>
            <w:vAlign w:val="bottom"/>
          </w:tcPr>
          <w:p w14:paraId="024FED23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</w:tcPr>
          <w:p w14:paraId="4F48FB01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Preliminary Contracts</w:t>
            </w:r>
          </w:p>
        </w:tc>
      </w:tr>
      <w:tr w:rsidR="007F19F7" w:rsidRPr="00D56B6A" w14:paraId="38E21506" w14:textId="77777777" w:rsidTr="001B2F4B">
        <w:trPr>
          <w:trHeight w:val="3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9741F7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</w:tcPr>
          <w:p w14:paraId="33CA880F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Incorporation of Company</w:t>
            </w:r>
          </w:p>
          <w:p w14:paraId="7BD26D6E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 Subscription</w:t>
            </w:r>
          </w:p>
          <w:p w14:paraId="52BD07D3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Commencement of Business</w:t>
            </w:r>
          </w:p>
        </w:tc>
      </w:tr>
      <w:tr w:rsidR="007F19F7" w:rsidRPr="00D56B6A" w14:paraId="51ED0C82" w14:textId="77777777" w:rsidTr="001B2F4B">
        <w:trPr>
          <w:trHeight w:val="3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D6C2F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vMerge/>
          </w:tcPr>
          <w:p w14:paraId="393C1B38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F7" w:rsidRPr="00D56B6A" w14:paraId="162963B2" w14:textId="77777777" w:rsidTr="001B2F4B">
        <w:trPr>
          <w:trHeight w:val="58"/>
        </w:trPr>
        <w:tc>
          <w:tcPr>
            <w:tcW w:w="248" w:type="dxa"/>
            <w:tcBorders>
              <w:top w:val="nil"/>
            </w:tcBorders>
            <w:vAlign w:val="bottom"/>
          </w:tcPr>
          <w:p w14:paraId="0E05B6EA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vMerge/>
          </w:tcPr>
          <w:p w14:paraId="0C46E0C4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268BF" w14:textId="77777777" w:rsidR="007F19F7" w:rsidRPr="00D56B6A" w:rsidRDefault="007F19F7" w:rsidP="007F19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44" w:type="dxa"/>
        <w:tblInd w:w="1064" w:type="dxa"/>
        <w:tblLook w:val="04A0" w:firstRow="1" w:lastRow="0" w:firstColumn="1" w:lastColumn="0" w:noHBand="0" w:noVBand="1"/>
      </w:tblPr>
      <w:tblGrid>
        <w:gridCol w:w="745"/>
        <w:gridCol w:w="7288"/>
        <w:gridCol w:w="11"/>
      </w:tblGrid>
      <w:tr w:rsidR="007F19F7" w:rsidRPr="00D56B6A" w14:paraId="3466AEF4" w14:textId="77777777" w:rsidTr="001B2F4B">
        <w:trPr>
          <w:trHeight w:val="422"/>
        </w:trPr>
        <w:tc>
          <w:tcPr>
            <w:tcW w:w="745" w:type="dxa"/>
            <w:vMerge w:val="restart"/>
          </w:tcPr>
          <w:p w14:paraId="24D9535C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9" w:type="dxa"/>
            <w:gridSpan w:val="2"/>
          </w:tcPr>
          <w:p w14:paraId="405FC072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Memorandum of Association-Meaning and Characteristics</w:t>
            </w:r>
          </w:p>
        </w:tc>
      </w:tr>
      <w:tr w:rsidR="007F19F7" w:rsidRPr="00D56B6A" w14:paraId="067B2F10" w14:textId="77777777" w:rsidTr="001B2F4B">
        <w:trPr>
          <w:trHeight w:val="440"/>
        </w:trPr>
        <w:tc>
          <w:tcPr>
            <w:tcW w:w="745" w:type="dxa"/>
            <w:vMerge/>
          </w:tcPr>
          <w:p w14:paraId="6252A2CD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173C7C59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Purpose of MOA</w:t>
            </w:r>
          </w:p>
        </w:tc>
      </w:tr>
      <w:tr w:rsidR="007F19F7" w:rsidRPr="00D56B6A" w14:paraId="24B0F4FA" w14:textId="77777777" w:rsidTr="001B2F4B">
        <w:trPr>
          <w:trHeight w:val="397"/>
        </w:trPr>
        <w:tc>
          <w:tcPr>
            <w:tcW w:w="745" w:type="dxa"/>
            <w:vMerge/>
          </w:tcPr>
          <w:p w14:paraId="3EC92C4A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46B4E48E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Forms and legal requirement of MOA</w:t>
            </w:r>
          </w:p>
        </w:tc>
      </w:tr>
      <w:tr w:rsidR="007F19F7" w:rsidRPr="00D56B6A" w14:paraId="1E6C4D84" w14:textId="77777777" w:rsidTr="001B2F4B">
        <w:trPr>
          <w:trHeight w:val="397"/>
        </w:trPr>
        <w:tc>
          <w:tcPr>
            <w:tcW w:w="745" w:type="dxa"/>
            <w:vMerge w:val="restart"/>
          </w:tcPr>
          <w:p w14:paraId="33B2E90C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99" w:type="dxa"/>
            <w:gridSpan w:val="2"/>
          </w:tcPr>
          <w:p w14:paraId="71A33D1C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Contents of MOA</w:t>
            </w:r>
          </w:p>
        </w:tc>
      </w:tr>
      <w:tr w:rsidR="007F19F7" w:rsidRPr="00D56B6A" w14:paraId="6034E2BE" w14:textId="77777777" w:rsidTr="001B2F4B">
        <w:trPr>
          <w:trHeight w:val="397"/>
        </w:trPr>
        <w:tc>
          <w:tcPr>
            <w:tcW w:w="745" w:type="dxa"/>
            <w:vMerge/>
          </w:tcPr>
          <w:p w14:paraId="3BE67B9F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14216538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Change in MOA</w:t>
            </w:r>
          </w:p>
        </w:tc>
      </w:tr>
      <w:tr w:rsidR="007F19F7" w:rsidRPr="00D56B6A" w14:paraId="46539DDC" w14:textId="77777777" w:rsidTr="001B2F4B">
        <w:trPr>
          <w:trHeight w:val="485"/>
        </w:trPr>
        <w:tc>
          <w:tcPr>
            <w:tcW w:w="745" w:type="dxa"/>
            <w:vMerge w:val="restart"/>
          </w:tcPr>
          <w:p w14:paraId="67EB8536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9" w:type="dxa"/>
            <w:gridSpan w:val="2"/>
          </w:tcPr>
          <w:p w14:paraId="516261ED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Articles of Association-Meaning and Characteristics</w:t>
            </w:r>
          </w:p>
        </w:tc>
      </w:tr>
      <w:tr w:rsidR="007F19F7" w:rsidRPr="00D56B6A" w14:paraId="7B4AFA31" w14:textId="77777777" w:rsidTr="001B2F4B">
        <w:trPr>
          <w:trHeight w:val="397"/>
        </w:trPr>
        <w:tc>
          <w:tcPr>
            <w:tcW w:w="745" w:type="dxa"/>
            <w:vMerge/>
          </w:tcPr>
          <w:p w14:paraId="10DBD5D2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5CA6850C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Importance of AOA</w:t>
            </w:r>
          </w:p>
        </w:tc>
      </w:tr>
      <w:tr w:rsidR="007F19F7" w:rsidRPr="00D56B6A" w14:paraId="76BF2F72" w14:textId="77777777" w:rsidTr="001B2F4B">
        <w:trPr>
          <w:trHeight w:val="397"/>
        </w:trPr>
        <w:tc>
          <w:tcPr>
            <w:tcW w:w="745" w:type="dxa"/>
            <w:vMerge/>
          </w:tcPr>
          <w:p w14:paraId="066D2C08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253ED6B2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Obligation of Register Article</w:t>
            </w:r>
          </w:p>
        </w:tc>
      </w:tr>
      <w:tr w:rsidR="007F19F7" w:rsidRPr="00D56B6A" w14:paraId="79003103" w14:textId="77777777" w:rsidTr="001B2F4B">
        <w:trPr>
          <w:trHeight w:val="397"/>
        </w:trPr>
        <w:tc>
          <w:tcPr>
            <w:tcW w:w="745" w:type="dxa"/>
            <w:vMerge/>
          </w:tcPr>
          <w:p w14:paraId="1F8C1EE1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5D8957F5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 of AOA</w:t>
            </w:r>
          </w:p>
        </w:tc>
      </w:tr>
      <w:tr w:rsidR="007F19F7" w:rsidRPr="00D56B6A" w14:paraId="7C0B54AD" w14:textId="77777777" w:rsidTr="001B2F4B">
        <w:trPr>
          <w:trHeight w:val="397"/>
        </w:trPr>
        <w:tc>
          <w:tcPr>
            <w:tcW w:w="745" w:type="dxa"/>
            <w:vMerge w:val="restart"/>
          </w:tcPr>
          <w:p w14:paraId="17652638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9" w:type="dxa"/>
            <w:gridSpan w:val="2"/>
          </w:tcPr>
          <w:p w14:paraId="1E77FC00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Alteration of AOA</w:t>
            </w:r>
          </w:p>
        </w:tc>
      </w:tr>
      <w:tr w:rsidR="007F19F7" w:rsidRPr="00D56B6A" w14:paraId="3AEA523D" w14:textId="77777777" w:rsidTr="001B2F4B">
        <w:trPr>
          <w:trHeight w:val="397"/>
        </w:trPr>
        <w:tc>
          <w:tcPr>
            <w:tcW w:w="745" w:type="dxa"/>
            <w:vMerge/>
          </w:tcPr>
          <w:p w14:paraId="59BC7864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2E6384CC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Limitation of Alteration of AOA</w:t>
            </w:r>
          </w:p>
        </w:tc>
      </w:tr>
      <w:tr w:rsidR="007F19F7" w:rsidRPr="00D56B6A" w14:paraId="35729E3E" w14:textId="77777777" w:rsidTr="001B2F4B">
        <w:trPr>
          <w:trHeight w:val="397"/>
        </w:trPr>
        <w:tc>
          <w:tcPr>
            <w:tcW w:w="745" w:type="dxa"/>
            <w:vMerge/>
          </w:tcPr>
          <w:p w14:paraId="4A61B69E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21A797AD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 effects of Memorandum and Articles of Association</w:t>
            </w:r>
          </w:p>
        </w:tc>
      </w:tr>
      <w:tr w:rsidR="007F19F7" w:rsidRPr="00D56B6A" w14:paraId="5C157AB6" w14:textId="77777777" w:rsidTr="001B2F4B">
        <w:trPr>
          <w:trHeight w:val="397"/>
        </w:trPr>
        <w:tc>
          <w:tcPr>
            <w:tcW w:w="745" w:type="dxa"/>
            <w:vMerge/>
          </w:tcPr>
          <w:p w14:paraId="092D7490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gridSpan w:val="2"/>
          </w:tcPr>
          <w:p w14:paraId="2FDD6918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Doctrine of Constructive Notice</w:t>
            </w:r>
          </w:p>
        </w:tc>
      </w:tr>
      <w:tr w:rsidR="007F19F7" w:rsidRPr="00D56B6A" w14:paraId="2A194B54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 w:val="restart"/>
          </w:tcPr>
          <w:p w14:paraId="3F116C69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8" w:type="dxa"/>
          </w:tcPr>
          <w:p w14:paraId="1A78DF40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Doctrine of Indoor Management</w:t>
            </w:r>
          </w:p>
        </w:tc>
      </w:tr>
      <w:tr w:rsidR="007F19F7" w:rsidRPr="00D56B6A" w14:paraId="4C2909BE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/>
          </w:tcPr>
          <w:p w14:paraId="276BAE62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690DA969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MOA vs. AOA</w:t>
            </w:r>
          </w:p>
        </w:tc>
      </w:tr>
      <w:tr w:rsidR="007F19F7" w:rsidRPr="00D56B6A" w14:paraId="0E7CBA78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/>
          </w:tcPr>
          <w:p w14:paraId="5D67ADBD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6D812531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Doctrine of Ultra-</w:t>
            </w:r>
            <w:proofErr w:type="spell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viras</w:t>
            </w:r>
            <w:proofErr w:type="spellEnd"/>
          </w:p>
        </w:tc>
      </w:tr>
      <w:tr w:rsidR="007F19F7" w:rsidRPr="00D56B6A" w14:paraId="41EA932D" w14:textId="77777777" w:rsidTr="001B2F4B">
        <w:trPr>
          <w:gridAfter w:val="1"/>
          <w:wAfter w:w="11" w:type="dxa"/>
          <w:trHeight w:val="476"/>
        </w:trPr>
        <w:tc>
          <w:tcPr>
            <w:tcW w:w="745" w:type="dxa"/>
            <w:vMerge w:val="restart"/>
          </w:tcPr>
          <w:p w14:paraId="620A5633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8" w:type="dxa"/>
          </w:tcPr>
          <w:p w14:paraId="4199BCBE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Prospectus-Meaning and Need</w:t>
            </w:r>
          </w:p>
        </w:tc>
      </w:tr>
      <w:tr w:rsidR="007F19F7" w:rsidRPr="00D56B6A" w14:paraId="35851E49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/>
          </w:tcPr>
          <w:p w14:paraId="5F1CEA21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734EEA72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Forms and Contents of Prospectus</w:t>
            </w:r>
          </w:p>
        </w:tc>
      </w:tr>
      <w:tr w:rsidR="007F19F7" w:rsidRPr="00D56B6A" w14:paraId="60FC03BB" w14:textId="77777777" w:rsidTr="001B2F4B">
        <w:trPr>
          <w:gridAfter w:val="1"/>
          <w:wAfter w:w="11" w:type="dxa"/>
          <w:trHeight w:val="395"/>
        </w:trPr>
        <w:tc>
          <w:tcPr>
            <w:tcW w:w="745" w:type="dxa"/>
            <w:vMerge/>
          </w:tcPr>
          <w:p w14:paraId="4EE7AE8F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29208E33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The Golden Rule in Prospectus</w:t>
            </w:r>
          </w:p>
        </w:tc>
      </w:tr>
      <w:tr w:rsidR="007F19F7" w:rsidRPr="00D56B6A" w14:paraId="004F846D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 w:val="restart"/>
          </w:tcPr>
          <w:p w14:paraId="3F280888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8" w:type="dxa"/>
          </w:tcPr>
          <w:p w14:paraId="7DDC1CF3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Scanning of Prospectus</w:t>
            </w:r>
          </w:p>
        </w:tc>
      </w:tr>
      <w:tr w:rsidR="007F19F7" w:rsidRPr="00D56B6A" w14:paraId="1261A54B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/>
          </w:tcPr>
          <w:p w14:paraId="0597FDAD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32EB928B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Mis-statement and Omission in Prospectus</w:t>
            </w:r>
          </w:p>
        </w:tc>
      </w:tr>
      <w:tr w:rsidR="007F19F7" w:rsidRPr="00D56B6A" w14:paraId="7BC0BC15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/>
          </w:tcPr>
          <w:p w14:paraId="470EE3C8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21455453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Dussherra</w:t>
            </w:r>
            <w:proofErr w:type="spellEnd"/>
          </w:p>
        </w:tc>
      </w:tr>
      <w:tr w:rsidR="007F19F7" w:rsidRPr="00D56B6A" w14:paraId="7DFDB0F8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/>
          </w:tcPr>
          <w:p w14:paraId="2BFC59DB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0B0FF383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Deemed </w:t>
            </w: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Prospectus</w:t>
            </w:r>
          </w:p>
        </w:tc>
      </w:tr>
      <w:tr w:rsidR="007F19F7" w:rsidRPr="00D56B6A" w14:paraId="743FD85F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/>
          </w:tcPr>
          <w:p w14:paraId="087B05C5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72990ACA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Shelf Prospectus, Red-herring </w:t>
            </w: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Prospectus</w:t>
            </w:r>
          </w:p>
        </w:tc>
      </w:tr>
      <w:tr w:rsidR="007F19F7" w:rsidRPr="00D56B6A" w14:paraId="537B383D" w14:textId="77777777" w:rsidTr="001B2F4B">
        <w:trPr>
          <w:gridAfter w:val="1"/>
          <w:wAfter w:w="11" w:type="dxa"/>
          <w:trHeight w:val="377"/>
        </w:trPr>
        <w:tc>
          <w:tcPr>
            <w:tcW w:w="745" w:type="dxa"/>
            <w:vMerge w:val="restart"/>
          </w:tcPr>
          <w:p w14:paraId="505CB16B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8" w:type="dxa"/>
          </w:tcPr>
          <w:p w14:paraId="0F0F27EC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Borrowing Power of a Company</w:t>
            </w:r>
          </w:p>
        </w:tc>
      </w:tr>
      <w:tr w:rsidR="007F19F7" w:rsidRPr="00D56B6A" w14:paraId="2F9D9A3B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vMerge/>
            <w:tcBorders>
              <w:bottom w:val="nil"/>
            </w:tcBorders>
          </w:tcPr>
          <w:p w14:paraId="39295C25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14:paraId="02C0C512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Restriction on the Borrowing Power of a Company</w:t>
            </w:r>
          </w:p>
          <w:p w14:paraId="3854FDE9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Ultra Vires Borrowing </w:t>
            </w:r>
          </w:p>
        </w:tc>
      </w:tr>
      <w:tr w:rsidR="007F19F7" w:rsidRPr="00D56B6A" w14:paraId="2FD2F759" w14:textId="77777777" w:rsidTr="001B2F4B">
        <w:trPr>
          <w:gridAfter w:val="1"/>
          <w:wAfter w:w="11" w:type="dxa"/>
          <w:trHeight w:val="397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297F5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  <w:vMerge w:val="restart"/>
          </w:tcPr>
          <w:p w14:paraId="4BFC79A1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Debentures</w:t>
            </w:r>
          </w:p>
        </w:tc>
      </w:tr>
      <w:tr w:rsidR="007F19F7" w:rsidRPr="00D56B6A" w14:paraId="23670DF0" w14:textId="77777777" w:rsidTr="001B2F4B">
        <w:trPr>
          <w:gridAfter w:val="1"/>
          <w:wAfter w:w="11" w:type="dxa"/>
          <w:trHeight w:val="58"/>
        </w:trPr>
        <w:tc>
          <w:tcPr>
            <w:tcW w:w="745" w:type="dxa"/>
            <w:tcBorders>
              <w:top w:val="nil"/>
            </w:tcBorders>
          </w:tcPr>
          <w:p w14:paraId="4B67CD59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  <w:vMerge/>
          </w:tcPr>
          <w:p w14:paraId="683DBC20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F7" w:rsidRPr="00D56B6A" w14:paraId="7230F7F9" w14:textId="77777777" w:rsidTr="001B2F4B">
        <w:trPr>
          <w:gridAfter w:val="1"/>
          <w:wAfter w:w="11" w:type="dxa"/>
          <w:trHeight w:val="395"/>
        </w:trPr>
        <w:tc>
          <w:tcPr>
            <w:tcW w:w="745" w:type="dxa"/>
            <w:tcBorders>
              <w:bottom w:val="single" w:sz="4" w:space="0" w:color="auto"/>
            </w:tcBorders>
          </w:tcPr>
          <w:p w14:paraId="438E82C2" w14:textId="77777777" w:rsidR="007F19F7" w:rsidRPr="00D56B6A" w:rsidRDefault="007F19F7" w:rsidP="001B2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14:paraId="4D3B2CC2" w14:textId="77777777" w:rsidR="007F19F7" w:rsidRPr="00D56B6A" w:rsidRDefault="007F19F7" w:rsidP="001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A">
              <w:rPr>
                <w:rFonts w:ascii="Times New Roman" w:hAnsi="Times New Roman" w:cs="Times New Roman"/>
                <w:sz w:val="24"/>
                <w:szCs w:val="24"/>
              </w:rPr>
              <w:t>Assignment with Presentation</w:t>
            </w:r>
          </w:p>
        </w:tc>
      </w:tr>
    </w:tbl>
    <w:p w14:paraId="5BA60211" w14:textId="77777777" w:rsidR="007F19F7" w:rsidRPr="00D56B6A" w:rsidRDefault="007F19F7" w:rsidP="007F19F7">
      <w:pPr>
        <w:rPr>
          <w:rFonts w:ascii="Times New Roman" w:hAnsi="Times New Roman" w:cs="Times New Roman"/>
          <w:sz w:val="24"/>
          <w:szCs w:val="24"/>
        </w:rPr>
      </w:pPr>
    </w:p>
    <w:p w14:paraId="5C375A3C" w14:textId="77777777" w:rsidR="00385D25" w:rsidRDefault="00385D25" w:rsidP="00385D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28DA06A" w14:textId="77777777" w:rsidR="00385D25" w:rsidRDefault="00385D25" w:rsidP="00385D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9D57022" w14:textId="77777777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910898" w14:textId="77777777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E5A43C" w14:textId="5C668A03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C977D8" w14:textId="200782BF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2F94BB" w14:textId="4B699E61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EDBDEA" w14:textId="149B8936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EB8FDF" w14:textId="40FB1AC7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3F2A0B" w14:textId="1E3CDB77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BC1443" w14:textId="0D621261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67C405" w14:textId="77777777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A2666C" w14:textId="77777777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68C645" w14:textId="77777777" w:rsidR="002C67EB" w:rsidRPr="00136199" w:rsidRDefault="002C67EB" w:rsidP="002C67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Govt. College for Women Gurawara</w:t>
      </w:r>
    </w:p>
    <w:p w14:paraId="3C8B1C0F" w14:textId="77777777" w:rsidR="002C67EB" w:rsidRPr="00136199" w:rsidRDefault="002C67EB" w:rsidP="002C67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Lesson Plan Session 2023-24</w:t>
      </w:r>
    </w:p>
    <w:p w14:paraId="3FC040DE" w14:textId="77777777" w:rsidR="002C67EB" w:rsidRPr="00136199" w:rsidRDefault="002C67EB" w:rsidP="002C67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Name of the Assistant/ Associate Professor:  Rajni</w:t>
      </w:r>
    </w:p>
    <w:p w14:paraId="4D85612F" w14:textId="59D424FE" w:rsidR="002C67EB" w:rsidRPr="00136199" w:rsidRDefault="002C67EB" w:rsidP="002C67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 and Section:  </w:t>
      </w:r>
      <w:proofErr w:type="gramStart"/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B.Com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C67E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Sem</w:t>
      </w:r>
    </w:p>
    <w:p w14:paraId="10EE2E6E" w14:textId="77777777" w:rsidR="002C67EB" w:rsidRPr="00136199" w:rsidRDefault="002C67EB" w:rsidP="002C67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Subject:  Accounting for Management</w:t>
      </w:r>
    </w:p>
    <w:tbl>
      <w:tblPr>
        <w:tblStyle w:val="TableGrid"/>
        <w:tblpPr w:leftFromText="180" w:rightFromText="180" w:vertAnchor="text" w:horzAnchor="margin" w:tblpX="2376" w:tblpY="1"/>
        <w:tblOverlap w:val="never"/>
        <w:tblW w:w="7371" w:type="dxa"/>
        <w:tblLook w:val="04A0" w:firstRow="1" w:lastRow="0" w:firstColumn="1" w:lastColumn="0" w:noHBand="0" w:noVBand="1"/>
      </w:tblPr>
      <w:tblGrid>
        <w:gridCol w:w="993"/>
        <w:gridCol w:w="6378"/>
      </w:tblGrid>
      <w:tr w:rsidR="002C67EB" w:rsidRPr="00136199" w14:paraId="47F90708" w14:textId="77777777" w:rsidTr="00234175">
        <w:trPr>
          <w:trHeight w:val="368"/>
        </w:trPr>
        <w:tc>
          <w:tcPr>
            <w:tcW w:w="993" w:type="dxa"/>
          </w:tcPr>
          <w:p w14:paraId="1C77EA1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6378" w:type="dxa"/>
          </w:tcPr>
          <w:p w14:paraId="3F5C0357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Topics</w:t>
            </w:r>
          </w:p>
        </w:tc>
      </w:tr>
      <w:tr w:rsidR="002C67EB" w:rsidRPr="00136199" w14:paraId="2FBDD1E5" w14:textId="77777777" w:rsidTr="00234175">
        <w:trPr>
          <w:trHeight w:val="518"/>
        </w:trPr>
        <w:tc>
          <w:tcPr>
            <w:tcW w:w="993" w:type="dxa"/>
            <w:vMerge w:val="restart"/>
          </w:tcPr>
          <w:p w14:paraId="378FA35C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1C7AD804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 Accounting- Meaning and Nature</w:t>
            </w:r>
          </w:p>
        </w:tc>
      </w:tr>
      <w:tr w:rsidR="002C67EB" w:rsidRPr="00136199" w14:paraId="39783754" w14:textId="77777777" w:rsidTr="00234175">
        <w:trPr>
          <w:trHeight w:val="397"/>
        </w:trPr>
        <w:tc>
          <w:tcPr>
            <w:tcW w:w="993" w:type="dxa"/>
            <w:vMerge/>
          </w:tcPr>
          <w:p w14:paraId="2029F9C3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55F70D4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Scope</w:t>
            </w:r>
          </w:p>
        </w:tc>
      </w:tr>
      <w:tr w:rsidR="002C67EB" w:rsidRPr="00136199" w14:paraId="2A087E36" w14:textId="77777777" w:rsidTr="00234175">
        <w:trPr>
          <w:trHeight w:val="397"/>
        </w:trPr>
        <w:tc>
          <w:tcPr>
            <w:tcW w:w="993" w:type="dxa"/>
            <w:vMerge/>
          </w:tcPr>
          <w:p w14:paraId="53EF61D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189442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Functions or Objectives</w:t>
            </w:r>
          </w:p>
        </w:tc>
      </w:tr>
      <w:tr w:rsidR="002C67EB" w:rsidRPr="00136199" w14:paraId="0CF7FB23" w14:textId="77777777" w:rsidTr="00234175">
        <w:trPr>
          <w:trHeight w:val="397"/>
        </w:trPr>
        <w:tc>
          <w:tcPr>
            <w:tcW w:w="993" w:type="dxa"/>
            <w:vMerge/>
          </w:tcPr>
          <w:p w14:paraId="22DEA2A1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211B921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 in Decision Making</w:t>
            </w:r>
          </w:p>
        </w:tc>
      </w:tr>
      <w:tr w:rsidR="002C67EB" w:rsidRPr="00136199" w14:paraId="7BBF1054" w14:textId="77777777" w:rsidTr="00234175">
        <w:trPr>
          <w:trHeight w:val="397"/>
        </w:trPr>
        <w:tc>
          <w:tcPr>
            <w:tcW w:w="993" w:type="dxa"/>
            <w:vMerge/>
          </w:tcPr>
          <w:p w14:paraId="206A2085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26E47A4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Management Accountant           </w:t>
            </w:r>
          </w:p>
        </w:tc>
      </w:tr>
      <w:tr w:rsidR="002C67EB" w:rsidRPr="00136199" w14:paraId="44B53128" w14:textId="77777777" w:rsidTr="00234175">
        <w:trPr>
          <w:trHeight w:val="397"/>
        </w:trPr>
        <w:tc>
          <w:tcPr>
            <w:tcW w:w="993" w:type="dxa"/>
            <w:vMerge/>
          </w:tcPr>
          <w:p w14:paraId="6BE257BB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54C8C74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Controller and Treasurer</w:t>
            </w:r>
          </w:p>
        </w:tc>
      </w:tr>
      <w:tr w:rsidR="002C67EB" w:rsidRPr="00136199" w14:paraId="047D0FB6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762B9E6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268AB37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Principles of Management Accounting</w:t>
            </w:r>
          </w:p>
        </w:tc>
      </w:tr>
      <w:tr w:rsidR="002C67EB" w:rsidRPr="00136199" w14:paraId="105FF025" w14:textId="77777777" w:rsidTr="00234175">
        <w:trPr>
          <w:trHeight w:val="397"/>
        </w:trPr>
        <w:tc>
          <w:tcPr>
            <w:tcW w:w="993" w:type="dxa"/>
            <w:vMerge/>
          </w:tcPr>
          <w:p w14:paraId="4CD06B79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2B7CDD2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Accounting vs. Management Accounting</w:t>
            </w:r>
          </w:p>
        </w:tc>
      </w:tr>
      <w:tr w:rsidR="002C67EB" w:rsidRPr="00136199" w14:paraId="638F5420" w14:textId="77777777" w:rsidTr="00234175">
        <w:trPr>
          <w:trHeight w:val="397"/>
        </w:trPr>
        <w:tc>
          <w:tcPr>
            <w:tcW w:w="993" w:type="dxa"/>
            <w:vMerge/>
          </w:tcPr>
          <w:p w14:paraId="4B8C82D9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8849CA4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Cost Accounting vs. Management Accounting</w:t>
            </w:r>
          </w:p>
          <w:p w14:paraId="427A294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Advantages </w:t>
            </w:r>
            <w:proofErr w:type="gram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 Management</w:t>
            </w:r>
            <w:proofErr w:type="gram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Accounting</w:t>
            </w:r>
          </w:p>
        </w:tc>
      </w:tr>
      <w:tr w:rsidR="002C67EB" w:rsidRPr="00136199" w14:paraId="6E4F7647" w14:textId="77777777" w:rsidTr="00234175">
        <w:trPr>
          <w:trHeight w:val="397"/>
        </w:trPr>
        <w:tc>
          <w:tcPr>
            <w:tcW w:w="993" w:type="dxa"/>
            <w:vMerge/>
          </w:tcPr>
          <w:p w14:paraId="0C9B31B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8CEBDA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Limitations</w:t>
            </w:r>
          </w:p>
        </w:tc>
      </w:tr>
      <w:tr w:rsidR="002C67EB" w:rsidRPr="00136199" w14:paraId="7D4D3BB2" w14:textId="77777777" w:rsidTr="00234175">
        <w:trPr>
          <w:trHeight w:val="397"/>
        </w:trPr>
        <w:tc>
          <w:tcPr>
            <w:tcW w:w="993" w:type="dxa"/>
            <w:vMerge/>
          </w:tcPr>
          <w:p w14:paraId="7979793A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42C9497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Tools and Technique</w:t>
            </w:r>
          </w:p>
        </w:tc>
      </w:tr>
      <w:tr w:rsidR="002C67EB" w:rsidRPr="00136199" w14:paraId="2279BCB6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16F80983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4491A52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Statements: Introduction and Format</w:t>
            </w:r>
          </w:p>
        </w:tc>
      </w:tr>
      <w:tr w:rsidR="002C67EB" w:rsidRPr="00136199" w14:paraId="67CC7030" w14:textId="77777777" w:rsidTr="00234175">
        <w:trPr>
          <w:trHeight w:val="397"/>
        </w:trPr>
        <w:tc>
          <w:tcPr>
            <w:tcW w:w="993" w:type="dxa"/>
            <w:vMerge/>
          </w:tcPr>
          <w:p w14:paraId="3349490A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D83E3F2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Nature of Financial Statements</w:t>
            </w:r>
          </w:p>
        </w:tc>
      </w:tr>
      <w:tr w:rsidR="002C67EB" w:rsidRPr="00136199" w14:paraId="0EFD086C" w14:textId="77777777" w:rsidTr="00234175">
        <w:trPr>
          <w:trHeight w:val="397"/>
        </w:trPr>
        <w:tc>
          <w:tcPr>
            <w:tcW w:w="993" w:type="dxa"/>
            <w:vMerge/>
          </w:tcPr>
          <w:p w14:paraId="28F8C0E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A0CFAC3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Essentials of Ideal Financial Statements and Importance</w:t>
            </w:r>
          </w:p>
        </w:tc>
      </w:tr>
      <w:tr w:rsidR="002C67EB" w:rsidRPr="00136199" w14:paraId="7C6113B7" w14:textId="77777777" w:rsidTr="00234175">
        <w:trPr>
          <w:trHeight w:val="397"/>
        </w:trPr>
        <w:tc>
          <w:tcPr>
            <w:tcW w:w="993" w:type="dxa"/>
            <w:vMerge/>
          </w:tcPr>
          <w:p w14:paraId="1C38DB32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C3DDD5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Limitations</w:t>
            </w:r>
          </w:p>
        </w:tc>
      </w:tr>
      <w:tr w:rsidR="002C67EB" w:rsidRPr="00136199" w14:paraId="3075D627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333E4DC4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3A1C7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6862C6E9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Analysis and Interpretation of Financial Statements</w:t>
            </w:r>
          </w:p>
        </w:tc>
      </w:tr>
      <w:tr w:rsidR="002C67EB" w:rsidRPr="00136199" w14:paraId="4A03B88A" w14:textId="77777777" w:rsidTr="00234175">
        <w:trPr>
          <w:trHeight w:val="397"/>
        </w:trPr>
        <w:tc>
          <w:tcPr>
            <w:tcW w:w="993" w:type="dxa"/>
            <w:vMerge/>
          </w:tcPr>
          <w:p w14:paraId="33A55329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8742030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of Financial Analysis</w:t>
            </w:r>
          </w:p>
        </w:tc>
      </w:tr>
      <w:tr w:rsidR="002C67EB" w:rsidRPr="00136199" w14:paraId="6D577FE0" w14:textId="77777777" w:rsidTr="00234175">
        <w:trPr>
          <w:trHeight w:val="397"/>
        </w:trPr>
        <w:tc>
          <w:tcPr>
            <w:tcW w:w="993" w:type="dxa"/>
            <w:vMerge/>
          </w:tcPr>
          <w:p w14:paraId="0BCB5D94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3D1A945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 of Financial Analysis</w:t>
            </w:r>
          </w:p>
        </w:tc>
      </w:tr>
      <w:tr w:rsidR="002C67EB" w:rsidRPr="00136199" w14:paraId="0A944D86" w14:textId="77777777" w:rsidTr="00234175">
        <w:trPr>
          <w:trHeight w:val="397"/>
        </w:trPr>
        <w:tc>
          <w:tcPr>
            <w:tcW w:w="993" w:type="dxa"/>
            <w:vMerge/>
          </w:tcPr>
          <w:p w14:paraId="50D19CF9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47FEC2E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Purpose and Signification of Financial Analysis</w:t>
            </w:r>
          </w:p>
        </w:tc>
      </w:tr>
      <w:tr w:rsidR="002C67EB" w:rsidRPr="00136199" w14:paraId="41617A0C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766EB29E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FC7464C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Comparative Financial Statement</w:t>
            </w:r>
          </w:p>
          <w:p w14:paraId="6AE07E7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Common Size Statement</w:t>
            </w:r>
          </w:p>
        </w:tc>
      </w:tr>
      <w:tr w:rsidR="002C67EB" w:rsidRPr="00136199" w14:paraId="0A2F9AF9" w14:textId="77777777" w:rsidTr="00234175">
        <w:trPr>
          <w:trHeight w:val="397"/>
        </w:trPr>
        <w:tc>
          <w:tcPr>
            <w:tcW w:w="993" w:type="dxa"/>
            <w:vMerge/>
          </w:tcPr>
          <w:p w14:paraId="5393E2EB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B7532E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Trend Percentage</w:t>
            </w:r>
          </w:p>
        </w:tc>
      </w:tr>
      <w:tr w:rsidR="002C67EB" w:rsidRPr="00136199" w14:paraId="2A1C60AF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5F58F315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7272686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Ratio Analysis-Meaning and Uses</w:t>
            </w:r>
          </w:p>
        </w:tc>
      </w:tr>
      <w:tr w:rsidR="002C67EB" w:rsidRPr="00136199" w14:paraId="7DDDA2B5" w14:textId="77777777" w:rsidTr="00234175">
        <w:trPr>
          <w:trHeight w:val="397"/>
        </w:trPr>
        <w:tc>
          <w:tcPr>
            <w:tcW w:w="993" w:type="dxa"/>
            <w:vMerge/>
          </w:tcPr>
          <w:p w14:paraId="1DB5D9A4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46B27AA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Limitations</w:t>
            </w:r>
          </w:p>
        </w:tc>
      </w:tr>
      <w:tr w:rsidR="002C67EB" w:rsidRPr="00136199" w14:paraId="728DB876" w14:textId="77777777" w:rsidTr="00234175">
        <w:trPr>
          <w:trHeight w:val="397"/>
        </w:trPr>
        <w:tc>
          <w:tcPr>
            <w:tcW w:w="993" w:type="dxa"/>
            <w:vMerge/>
          </w:tcPr>
          <w:p w14:paraId="3AB806EB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0EE474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Classification</w:t>
            </w:r>
          </w:p>
          <w:p w14:paraId="10323E53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Current Ratio and Quick Ratio</w:t>
            </w:r>
          </w:p>
        </w:tc>
      </w:tr>
      <w:tr w:rsidR="002C67EB" w:rsidRPr="00136199" w14:paraId="62422533" w14:textId="77777777" w:rsidTr="00234175">
        <w:trPr>
          <w:trHeight w:val="397"/>
        </w:trPr>
        <w:tc>
          <w:tcPr>
            <w:tcW w:w="993" w:type="dxa"/>
          </w:tcPr>
          <w:p w14:paraId="41EA7D8E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5BDF7FA2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 Structure Ratio</w:t>
            </w:r>
          </w:p>
          <w:p w14:paraId="28305BE5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Activity Ratio</w:t>
            </w:r>
          </w:p>
        </w:tc>
      </w:tr>
      <w:tr w:rsidR="002C67EB" w:rsidRPr="00136199" w14:paraId="1E878564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1E99FA8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142D078E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Profitability Ratio</w:t>
            </w:r>
          </w:p>
        </w:tc>
      </w:tr>
      <w:tr w:rsidR="002C67EB" w:rsidRPr="00136199" w14:paraId="71108816" w14:textId="77777777" w:rsidTr="00234175">
        <w:trPr>
          <w:trHeight w:val="397"/>
        </w:trPr>
        <w:tc>
          <w:tcPr>
            <w:tcW w:w="993" w:type="dxa"/>
            <w:vMerge/>
          </w:tcPr>
          <w:p w14:paraId="501506A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1ACE66B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Calculation of Missing Value</w:t>
            </w:r>
          </w:p>
        </w:tc>
      </w:tr>
      <w:tr w:rsidR="002C67EB" w:rsidRPr="00136199" w14:paraId="56971E29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22419F71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4A8E77CF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Cash Flow Statement-Introduction and Uses</w:t>
            </w:r>
          </w:p>
        </w:tc>
      </w:tr>
      <w:tr w:rsidR="002C67EB" w:rsidRPr="00136199" w14:paraId="371BC8F3" w14:textId="77777777" w:rsidTr="00234175">
        <w:trPr>
          <w:trHeight w:val="397"/>
        </w:trPr>
        <w:tc>
          <w:tcPr>
            <w:tcW w:w="993" w:type="dxa"/>
            <w:vMerge/>
          </w:tcPr>
          <w:p w14:paraId="7E6CDC30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14820B7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Limitation and Procedure</w:t>
            </w:r>
          </w:p>
        </w:tc>
      </w:tr>
      <w:tr w:rsidR="002C67EB" w:rsidRPr="00136199" w14:paraId="5663FBB7" w14:textId="77777777" w:rsidTr="00234175">
        <w:trPr>
          <w:trHeight w:val="397"/>
        </w:trPr>
        <w:tc>
          <w:tcPr>
            <w:tcW w:w="993" w:type="dxa"/>
            <w:vMerge/>
          </w:tcPr>
          <w:p w14:paraId="3FF8DC2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922C81E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Classification of Cash Flows</w:t>
            </w:r>
          </w:p>
        </w:tc>
      </w:tr>
      <w:tr w:rsidR="002C67EB" w:rsidRPr="00136199" w14:paraId="4182E9B5" w14:textId="77777777" w:rsidTr="00234175">
        <w:trPr>
          <w:trHeight w:val="397"/>
        </w:trPr>
        <w:tc>
          <w:tcPr>
            <w:tcW w:w="993" w:type="dxa"/>
          </w:tcPr>
          <w:p w14:paraId="54BC8CFF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079F39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Calculation of Cash Flows from Operating Activities</w:t>
            </w:r>
          </w:p>
        </w:tc>
      </w:tr>
      <w:tr w:rsidR="002C67EB" w:rsidRPr="00136199" w14:paraId="23F3605B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564C964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532DED3F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Calculation of Cash Flows from Investing Activities</w:t>
            </w:r>
          </w:p>
        </w:tc>
      </w:tr>
      <w:tr w:rsidR="002C67EB" w:rsidRPr="00136199" w14:paraId="05BB651D" w14:textId="77777777" w:rsidTr="00234175">
        <w:trPr>
          <w:trHeight w:val="397"/>
        </w:trPr>
        <w:tc>
          <w:tcPr>
            <w:tcW w:w="993" w:type="dxa"/>
            <w:vMerge/>
          </w:tcPr>
          <w:p w14:paraId="4AC44E10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7F38ED5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Calculation of Cash Flows from Financing Activities</w:t>
            </w:r>
          </w:p>
        </w:tc>
      </w:tr>
      <w:tr w:rsidR="002C67EB" w:rsidRPr="00136199" w14:paraId="549B1E76" w14:textId="77777777" w:rsidTr="00234175">
        <w:trPr>
          <w:trHeight w:val="397"/>
        </w:trPr>
        <w:tc>
          <w:tcPr>
            <w:tcW w:w="993" w:type="dxa"/>
            <w:vMerge w:val="restart"/>
          </w:tcPr>
          <w:p w14:paraId="0122B3F3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2B5E1D69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Financial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Planing</w:t>
            </w:r>
            <w:proofErr w:type="spell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Meaning, Objectives and Types</w:t>
            </w:r>
          </w:p>
        </w:tc>
      </w:tr>
      <w:tr w:rsidR="002C67EB" w:rsidRPr="00136199" w14:paraId="0F417342" w14:textId="77777777" w:rsidTr="00234175">
        <w:trPr>
          <w:trHeight w:val="397"/>
        </w:trPr>
        <w:tc>
          <w:tcPr>
            <w:tcW w:w="993" w:type="dxa"/>
            <w:vMerge/>
          </w:tcPr>
          <w:p w14:paraId="5DEC67A0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15043AF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Procedure and Principles of Financial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Planing</w:t>
            </w:r>
            <w:proofErr w:type="spellEnd"/>
          </w:p>
        </w:tc>
      </w:tr>
      <w:tr w:rsidR="002C67EB" w:rsidRPr="00136199" w14:paraId="66F01AC7" w14:textId="77777777" w:rsidTr="00234175">
        <w:trPr>
          <w:trHeight w:val="397"/>
        </w:trPr>
        <w:tc>
          <w:tcPr>
            <w:tcW w:w="993" w:type="dxa"/>
            <w:vMerge/>
          </w:tcPr>
          <w:p w14:paraId="5CEF66EB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74C2B32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Factors affecting Financial </w:t>
            </w:r>
            <w:proofErr w:type="spell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Planing</w:t>
            </w:r>
            <w:proofErr w:type="spellEnd"/>
          </w:p>
          <w:p w14:paraId="7022179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Significance and Limitations</w:t>
            </w:r>
          </w:p>
        </w:tc>
      </w:tr>
      <w:tr w:rsidR="002C67EB" w:rsidRPr="00136199" w14:paraId="00A4BCEC" w14:textId="77777777" w:rsidTr="00234175">
        <w:trPr>
          <w:trHeight w:val="397"/>
        </w:trPr>
        <w:tc>
          <w:tcPr>
            <w:tcW w:w="993" w:type="dxa"/>
            <w:vMerge/>
          </w:tcPr>
          <w:p w14:paraId="2440282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C51FEB1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Assessing Fund Requirement</w:t>
            </w:r>
          </w:p>
        </w:tc>
      </w:tr>
      <w:tr w:rsidR="002C67EB" w:rsidRPr="00136199" w14:paraId="7CCFFA7A" w14:textId="77777777" w:rsidTr="00234175">
        <w:trPr>
          <w:trHeight w:val="397"/>
        </w:trPr>
        <w:tc>
          <w:tcPr>
            <w:tcW w:w="993" w:type="dxa"/>
          </w:tcPr>
          <w:p w14:paraId="4AF05D6F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23D51E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 Budgeting-Nature, Features and Kinds</w:t>
            </w:r>
          </w:p>
          <w:p w14:paraId="057BE36A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Techniques- ARR</w:t>
            </w:r>
          </w:p>
        </w:tc>
      </w:tr>
      <w:tr w:rsidR="002C67EB" w:rsidRPr="00136199" w14:paraId="48F27898" w14:textId="77777777" w:rsidTr="00234175">
        <w:trPr>
          <w:trHeight w:val="397"/>
        </w:trPr>
        <w:tc>
          <w:tcPr>
            <w:tcW w:w="993" w:type="dxa"/>
          </w:tcPr>
          <w:p w14:paraId="51C90828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284ABC2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 Back Method</w:t>
            </w:r>
          </w:p>
          <w:p w14:paraId="5621D56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Net Present Value</w:t>
            </w:r>
          </w:p>
          <w:p w14:paraId="6B059096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IRR Method</w:t>
            </w:r>
          </w:p>
          <w:p w14:paraId="4F88AA1A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7EB" w:rsidRPr="00136199" w14:paraId="34817282" w14:textId="77777777" w:rsidTr="00234175">
        <w:trPr>
          <w:trHeight w:val="397"/>
        </w:trPr>
        <w:tc>
          <w:tcPr>
            <w:tcW w:w="993" w:type="dxa"/>
          </w:tcPr>
          <w:p w14:paraId="19092E32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103DF8E0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 Rationing</w:t>
            </w:r>
          </w:p>
        </w:tc>
      </w:tr>
      <w:tr w:rsidR="002C67EB" w:rsidRPr="00136199" w14:paraId="6612E675" w14:textId="77777777" w:rsidTr="00234175">
        <w:trPr>
          <w:trHeight w:val="397"/>
        </w:trPr>
        <w:tc>
          <w:tcPr>
            <w:tcW w:w="993" w:type="dxa"/>
          </w:tcPr>
          <w:p w14:paraId="6512A37D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1716F071" w14:textId="77777777" w:rsidR="002C67EB" w:rsidRPr="00136199" w:rsidRDefault="002C67EB" w:rsidP="00234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 with Presentation</w:t>
            </w:r>
          </w:p>
        </w:tc>
      </w:tr>
    </w:tbl>
    <w:p w14:paraId="7E1FF450" w14:textId="77777777" w:rsidR="002C67EB" w:rsidRPr="00136199" w:rsidRDefault="002C67EB" w:rsidP="002C67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C8ACA" w14:textId="77777777" w:rsidR="002C67EB" w:rsidRPr="00136199" w:rsidRDefault="002C67EB" w:rsidP="002C67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5263F" w14:textId="77777777" w:rsidR="002C67EB" w:rsidRPr="00136199" w:rsidRDefault="002C67EB" w:rsidP="002C67E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927F0" w14:textId="77777777" w:rsidR="002C67EB" w:rsidRPr="00136199" w:rsidRDefault="002C67EB" w:rsidP="002C67E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6ADEEFD" w14:textId="77777777" w:rsidR="002C67EB" w:rsidRPr="00136199" w:rsidRDefault="002C67EB" w:rsidP="002C67E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B640B8" w14:textId="77777777" w:rsidR="002C67EB" w:rsidRPr="00136199" w:rsidRDefault="002C67EB" w:rsidP="002C6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FDDA064" w14:textId="77777777" w:rsidR="002C67EB" w:rsidRPr="00136199" w:rsidRDefault="002C67EB" w:rsidP="002C6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5F1C75" w14:textId="77777777" w:rsidR="002C67EB" w:rsidRDefault="002C67EB" w:rsidP="002C6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FD37F5B" w14:textId="77777777" w:rsidR="002C67EB" w:rsidRDefault="002C67EB" w:rsidP="002C6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C9B182" w14:textId="77777777" w:rsidR="002C67EB" w:rsidRDefault="002C67EB" w:rsidP="002C6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7AB8DFD" w14:textId="77777777" w:rsidR="002C67EB" w:rsidRDefault="002C67EB" w:rsidP="002C6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72DA82" w14:textId="77777777" w:rsidR="002C67EB" w:rsidRDefault="002C67EB" w:rsidP="002C6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357E85" w14:textId="77777777" w:rsidR="002C67EB" w:rsidRDefault="002C67EB" w:rsidP="002C6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F43B797" w14:textId="77777777" w:rsidR="002C67EB" w:rsidRDefault="002C67EB" w:rsidP="002C67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6FEAF" w14:textId="77777777" w:rsidR="002C67EB" w:rsidRDefault="002C67EB" w:rsidP="002C67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56FD0" w14:textId="77777777" w:rsidR="002C67EB" w:rsidRDefault="002C67EB" w:rsidP="002C67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F82A9" w14:textId="77777777" w:rsidR="002C67EB" w:rsidRDefault="002C67EB" w:rsidP="002C67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47039" w14:textId="77777777" w:rsidR="002C67EB" w:rsidRDefault="002C67EB" w:rsidP="002C67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2AF3" w14:textId="77777777" w:rsidR="002C67EB" w:rsidRDefault="002C67EB" w:rsidP="002C67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DB39D" w14:textId="77777777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201F3" w14:textId="77777777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CD181E" w14:textId="77777777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2BBE7A" w14:textId="3A9C1A49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A93F95" w14:textId="24F90189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BCA667" w14:textId="0348C21F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4BC6C0" w14:textId="0B148308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F374C4" w14:textId="12D35926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0FC764" w14:textId="65613732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8F5A45" w14:textId="5F86F27D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11950D" w14:textId="58900649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4E144F" w14:textId="566DE2DB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A4C253" w14:textId="5BBFD107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C2E271" w14:textId="1775EE48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4302D8" w14:textId="7FD0E544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F868E1" w14:textId="53DC26ED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CE2BDD" w14:textId="637587FD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ED26C" w14:textId="1B0B4716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B2E645" w14:textId="5C389F49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439288" w14:textId="0ECD9956" w:rsidR="002C67EB" w:rsidRDefault="002C67E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8025E1" w14:textId="4F39CD9A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9174DE" w14:textId="223D71D8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45356D" w14:textId="3C1F54CA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97E328" w14:textId="77777777" w:rsidR="00C3008B" w:rsidRDefault="00C3008B" w:rsidP="00C3008B">
      <w:pPr>
        <w:jc w:val="center"/>
        <w:rPr>
          <w:rFonts w:ascii="Britannic Bold" w:hAnsi="Britannic Bold"/>
          <w:sz w:val="24"/>
          <w:u w:val="single"/>
        </w:rPr>
      </w:pPr>
    </w:p>
    <w:p w14:paraId="3DF252F8" w14:textId="489BD51C" w:rsidR="00C3008B" w:rsidRDefault="00C3008B" w:rsidP="00C3008B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Govt. College for Women Gurawara</w:t>
      </w:r>
    </w:p>
    <w:p w14:paraId="52440F82" w14:textId="77777777" w:rsidR="00C3008B" w:rsidRPr="00136199" w:rsidRDefault="00C3008B" w:rsidP="00C300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Lesson Plan Session 2023-24</w:t>
      </w:r>
    </w:p>
    <w:p w14:paraId="60FC8340" w14:textId="77777777" w:rsidR="00C3008B" w:rsidRPr="009C630A" w:rsidRDefault="00C3008B" w:rsidP="00C3008B">
      <w:pPr>
        <w:jc w:val="center"/>
        <w:rPr>
          <w:rFonts w:ascii="Britannic Bold" w:hAnsi="Britannic Bold"/>
          <w:sz w:val="24"/>
          <w:u w:val="single"/>
        </w:rPr>
      </w:pPr>
    </w:p>
    <w:p w14:paraId="1465BAFB" w14:textId="77777777" w:rsidR="00C3008B" w:rsidRPr="009C630A" w:rsidRDefault="00C3008B" w:rsidP="00C3008B">
      <w:pPr>
        <w:spacing w:after="0" w:line="360" w:lineRule="auto"/>
        <w:jc w:val="center"/>
        <w:rPr>
          <w:rFonts w:ascii="Century" w:hAnsi="Century"/>
        </w:rPr>
      </w:pPr>
      <w:r w:rsidRPr="009C630A">
        <w:rPr>
          <w:rFonts w:ascii="Century" w:hAnsi="Century"/>
        </w:rPr>
        <w:t xml:space="preserve">Name of the Assistant/ Associate </w:t>
      </w:r>
      <w:proofErr w:type="gramStart"/>
      <w:r>
        <w:rPr>
          <w:rFonts w:ascii="Century" w:hAnsi="Century"/>
        </w:rPr>
        <w:t>Professor :</w:t>
      </w:r>
      <w:proofErr w:type="gramEnd"/>
      <w:r>
        <w:rPr>
          <w:rFonts w:ascii="Century" w:hAnsi="Century"/>
        </w:rPr>
        <w:t xml:space="preserve">   Rajni</w:t>
      </w:r>
    </w:p>
    <w:p w14:paraId="1DC2DC38" w14:textId="2E531D62" w:rsidR="00C3008B" w:rsidRPr="009C630A" w:rsidRDefault="00C3008B" w:rsidP="00C3008B">
      <w:pPr>
        <w:spacing w:after="0" w:line="360" w:lineRule="auto"/>
        <w:jc w:val="center"/>
        <w:rPr>
          <w:rFonts w:ascii="Century" w:hAnsi="Century"/>
        </w:rPr>
      </w:pPr>
      <w:r>
        <w:rPr>
          <w:rFonts w:ascii="Century" w:hAnsi="Century"/>
        </w:rPr>
        <w:t xml:space="preserve">Class:  </w:t>
      </w:r>
      <w:proofErr w:type="gramStart"/>
      <w:r>
        <w:rPr>
          <w:rFonts w:ascii="Century" w:hAnsi="Century"/>
        </w:rPr>
        <w:t>B.Com</w:t>
      </w:r>
      <w:proofErr w:type="gramEnd"/>
      <w:r>
        <w:rPr>
          <w:rFonts w:ascii="Century" w:hAnsi="Century"/>
        </w:rPr>
        <w:t xml:space="preserve"> III</w:t>
      </w:r>
      <w:r>
        <w:rPr>
          <w:rFonts w:ascii="Century" w:hAnsi="Century"/>
        </w:rPr>
        <w:t>, 5</w:t>
      </w:r>
      <w:r w:rsidRPr="00C3008B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Semester</w:t>
      </w:r>
    </w:p>
    <w:p w14:paraId="57870A30" w14:textId="77777777" w:rsidR="00C3008B" w:rsidRPr="009C630A" w:rsidRDefault="00C3008B" w:rsidP="00C3008B">
      <w:pPr>
        <w:spacing w:after="0" w:line="360" w:lineRule="auto"/>
        <w:jc w:val="center"/>
        <w:rPr>
          <w:rFonts w:ascii="Century" w:hAnsi="Century"/>
        </w:rPr>
      </w:pPr>
      <w:r>
        <w:rPr>
          <w:rFonts w:ascii="Century" w:hAnsi="Century"/>
        </w:rPr>
        <w:t>Subject:  Cost Accounting</w:t>
      </w:r>
    </w:p>
    <w:tbl>
      <w:tblPr>
        <w:tblStyle w:val="TableGrid"/>
        <w:tblW w:w="8941" w:type="dxa"/>
        <w:tblInd w:w="743" w:type="dxa"/>
        <w:tblLook w:val="04A0" w:firstRow="1" w:lastRow="0" w:firstColumn="1" w:lastColumn="0" w:noHBand="0" w:noVBand="1"/>
      </w:tblPr>
      <w:tblGrid>
        <w:gridCol w:w="1175"/>
        <w:gridCol w:w="7766"/>
      </w:tblGrid>
      <w:tr w:rsidR="00C3008B" w14:paraId="1D390017" w14:textId="77777777" w:rsidTr="00C3008B">
        <w:trPr>
          <w:trHeight w:val="368"/>
        </w:trPr>
        <w:tc>
          <w:tcPr>
            <w:tcW w:w="1175" w:type="dxa"/>
          </w:tcPr>
          <w:p w14:paraId="729EB5F7" w14:textId="77777777" w:rsidR="00C3008B" w:rsidRPr="00C3008B" w:rsidRDefault="00C3008B" w:rsidP="00234175">
            <w:pPr>
              <w:rPr>
                <w:b/>
              </w:rPr>
            </w:pPr>
            <w:r w:rsidRPr="00C3008B">
              <w:rPr>
                <w:b/>
              </w:rPr>
              <w:t>Week</w:t>
            </w:r>
          </w:p>
        </w:tc>
        <w:tc>
          <w:tcPr>
            <w:tcW w:w="7766" w:type="dxa"/>
          </w:tcPr>
          <w:p w14:paraId="4DB7BF76" w14:textId="77777777" w:rsidR="00C3008B" w:rsidRPr="00C3008B" w:rsidRDefault="00C3008B" w:rsidP="00234175">
            <w:pPr>
              <w:rPr>
                <w:b/>
              </w:rPr>
            </w:pPr>
            <w:r w:rsidRPr="00C3008B">
              <w:rPr>
                <w:b/>
              </w:rPr>
              <w:t>Topics</w:t>
            </w:r>
          </w:p>
        </w:tc>
      </w:tr>
      <w:tr w:rsidR="00C3008B" w14:paraId="23B3754A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2EC52D40" w14:textId="77777777" w:rsidR="00C3008B" w:rsidRDefault="00C3008B" w:rsidP="00234175">
            <w:r>
              <w:t>1</w:t>
            </w:r>
          </w:p>
        </w:tc>
        <w:tc>
          <w:tcPr>
            <w:tcW w:w="7766" w:type="dxa"/>
          </w:tcPr>
          <w:p w14:paraId="5D65C13F" w14:textId="77777777" w:rsidR="00C3008B" w:rsidRDefault="00C3008B" w:rsidP="00234175">
            <w:r>
              <w:t xml:space="preserve">Cost Accounting: Meaning and Scope          </w:t>
            </w:r>
          </w:p>
        </w:tc>
      </w:tr>
      <w:tr w:rsidR="00C3008B" w14:paraId="3CFA46EF" w14:textId="77777777" w:rsidTr="00C3008B">
        <w:trPr>
          <w:trHeight w:val="397"/>
        </w:trPr>
        <w:tc>
          <w:tcPr>
            <w:tcW w:w="1175" w:type="dxa"/>
            <w:vMerge/>
          </w:tcPr>
          <w:p w14:paraId="36A764D6" w14:textId="77777777" w:rsidR="00C3008B" w:rsidRDefault="00C3008B" w:rsidP="00234175"/>
        </w:tc>
        <w:tc>
          <w:tcPr>
            <w:tcW w:w="7766" w:type="dxa"/>
          </w:tcPr>
          <w:p w14:paraId="4ED42E1F" w14:textId="77777777" w:rsidR="00C3008B" w:rsidRDefault="00C3008B" w:rsidP="00234175">
            <w:r>
              <w:t>Financial Accounting vs. Cost Accounting</w:t>
            </w:r>
          </w:p>
        </w:tc>
      </w:tr>
      <w:tr w:rsidR="00C3008B" w14:paraId="5DBF58BE" w14:textId="77777777" w:rsidTr="00C3008B">
        <w:trPr>
          <w:trHeight w:val="397"/>
        </w:trPr>
        <w:tc>
          <w:tcPr>
            <w:tcW w:w="1175" w:type="dxa"/>
            <w:vMerge/>
          </w:tcPr>
          <w:p w14:paraId="68801956" w14:textId="77777777" w:rsidR="00C3008B" w:rsidRDefault="00C3008B" w:rsidP="00234175"/>
        </w:tc>
        <w:tc>
          <w:tcPr>
            <w:tcW w:w="7766" w:type="dxa"/>
          </w:tcPr>
          <w:p w14:paraId="1558E245" w14:textId="77777777" w:rsidR="00C3008B" w:rsidRDefault="00C3008B" w:rsidP="00234175">
            <w:r>
              <w:t>Cost Accounting vs. Management Accounting</w:t>
            </w:r>
          </w:p>
          <w:p w14:paraId="0DED255F" w14:textId="77777777" w:rsidR="00C3008B" w:rsidRDefault="00C3008B" w:rsidP="00234175">
            <w:r>
              <w:t>Fundamental Principles of Cost Accounting</w:t>
            </w:r>
          </w:p>
        </w:tc>
      </w:tr>
      <w:tr w:rsidR="00C3008B" w14:paraId="106C523E" w14:textId="77777777" w:rsidTr="00C3008B">
        <w:trPr>
          <w:trHeight w:val="397"/>
        </w:trPr>
        <w:tc>
          <w:tcPr>
            <w:tcW w:w="1175" w:type="dxa"/>
            <w:vMerge/>
          </w:tcPr>
          <w:p w14:paraId="10BC69D0" w14:textId="77777777" w:rsidR="00C3008B" w:rsidRDefault="00C3008B" w:rsidP="00234175"/>
        </w:tc>
        <w:tc>
          <w:tcPr>
            <w:tcW w:w="7766" w:type="dxa"/>
          </w:tcPr>
          <w:p w14:paraId="2733FC8C" w14:textId="77777777" w:rsidR="00C3008B" w:rsidRDefault="00C3008B" w:rsidP="00234175">
            <w:r>
              <w:t xml:space="preserve">Objectives of Cost Accounting          </w:t>
            </w:r>
          </w:p>
        </w:tc>
      </w:tr>
      <w:tr w:rsidR="00C3008B" w14:paraId="6ED77FF6" w14:textId="77777777" w:rsidTr="00C3008B">
        <w:trPr>
          <w:trHeight w:val="397"/>
        </w:trPr>
        <w:tc>
          <w:tcPr>
            <w:tcW w:w="1175" w:type="dxa"/>
            <w:vMerge/>
          </w:tcPr>
          <w:p w14:paraId="269BBDA9" w14:textId="77777777" w:rsidR="00C3008B" w:rsidRDefault="00C3008B" w:rsidP="00234175"/>
        </w:tc>
        <w:tc>
          <w:tcPr>
            <w:tcW w:w="7766" w:type="dxa"/>
          </w:tcPr>
          <w:p w14:paraId="3FC7CB85" w14:textId="77777777" w:rsidR="00C3008B" w:rsidRDefault="00C3008B" w:rsidP="00234175">
            <w:r>
              <w:t xml:space="preserve">Advantages of Cost Accounting          </w:t>
            </w:r>
          </w:p>
        </w:tc>
      </w:tr>
      <w:tr w:rsidR="00C3008B" w14:paraId="6B59CBA8" w14:textId="77777777" w:rsidTr="00C3008B">
        <w:trPr>
          <w:trHeight w:val="397"/>
        </w:trPr>
        <w:tc>
          <w:tcPr>
            <w:tcW w:w="1175" w:type="dxa"/>
            <w:vMerge/>
          </w:tcPr>
          <w:p w14:paraId="5C54E79E" w14:textId="77777777" w:rsidR="00C3008B" w:rsidRDefault="00C3008B" w:rsidP="00234175"/>
        </w:tc>
        <w:tc>
          <w:tcPr>
            <w:tcW w:w="7766" w:type="dxa"/>
          </w:tcPr>
          <w:p w14:paraId="40467DED" w14:textId="77777777" w:rsidR="00C3008B" w:rsidRDefault="00C3008B" w:rsidP="00234175">
            <w:r>
              <w:t>Methods of Costing</w:t>
            </w:r>
          </w:p>
        </w:tc>
      </w:tr>
      <w:tr w:rsidR="00C3008B" w14:paraId="19F43B03" w14:textId="77777777" w:rsidTr="00C3008B">
        <w:trPr>
          <w:trHeight w:val="413"/>
        </w:trPr>
        <w:tc>
          <w:tcPr>
            <w:tcW w:w="1175" w:type="dxa"/>
            <w:vMerge w:val="restart"/>
          </w:tcPr>
          <w:p w14:paraId="6EE6CEB6" w14:textId="77777777" w:rsidR="00C3008B" w:rsidRDefault="00C3008B" w:rsidP="00234175">
            <w:r>
              <w:t>2</w:t>
            </w:r>
          </w:p>
        </w:tc>
        <w:tc>
          <w:tcPr>
            <w:tcW w:w="7766" w:type="dxa"/>
          </w:tcPr>
          <w:p w14:paraId="2794FE80" w14:textId="77777777" w:rsidR="00C3008B" w:rsidRPr="00961680" w:rsidRDefault="00C3008B" w:rsidP="00234175">
            <w:pPr>
              <w:rPr>
                <w:color w:val="000000" w:themeColor="text1"/>
              </w:rPr>
            </w:pPr>
            <w:r>
              <w:t>Techniques of Costing</w:t>
            </w:r>
          </w:p>
        </w:tc>
      </w:tr>
      <w:tr w:rsidR="00C3008B" w14:paraId="07F2E6FD" w14:textId="77777777" w:rsidTr="00C3008B">
        <w:trPr>
          <w:trHeight w:val="397"/>
        </w:trPr>
        <w:tc>
          <w:tcPr>
            <w:tcW w:w="1175" w:type="dxa"/>
            <w:vMerge/>
          </w:tcPr>
          <w:p w14:paraId="498892A5" w14:textId="77777777" w:rsidR="00C3008B" w:rsidRDefault="00C3008B" w:rsidP="00234175"/>
        </w:tc>
        <w:tc>
          <w:tcPr>
            <w:tcW w:w="7766" w:type="dxa"/>
          </w:tcPr>
          <w:p w14:paraId="176E9265" w14:textId="77777777" w:rsidR="00C3008B" w:rsidRDefault="00C3008B" w:rsidP="00234175">
            <w:r>
              <w:t>Characteristics of Ideal Costing System</w:t>
            </w:r>
          </w:p>
        </w:tc>
      </w:tr>
      <w:tr w:rsidR="00C3008B" w14:paraId="309EB6E5" w14:textId="77777777" w:rsidTr="00C3008B">
        <w:trPr>
          <w:trHeight w:val="397"/>
        </w:trPr>
        <w:tc>
          <w:tcPr>
            <w:tcW w:w="1175" w:type="dxa"/>
            <w:vMerge/>
          </w:tcPr>
          <w:p w14:paraId="0C943787" w14:textId="77777777" w:rsidR="00C3008B" w:rsidRDefault="00C3008B" w:rsidP="00234175"/>
        </w:tc>
        <w:tc>
          <w:tcPr>
            <w:tcW w:w="7766" w:type="dxa"/>
          </w:tcPr>
          <w:p w14:paraId="2D22F1B0" w14:textId="77777777" w:rsidR="00C3008B" w:rsidRDefault="00C3008B" w:rsidP="00234175">
            <w:r>
              <w:t>Installation of a Costing System</w:t>
            </w:r>
          </w:p>
        </w:tc>
      </w:tr>
      <w:tr w:rsidR="00C3008B" w14:paraId="1B1C4DF0" w14:textId="77777777" w:rsidTr="00C3008B">
        <w:trPr>
          <w:trHeight w:val="397"/>
        </w:trPr>
        <w:tc>
          <w:tcPr>
            <w:tcW w:w="1175" w:type="dxa"/>
            <w:vMerge/>
          </w:tcPr>
          <w:p w14:paraId="53DB2D62" w14:textId="77777777" w:rsidR="00C3008B" w:rsidRDefault="00C3008B" w:rsidP="00234175"/>
        </w:tc>
        <w:tc>
          <w:tcPr>
            <w:tcW w:w="7766" w:type="dxa"/>
          </w:tcPr>
          <w:p w14:paraId="1A68D94D" w14:textId="77777777" w:rsidR="00C3008B" w:rsidRDefault="00C3008B" w:rsidP="00234175">
            <w:pPr>
              <w:rPr>
                <w:rFonts w:eastAsia="Times New Roman" w:cs="Arial"/>
                <w:lang w:val="en-IN" w:eastAsia="en-IN" w:bidi="hi-IN"/>
              </w:rPr>
            </w:pPr>
            <w:r>
              <w:rPr>
                <w:rFonts w:eastAsia="Times New Roman" w:cs="Arial"/>
                <w:lang w:val="en-IN" w:eastAsia="en-IN" w:bidi="hi-IN"/>
              </w:rPr>
              <w:t>Contribution of Cost accounting to the management</w:t>
            </w:r>
          </w:p>
          <w:p w14:paraId="43652A80" w14:textId="77777777" w:rsidR="00C3008B" w:rsidRPr="00B86BA4" w:rsidRDefault="00C3008B" w:rsidP="00234175">
            <w:pPr>
              <w:rPr>
                <w:rFonts w:eastAsia="Times New Roman" w:cs="Arial"/>
                <w:lang w:val="en-IN" w:eastAsia="en-IN" w:bidi="hi-IN"/>
              </w:rPr>
            </w:pPr>
            <w:r>
              <w:rPr>
                <w:rFonts w:eastAsia="Times New Roman" w:cs="Arial"/>
                <w:lang w:val="en-IN" w:eastAsia="en-IN" w:bidi="hi-IN"/>
              </w:rPr>
              <w:t>Objections against Cost accounting</w:t>
            </w:r>
          </w:p>
        </w:tc>
      </w:tr>
      <w:tr w:rsidR="00C3008B" w14:paraId="6FD2B108" w14:textId="77777777" w:rsidTr="00C3008B">
        <w:trPr>
          <w:trHeight w:val="397"/>
        </w:trPr>
        <w:tc>
          <w:tcPr>
            <w:tcW w:w="1175" w:type="dxa"/>
            <w:vMerge/>
          </w:tcPr>
          <w:p w14:paraId="27E6B712" w14:textId="77777777" w:rsidR="00C3008B" w:rsidRDefault="00C3008B" w:rsidP="00234175"/>
        </w:tc>
        <w:tc>
          <w:tcPr>
            <w:tcW w:w="7766" w:type="dxa"/>
          </w:tcPr>
          <w:p w14:paraId="590A00EF" w14:textId="77777777" w:rsidR="00C3008B" w:rsidRDefault="00C3008B" w:rsidP="00234175">
            <w:r>
              <w:t xml:space="preserve">Development of </w:t>
            </w:r>
            <w:r>
              <w:rPr>
                <w:rFonts w:eastAsia="Times New Roman" w:cs="Arial"/>
                <w:lang w:val="en-IN" w:eastAsia="en-IN" w:bidi="hi-IN"/>
              </w:rPr>
              <w:t>Cost accounting</w:t>
            </w:r>
          </w:p>
        </w:tc>
      </w:tr>
      <w:tr w:rsidR="00C3008B" w14:paraId="5516E207" w14:textId="77777777" w:rsidTr="00C3008B">
        <w:trPr>
          <w:trHeight w:val="467"/>
        </w:trPr>
        <w:tc>
          <w:tcPr>
            <w:tcW w:w="1175" w:type="dxa"/>
            <w:vMerge w:val="restart"/>
          </w:tcPr>
          <w:p w14:paraId="00DE6271" w14:textId="77777777" w:rsidR="00C3008B" w:rsidRDefault="00C3008B" w:rsidP="00234175">
            <w:r>
              <w:t>3</w:t>
            </w:r>
          </w:p>
        </w:tc>
        <w:tc>
          <w:tcPr>
            <w:tcW w:w="7766" w:type="dxa"/>
          </w:tcPr>
          <w:p w14:paraId="6E733721" w14:textId="77777777" w:rsidR="00C3008B" w:rsidRDefault="00C3008B" w:rsidP="00234175">
            <w:r>
              <w:t>Elements of Cost</w:t>
            </w:r>
          </w:p>
        </w:tc>
      </w:tr>
      <w:tr w:rsidR="00C3008B" w14:paraId="1F422A82" w14:textId="77777777" w:rsidTr="00C3008B">
        <w:trPr>
          <w:trHeight w:val="397"/>
        </w:trPr>
        <w:tc>
          <w:tcPr>
            <w:tcW w:w="1175" w:type="dxa"/>
            <w:vMerge/>
          </w:tcPr>
          <w:p w14:paraId="69EA0147" w14:textId="77777777" w:rsidR="00C3008B" w:rsidRDefault="00C3008B" w:rsidP="00234175"/>
        </w:tc>
        <w:tc>
          <w:tcPr>
            <w:tcW w:w="7766" w:type="dxa"/>
          </w:tcPr>
          <w:p w14:paraId="513FFFB9" w14:textId="77777777" w:rsidR="00C3008B" w:rsidRDefault="00C3008B" w:rsidP="00234175">
            <w:r>
              <w:t>Elements of Total Cost</w:t>
            </w:r>
          </w:p>
        </w:tc>
      </w:tr>
      <w:tr w:rsidR="00C3008B" w14:paraId="4CAD6A9C" w14:textId="77777777" w:rsidTr="00C3008B">
        <w:trPr>
          <w:trHeight w:val="397"/>
        </w:trPr>
        <w:tc>
          <w:tcPr>
            <w:tcW w:w="1175" w:type="dxa"/>
            <w:vMerge/>
          </w:tcPr>
          <w:p w14:paraId="48658FF2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7B502521" w14:textId="77777777" w:rsidR="00C3008B" w:rsidRDefault="00C3008B" w:rsidP="00234175">
            <w:r>
              <w:t>Cost Sheet</w:t>
            </w:r>
          </w:p>
        </w:tc>
      </w:tr>
      <w:tr w:rsidR="00C3008B" w14:paraId="7B814B69" w14:textId="77777777" w:rsidTr="00C3008B">
        <w:trPr>
          <w:trHeight w:val="397"/>
        </w:trPr>
        <w:tc>
          <w:tcPr>
            <w:tcW w:w="1175" w:type="dxa"/>
            <w:vMerge/>
          </w:tcPr>
          <w:p w14:paraId="33DFB3D2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28024E44" w14:textId="77777777" w:rsidR="00C3008B" w:rsidRDefault="00C3008B" w:rsidP="00234175">
            <w:r>
              <w:t>Classification of Cost</w:t>
            </w:r>
          </w:p>
        </w:tc>
      </w:tr>
      <w:tr w:rsidR="00C3008B" w14:paraId="47A15D22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2A36EAA4" w14:textId="77777777" w:rsidR="00C3008B" w:rsidRDefault="00C3008B" w:rsidP="00234175">
            <w:r>
              <w:t>4</w:t>
            </w:r>
          </w:p>
        </w:tc>
        <w:tc>
          <w:tcPr>
            <w:tcW w:w="7766" w:type="dxa"/>
          </w:tcPr>
          <w:p w14:paraId="17D453D9" w14:textId="77777777" w:rsidR="00C3008B" w:rsidRDefault="00C3008B" w:rsidP="00234175">
            <w:r>
              <w:t>Cost Unit and Cost Centre</w:t>
            </w:r>
          </w:p>
        </w:tc>
      </w:tr>
      <w:tr w:rsidR="00C3008B" w14:paraId="3141BA44" w14:textId="77777777" w:rsidTr="00C3008B">
        <w:trPr>
          <w:trHeight w:val="397"/>
        </w:trPr>
        <w:tc>
          <w:tcPr>
            <w:tcW w:w="1175" w:type="dxa"/>
            <w:vMerge/>
          </w:tcPr>
          <w:p w14:paraId="147ECF20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5FDCB612" w14:textId="77777777" w:rsidR="00C3008B" w:rsidRDefault="00C3008B" w:rsidP="00234175">
            <w:r>
              <w:t>Responsibility Centre</w:t>
            </w:r>
          </w:p>
        </w:tc>
      </w:tr>
      <w:tr w:rsidR="00C3008B" w14:paraId="544FC91E" w14:textId="77777777" w:rsidTr="00C3008B">
        <w:trPr>
          <w:trHeight w:val="397"/>
        </w:trPr>
        <w:tc>
          <w:tcPr>
            <w:tcW w:w="1175" w:type="dxa"/>
            <w:vMerge/>
          </w:tcPr>
          <w:p w14:paraId="4193817E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52DBA0DB" w14:textId="77777777" w:rsidR="00C3008B" w:rsidRDefault="00C3008B" w:rsidP="00234175">
            <w:r>
              <w:t xml:space="preserve">Material Control-Meaning, </w:t>
            </w:r>
            <w:proofErr w:type="spellStart"/>
            <w:proofErr w:type="gramStart"/>
            <w:r>
              <w:t>Objectives,Essentials</w:t>
            </w:r>
            <w:proofErr w:type="spellEnd"/>
            <w:proofErr w:type="gramEnd"/>
            <w:r>
              <w:t xml:space="preserve"> </w:t>
            </w:r>
          </w:p>
          <w:p w14:paraId="4EB6C27B" w14:textId="77777777" w:rsidR="00C3008B" w:rsidRDefault="00C3008B" w:rsidP="00234175">
            <w:r w:rsidRPr="002041FB">
              <w:t>Determination of Stock Levels</w:t>
            </w:r>
          </w:p>
        </w:tc>
      </w:tr>
      <w:tr w:rsidR="00C3008B" w14:paraId="0A624A10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13E354F9" w14:textId="77777777" w:rsidR="00C3008B" w:rsidRDefault="00C3008B" w:rsidP="00234175">
            <w:r>
              <w:t>5</w:t>
            </w:r>
          </w:p>
        </w:tc>
        <w:tc>
          <w:tcPr>
            <w:tcW w:w="7766" w:type="dxa"/>
          </w:tcPr>
          <w:p w14:paraId="133F9C77" w14:textId="77777777" w:rsidR="00C3008B" w:rsidRDefault="00C3008B" w:rsidP="00234175">
            <w:r>
              <w:t>Economic Order Quantity</w:t>
            </w:r>
          </w:p>
        </w:tc>
      </w:tr>
      <w:tr w:rsidR="00C3008B" w14:paraId="67EBAD5F" w14:textId="77777777" w:rsidTr="00C3008B">
        <w:trPr>
          <w:trHeight w:val="397"/>
        </w:trPr>
        <w:tc>
          <w:tcPr>
            <w:tcW w:w="1175" w:type="dxa"/>
            <w:vMerge/>
          </w:tcPr>
          <w:p w14:paraId="77C01091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1E4872D4" w14:textId="77777777" w:rsidR="00C3008B" w:rsidRDefault="00C3008B" w:rsidP="00234175">
            <w:r>
              <w:t>Inventory Turnover Ratio</w:t>
            </w:r>
          </w:p>
          <w:p w14:paraId="5C69F512" w14:textId="77777777" w:rsidR="00C3008B" w:rsidRDefault="00C3008B" w:rsidP="00234175">
            <w:r>
              <w:t>ABC Analysis</w:t>
            </w:r>
          </w:p>
        </w:tc>
      </w:tr>
      <w:tr w:rsidR="00C3008B" w14:paraId="406BFC73" w14:textId="77777777" w:rsidTr="00C3008B">
        <w:trPr>
          <w:trHeight w:val="397"/>
        </w:trPr>
        <w:tc>
          <w:tcPr>
            <w:tcW w:w="1175" w:type="dxa"/>
            <w:vMerge/>
          </w:tcPr>
          <w:p w14:paraId="5766FCB0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24F8CA59" w14:textId="77777777" w:rsidR="00C3008B" w:rsidRDefault="00C3008B" w:rsidP="00234175">
            <w:r>
              <w:t>Perpetual Inventory System</w:t>
            </w:r>
          </w:p>
          <w:p w14:paraId="77778D13" w14:textId="77777777" w:rsidR="00C3008B" w:rsidRDefault="00C3008B" w:rsidP="00234175">
            <w:r>
              <w:t>VED Analysis</w:t>
            </w:r>
          </w:p>
        </w:tc>
      </w:tr>
      <w:tr w:rsidR="00C3008B" w14:paraId="17BD7282" w14:textId="77777777" w:rsidTr="00C3008B">
        <w:trPr>
          <w:trHeight w:val="397"/>
        </w:trPr>
        <w:tc>
          <w:tcPr>
            <w:tcW w:w="1175" w:type="dxa"/>
            <w:vMerge/>
          </w:tcPr>
          <w:p w14:paraId="09C0AD02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3FB9E86A" w14:textId="77777777" w:rsidR="00C3008B" w:rsidRDefault="00C3008B" w:rsidP="00234175">
            <w:r>
              <w:t xml:space="preserve">Simplification and </w:t>
            </w:r>
            <w:proofErr w:type="spellStart"/>
            <w:r>
              <w:t>Standardisation</w:t>
            </w:r>
            <w:proofErr w:type="spellEnd"/>
          </w:p>
          <w:p w14:paraId="5A15F74F" w14:textId="77777777" w:rsidR="00C3008B" w:rsidRDefault="00C3008B" w:rsidP="00234175">
            <w:r>
              <w:t>Classification and Codification</w:t>
            </w:r>
          </w:p>
        </w:tc>
      </w:tr>
      <w:tr w:rsidR="00C3008B" w14:paraId="165B4828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59DEB2C7" w14:textId="77777777" w:rsidR="00C3008B" w:rsidRDefault="00C3008B" w:rsidP="00234175">
            <w:r>
              <w:t>6</w:t>
            </w:r>
          </w:p>
        </w:tc>
        <w:tc>
          <w:tcPr>
            <w:tcW w:w="7766" w:type="dxa"/>
          </w:tcPr>
          <w:p w14:paraId="4F7D560E" w14:textId="77777777" w:rsidR="00C3008B" w:rsidRDefault="00C3008B" w:rsidP="00234175">
            <w:r>
              <w:t>Proper Purchase Procedure</w:t>
            </w:r>
          </w:p>
        </w:tc>
      </w:tr>
      <w:tr w:rsidR="00C3008B" w14:paraId="71EE7715" w14:textId="77777777" w:rsidTr="00C3008B">
        <w:trPr>
          <w:trHeight w:val="397"/>
        </w:trPr>
        <w:tc>
          <w:tcPr>
            <w:tcW w:w="1175" w:type="dxa"/>
            <w:vMerge/>
          </w:tcPr>
          <w:p w14:paraId="46EBDDAE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61A42A0F" w14:textId="77777777" w:rsidR="00C3008B" w:rsidRPr="00961680" w:rsidRDefault="00C3008B" w:rsidP="00234175">
            <w:pPr>
              <w:rPr>
                <w:color w:val="000000" w:themeColor="text1"/>
              </w:rPr>
            </w:pPr>
            <w:r>
              <w:t>Proper Storage Procedure</w:t>
            </w:r>
          </w:p>
        </w:tc>
      </w:tr>
      <w:tr w:rsidR="00C3008B" w14:paraId="124623E7" w14:textId="77777777" w:rsidTr="00C3008B">
        <w:trPr>
          <w:trHeight w:val="397"/>
        </w:trPr>
        <w:tc>
          <w:tcPr>
            <w:tcW w:w="1175" w:type="dxa"/>
            <w:vMerge/>
          </w:tcPr>
          <w:p w14:paraId="645B6793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21A1517D" w14:textId="77777777" w:rsidR="00C3008B" w:rsidRDefault="00C3008B" w:rsidP="00234175">
            <w:r>
              <w:t>Proper Issue Procedure</w:t>
            </w:r>
          </w:p>
          <w:p w14:paraId="44BFEF24" w14:textId="77777777" w:rsidR="00C3008B" w:rsidRPr="00961680" w:rsidRDefault="00C3008B" w:rsidP="00234175">
            <w:pPr>
              <w:rPr>
                <w:color w:val="000000" w:themeColor="text1"/>
              </w:rPr>
            </w:pPr>
            <w:r>
              <w:t>FIFO Method</w:t>
            </w:r>
          </w:p>
        </w:tc>
      </w:tr>
      <w:tr w:rsidR="00C3008B" w14:paraId="4FC75DDA" w14:textId="77777777" w:rsidTr="00C3008B">
        <w:trPr>
          <w:trHeight w:val="397"/>
        </w:trPr>
        <w:tc>
          <w:tcPr>
            <w:tcW w:w="1175" w:type="dxa"/>
            <w:vMerge/>
          </w:tcPr>
          <w:p w14:paraId="27DC1702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416B6325" w14:textId="77777777" w:rsidR="00C3008B" w:rsidRPr="00961680" w:rsidRDefault="00C3008B" w:rsidP="00234175">
            <w:pPr>
              <w:rPr>
                <w:color w:val="000000" w:themeColor="text1"/>
              </w:rPr>
            </w:pPr>
            <w:r>
              <w:t>LIFO and HIFO Method</w:t>
            </w:r>
          </w:p>
        </w:tc>
      </w:tr>
      <w:tr w:rsidR="00C3008B" w14:paraId="1207A092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2E68651D" w14:textId="77777777" w:rsidR="00C3008B" w:rsidRDefault="00C3008B" w:rsidP="00234175">
            <w:r>
              <w:t>7</w:t>
            </w:r>
          </w:p>
        </w:tc>
        <w:tc>
          <w:tcPr>
            <w:tcW w:w="7766" w:type="dxa"/>
          </w:tcPr>
          <w:p w14:paraId="75FBD91B" w14:textId="77777777" w:rsidR="00C3008B" w:rsidRDefault="00C3008B" w:rsidP="00234175">
            <w:r>
              <w:t>Inflated Price Method</w:t>
            </w:r>
          </w:p>
          <w:p w14:paraId="59C4DD43" w14:textId="77777777" w:rsidR="00C3008B" w:rsidRDefault="00C3008B" w:rsidP="00234175">
            <w:r>
              <w:t>Standard Price Method</w:t>
            </w:r>
          </w:p>
          <w:p w14:paraId="7069484D" w14:textId="77777777" w:rsidR="00C3008B" w:rsidRDefault="00C3008B" w:rsidP="00234175">
            <w:r>
              <w:t>Market Price Method</w:t>
            </w:r>
          </w:p>
        </w:tc>
      </w:tr>
      <w:tr w:rsidR="00C3008B" w14:paraId="23903ED5" w14:textId="77777777" w:rsidTr="00C3008B">
        <w:trPr>
          <w:trHeight w:val="397"/>
        </w:trPr>
        <w:tc>
          <w:tcPr>
            <w:tcW w:w="1175" w:type="dxa"/>
            <w:vMerge/>
            <w:vAlign w:val="bottom"/>
          </w:tcPr>
          <w:p w14:paraId="49A7B869" w14:textId="77777777" w:rsidR="00C3008B" w:rsidRDefault="00C3008B" w:rsidP="002341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6" w:type="dxa"/>
          </w:tcPr>
          <w:p w14:paraId="425A76E6" w14:textId="77777777" w:rsidR="00C3008B" w:rsidRDefault="00C3008B" w:rsidP="00234175">
            <w:r>
              <w:t>Material Losses</w:t>
            </w:r>
          </w:p>
        </w:tc>
      </w:tr>
      <w:tr w:rsidR="00C3008B" w14:paraId="6C4C2A56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02F571EB" w14:textId="217BEB49" w:rsidR="00C3008B" w:rsidRDefault="00C3008B" w:rsidP="00C3008B">
            <w:pPr>
              <w:rPr>
                <w:color w:val="000000"/>
              </w:rPr>
            </w:pPr>
            <w:r>
              <w:t>8</w:t>
            </w:r>
          </w:p>
        </w:tc>
        <w:tc>
          <w:tcPr>
            <w:tcW w:w="7766" w:type="dxa"/>
          </w:tcPr>
          <w:p w14:paraId="1D1FE977" w14:textId="29FE03E5" w:rsidR="00C3008B" w:rsidRDefault="00C3008B" w:rsidP="00C3008B">
            <w:proofErr w:type="spellStart"/>
            <w:r>
              <w:rPr>
                <w:color w:val="000000" w:themeColor="text1"/>
              </w:rPr>
              <w:t>Labour</w:t>
            </w:r>
            <w:proofErr w:type="spellEnd"/>
            <w:r>
              <w:rPr>
                <w:color w:val="000000" w:themeColor="text1"/>
              </w:rPr>
              <w:t xml:space="preserve"> Cost-Introduction and Composition</w:t>
            </w:r>
          </w:p>
        </w:tc>
      </w:tr>
      <w:tr w:rsidR="00C3008B" w14:paraId="74D521F4" w14:textId="77777777" w:rsidTr="00C3008B">
        <w:trPr>
          <w:trHeight w:val="397"/>
        </w:trPr>
        <w:tc>
          <w:tcPr>
            <w:tcW w:w="1175" w:type="dxa"/>
            <w:vMerge/>
          </w:tcPr>
          <w:p w14:paraId="2E3B4504" w14:textId="77777777" w:rsidR="00C3008B" w:rsidRDefault="00C3008B" w:rsidP="00C3008B"/>
        </w:tc>
        <w:tc>
          <w:tcPr>
            <w:tcW w:w="7766" w:type="dxa"/>
          </w:tcPr>
          <w:p w14:paraId="2F848501" w14:textId="77777777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Control over </w:t>
            </w:r>
            <w:proofErr w:type="spellStart"/>
            <w:r>
              <w:rPr>
                <w:color w:val="000000" w:themeColor="text1"/>
              </w:rPr>
              <w:t>Labour</w:t>
            </w:r>
            <w:proofErr w:type="spellEnd"/>
            <w:r>
              <w:rPr>
                <w:color w:val="000000" w:themeColor="text1"/>
              </w:rPr>
              <w:t xml:space="preserve"> Cost </w:t>
            </w:r>
          </w:p>
          <w:p w14:paraId="09EF387B" w14:textId="77777777" w:rsidR="00C3008B" w:rsidRDefault="00C3008B" w:rsidP="00C3008B">
            <w:pPr>
              <w:rPr>
                <w:color w:val="000000" w:themeColor="text1"/>
              </w:rPr>
            </w:pPr>
            <w:r w:rsidRPr="002041FB">
              <w:rPr>
                <w:color w:val="000000" w:themeColor="text1"/>
              </w:rPr>
              <w:t>Overtime and Idle Time</w:t>
            </w:r>
          </w:p>
          <w:p w14:paraId="32D3724F" w14:textId="3956743E" w:rsidR="00C3008B" w:rsidRDefault="00C3008B" w:rsidP="00C3008B">
            <w:pPr>
              <w:rPr>
                <w:color w:val="000000" w:themeColor="text1"/>
              </w:rPr>
            </w:pPr>
            <w:r w:rsidRPr="00CE457D">
              <w:rPr>
                <w:color w:val="000000" w:themeColor="text1"/>
              </w:rPr>
              <w:t>Characteristics of Good Wage System</w:t>
            </w:r>
          </w:p>
        </w:tc>
      </w:tr>
      <w:tr w:rsidR="00C3008B" w14:paraId="0D70835B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1B8BE663" w14:textId="306BFA0C" w:rsidR="00C3008B" w:rsidRDefault="00C3008B" w:rsidP="00C3008B">
            <w:r>
              <w:t>9</w:t>
            </w:r>
          </w:p>
        </w:tc>
        <w:tc>
          <w:tcPr>
            <w:tcW w:w="7766" w:type="dxa"/>
          </w:tcPr>
          <w:p w14:paraId="61121305" w14:textId="39647CD8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Time Wage System</w:t>
            </w:r>
          </w:p>
        </w:tc>
      </w:tr>
      <w:tr w:rsidR="00C3008B" w14:paraId="7618A428" w14:textId="77777777" w:rsidTr="00C3008B">
        <w:trPr>
          <w:trHeight w:val="397"/>
        </w:trPr>
        <w:tc>
          <w:tcPr>
            <w:tcW w:w="1175" w:type="dxa"/>
            <w:vMerge/>
          </w:tcPr>
          <w:p w14:paraId="358FD92B" w14:textId="77777777" w:rsidR="00C3008B" w:rsidRDefault="00C3008B" w:rsidP="00C3008B"/>
        </w:tc>
        <w:tc>
          <w:tcPr>
            <w:tcW w:w="7766" w:type="dxa"/>
          </w:tcPr>
          <w:p w14:paraId="6A8B1E5C" w14:textId="2A5E9296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Piece Wage System</w:t>
            </w:r>
          </w:p>
        </w:tc>
      </w:tr>
      <w:tr w:rsidR="00C3008B" w14:paraId="78482E9B" w14:textId="77777777" w:rsidTr="00C3008B">
        <w:trPr>
          <w:trHeight w:val="397"/>
        </w:trPr>
        <w:tc>
          <w:tcPr>
            <w:tcW w:w="1175" w:type="dxa"/>
            <w:vMerge/>
          </w:tcPr>
          <w:p w14:paraId="354AC2C2" w14:textId="77777777" w:rsidR="00C3008B" w:rsidRDefault="00C3008B" w:rsidP="00C3008B"/>
        </w:tc>
        <w:tc>
          <w:tcPr>
            <w:tcW w:w="7766" w:type="dxa"/>
          </w:tcPr>
          <w:p w14:paraId="101E5FA6" w14:textId="0430DF35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Individual Bonus Plan</w:t>
            </w:r>
          </w:p>
        </w:tc>
      </w:tr>
      <w:tr w:rsidR="00C3008B" w14:paraId="170E72E6" w14:textId="77777777" w:rsidTr="00C3008B">
        <w:trPr>
          <w:trHeight w:val="397"/>
        </w:trPr>
        <w:tc>
          <w:tcPr>
            <w:tcW w:w="1175" w:type="dxa"/>
            <w:vMerge/>
          </w:tcPr>
          <w:p w14:paraId="0D24E753" w14:textId="77777777" w:rsidR="00C3008B" w:rsidRDefault="00C3008B" w:rsidP="00C3008B"/>
        </w:tc>
        <w:tc>
          <w:tcPr>
            <w:tcW w:w="7766" w:type="dxa"/>
          </w:tcPr>
          <w:p w14:paraId="5BCB0868" w14:textId="205A915C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Group Bonus Plan</w:t>
            </w:r>
          </w:p>
        </w:tc>
      </w:tr>
      <w:tr w:rsidR="00C3008B" w14:paraId="4E86FEFF" w14:textId="77777777" w:rsidTr="00C3008B">
        <w:trPr>
          <w:trHeight w:val="397"/>
        </w:trPr>
        <w:tc>
          <w:tcPr>
            <w:tcW w:w="1175" w:type="dxa"/>
            <w:vMerge/>
          </w:tcPr>
          <w:p w14:paraId="505D0AD2" w14:textId="77777777" w:rsidR="00C3008B" w:rsidRDefault="00C3008B" w:rsidP="00C3008B"/>
        </w:tc>
        <w:tc>
          <w:tcPr>
            <w:tcW w:w="7766" w:type="dxa"/>
          </w:tcPr>
          <w:p w14:paraId="1C74F927" w14:textId="2BF14E76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Overheads- Introduction and Classification</w:t>
            </w:r>
          </w:p>
        </w:tc>
      </w:tr>
      <w:tr w:rsidR="00C3008B" w14:paraId="4578A4F6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5B1BB649" w14:textId="405D49A2" w:rsidR="00C3008B" w:rsidRDefault="00C3008B" w:rsidP="00C3008B">
            <w:r>
              <w:t>10</w:t>
            </w:r>
          </w:p>
        </w:tc>
        <w:tc>
          <w:tcPr>
            <w:tcW w:w="7766" w:type="dxa"/>
          </w:tcPr>
          <w:p w14:paraId="55DEA4A4" w14:textId="77777777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Collection of Production Overheads</w:t>
            </w:r>
          </w:p>
          <w:p w14:paraId="512CF9D1" w14:textId="595F0AC8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Codification of Overheads</w:t>
            </w:r>
          </w:p>
        </w:tc>
      </w:tr>
      <w:tr w:rsidR="00C3008B" w14:paraId="5B03845E" w14:textId="77777777" w:rsidTr="00C3008B">
        <w:trPr>
          <w:trHeight w:val="397"/>
        </w:trPr>
        <w:tc>
          <w:tcPr>
            <w:tcW w:w="1175" w:type="dxa"/>
            <w:vMerge/>
          </w:tcPr>
          <w:p w14:paraId="1998040A" w14:textId="77777777" w:rsidR="00C3008B" w:rsidRDefault="00C3008B" w:rsidP="00C3008B"/>
        </w:tc>
        <w:tc>
          <w:tcPr>
            <w:tcW w:w="7766" w:type="dxa"/>
          </w:tcPr>
          <w:p w14:paraId="77DFAD2D" w14:textId="30F9EF14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Allocation, Apportionment and Absorption of Overheads</w:t>
            </w:r>
          </w:p>
        </w:tc>
      </w:tr>
      <w:tr w:rsidR="00C3008B" w14:paraId="347CEA46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32D1B5A1" w14:textId="37344304" w:rsidR="00C3008B" w:rsidRDefault="00C3008B" w:rsidP="00C3008B">
            <w:r>
              <w:t>11</w:t>
            </w:r>
          </w:p>
        </w:tc>
        <w:tc>
          <w:tcPr>
            <w:tcW w:w="7766" w:type="dxa"/>
          </w:tcPr>
          <w:p w14:paraId="32319DBB" w14:textId="6AFBC425" w:rsidR="00C3008B" w:rsidRDefault="00C3008B" w:rsidP="00C3008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Underabsorption</w:t>
            </w:r>
            <w:proofErr w:type="spellEnd"/>
            <w:r>
              <w:rPr>
                <w:color w:val="000000" w:themeColor="text1"/>
              </w:rPr>
              <w:t xml:space="preserve"> and Overabsorption of Overheads</w:t>
            </w:r>
          </w:p>
        </w:tc>
      </w:tr>
      <w:tr w:rsidR="00C3008B" w14:paraId="2A3DE21D" w14:textId="77777777" w:rsidTr="00C3008B">
        <w:trPr>
          <w:trHeight w:val="397"/>
        </w:trPr>
        <w:tc>
          <w:tcPr>
            <w:tcW w:w="1175" w:type="dxa"/>
            <w:vMerge/>
          </w:tcPr>
          <w:p w14:paraId="54821670" w14:textId="77777777" w:rsidR="00C3008B" w:rsidRDefault="00C3008B" w:rsidP="00C3008B"/>
        </w:tc>
        <w:tc>
          <w:tcPr>
            <w:tcW w:w="7766" w:type="dxa"/>
          </w:tcPr>
          <w:p w14:paraId="1DA3A6AC" w14:textId="23182CE8" w:rsidR="00C3008B" w:rsidRDefault="00C3008B" w:rsidP="00C3008B">
            <w:pPr>
              <w:rPr>
                <w:color w:val="000000" w:themeColor="text1"/>
              </w:rPr>
            </w:pPr>
            <w:r>
              <w:t>Unit or Output Costing- Introduction and Objectives</w:t>
            </w:r>
          </w:p>
        </w:tc>
      </w:tr>
      <w:tr w:rsidR="00C3008B" w14:paraId="22B1CF11" w14:textId="77777777" w:rsidTr="00C3008B">
        <w:trPr>
          <w:trHeight w:val="397"/>
        </w:trPr>
        <w:tc>
          <w:tcPr>
            <w:tcW w:w="1175" w:type="dxa"/>
            <w:vMerge/>
          </w:tcPr>
          <w:p w14:paraId="0B3E2464" w14:textId="77777777" w:rsidR="00C3008B" w:rsidRDefault="00C3008B" w:rsidP="00C3008B"/>
        </w:tc>
        <w:tc>
          <w:tcPr>
            <w:tcW w:w="7766" w:type="dxa"/>
          </w:tcPr>
          <w:p w14:paraId="6A06D1F7" w14:textId="1A618CF4" w:rsidR="00C3008B" w:rsidRDefault="00C3008B" w:rsidP="00C3008B">
            <w:r>
              <w:t>Cost Sheet</w:t>
            </w:r>
          </w:p>
        </w:tc>
      </w:tr>
      <w:tr w:rsidR="00C3008B" w14:paraId="728059A4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54EDE808" w14:textId="40FBCAA9" w:rsidR="00C3008B" w:rsidRDefault="00C3008B" w:rsidP="00C3008B"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766" w:type="dxa"/>
          </w:tcPr>
          <w:p w14:paraId="45EB64A1" w14:textId="169A8665" w:rsidR="00C3008B" w:rsidRDefault="00C3008B" w:rsidP="00C3008B">
            <w:r>
              <w:t>Treatment of Stock and Scrap</w:t>
            </w:r>
          </w:p>
        </w:tc>
      </w:tr>
      <w:tr w:rsidR="00C3008B" w14:paraId="0347C898" w14:textId="77777777" w:rsidTr="00C3008B">
        <w:trPr>
          <w:trHeight w:val="397"/>
        </w:trPr>
        <w:tc>
          <w:tcPr>
            <w:tcW w:w="1175" w:type="dxa"/>
            <w:vMerge/>
          </w:tcPr>
          <w:p w14:paraId="605FEFD8" w14:textId="77777777" w:rsidR="00C3008B" w:rsidRDefault="00C3008B" w:rsidP="00C3008B">
            <w:pPr>
              <w:rPr>
                <w:color w:val="000000"/>
              </w:rPr>
            </w:pPr>
          </w:p>
        </w:tc>
        <w:tc>
          <w:tcPr>
            <w:tcW w:w="7766" w:type="dxa"/>
          </w:tcPr>
          <w:p w14:paraId="5B811D24" w14:textId="73E732E0" w:rsidR="00C3008B" w:rsidRDefault="00C3008B" w:rsidP="00C3008B">
            <w:r>
              <w:t>Statement of Cost</w:t>
            </w:r>
          </w:p>
        </w:tc>
      </w:tr>
      <w:tr w:rsidR="00C3008B" w14:paraId="3CE6BE0A" w14:textId="77777777" w:rsidTr="00C3008B">
        <w:trPr>
          <w:trHeight w:val="397"/>
        </w:trPr>
        <w:tc>
          <w:tcPr>
            <w:tcW w:w="1175" w:type="dxa"/>
            <w:vMerge/>
          </w:tcPr>
          <w:p w14:paraId="695AFD0A" w14:textId="77777777" w:rsidR="00C3008B" w:rsidRDefault="00C3008B" w:rsidP="00C3008B">
            <w:pPr>
              <w:rPr>
                <w:color w:val="000000"/>
              </w:rPr>
            </w:pPr>
          </w:p>
        </w:tc>
        <w:tc>
          <w:tcPr>
            <w:tcW w:w="7766" w:type="dxa"/>
          </w:tcPr>
          <w:p w14:paraId="62AA5E0B" w14:textId="7B154AA3" w:rsidR="00C3008B" w:rsidRDefault="00C3008B" w:rsidP="00C3008B">
            <w:r>
              <w:t>Cost Sheet of Slates, Mines and Bricks</w:t>
            </w:r>
          </w:p>
        </w:tc>
      </w:tr>
      <w:tr w:rsidR="00C3008B" w14:paraId="6EB9F5EC" w14:textId="77777777" w:rsidTr="00C3008B">
        <w:trPr>
          <w:trHeight w:val="397"/>
        </w:trPr>
        <w:tc>
          <w:tcPr>
            <w:tcW w:w="1175" w:type="dxa"/>
            <w:vMerge/>
          </w:tcPr>
          <w:p w14:paraId="380A88AC" w14:textId="77777777" w:rsidR="00C3008B" w:rsidRDefault="00C3008B" w:rsidP="00C3008B">
            <w:pPr>
              <w:rPr>
                <w:color w:val="000000"/>
              </w:rPr>
            </w:pPr>
          </w:p>
        </w:tc>
        <w:tc>
          <w:tcPr>
            <w:tcW w:w="7766" w:type="dxa"/>
          </w:tcPr>
          <w:p w14:paraId="0729EEC7" w14:textId="6F1C5053" w:rsidR="00C3008B" w:rsidRDefault="00C3008B" w:rsidP="00C3008B">
            <w:r>
              <w:t>Treatment of Defective and Rejected Production</w:t>
            </w:r>
          </w:p>
        </w:tc>
      </w:tr>
      <w:tr w:rsidR="00C3008B" w14:paraId="64DF72A3" w14:textId="77777777" w:rsidTr="00C3008B">
        <w:trPr>
          <w:trHeight w:val="397"/>
        </w:trPr>
        <w:tc>
          <w:tcPr>
            <w:tcW w:w="1175" w:type="dxa"/>
            <w:vMerge/>
          </w:tcPr>
          <w:p w14:paraId="28985E9F" w14:textId="77777777" w:rsidR="00C3008B" w:rsidRDefault="00C3008B" w:rsidP="00C3008B">
            <w:pPr>
              <w:rPr>
                <w:color w:val="000000"/>
              </w:rPr>
            </w:pPr>
          </w:p>
        </w:tc>
        <w:tc>
          <w:tcPr>
            <w:tcW w:w="7766" w:type="dxa"/>
          </w:tcPr>
          <w:p w14:paraId="7872BD92" w14:textId="6B3DC6EE" w:rsidR="00C3008B" w:rsidRDefault="00C3008B" w:rsidP="00C3008B">
            <w:r w:rsidRPr="002F085C">
              <w:rPr>
                <w:rFonts w:eastAsia="Times New Roman" w:cs="Arial"/>
                <w:lang w:val="en-IN" w:eastAsia="en-IN" w:bidi="hi-IN"/>
              </w:rPr>
              <w:t>Valuation of Work in Progress</w:t>
            </w:r>
          </w:p>
        </w:tc>
      </w:tr>
      <w:tr w:rsidR="00C3008B" w14:paraId="74401820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7A4FDBD2" w14:textId="59EA6E52" w:rsidR="00C3008B" w:rsidRDefault="00C3008B" w:rsidP="00C3008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766" w:type="dxa"/>
          </w:tcPr>
          <w:p w14:paraId="64B0F8A7" w14:textId="119732CF" w:rsidR="00C3008B" w:rsidRPr="002F085C" w:rsidRDefault="00C3008B" w:rsidP="00C3008B">
            <w:pPr>
              <w:rPr>
                <w:rFonts w:eastAsia="Times New Roman" w:cs="Arial"/>
                <w:lang w:val="en-IN" w:eastAsia="en-IN" w:bidi="hi-IN"/>
              </w:rPr>
            </w:pPr>
            <w:r>
              <w:rPr>
                <w:color w:val="000000" w:themeColor="text1"/>
              </w:rPr>
              <w:t>Production Account</w:t>
            </w:r>
          </w:p>
        </w:tc>
      </w:tr>
      <w:tr w:rsidR="00C3008B" w14:paraId="5DFD2582" w14:textId="77777777" w:rsidTr="00C3008B">
        <w:trPr>
          <w:trHeight w:val="397"/>
        </w:trPr>
        <w:tc>
          <w:tcPr>
            <w:tcW w:w="1175" w:type="dxa"/>
            <w:vMerge/>
          </w:tcPr>
          <w:p w14:paraId="3A02C7F3" w14:textId="77777777" w:rsidR="00C3008B" w:rsidRDefault="00C3008B" w:rsidP="00C3008B">
            <w:pPr>
              <w:rPr>
                <w:color w:val="000000"/>
              </w:rPr>
            </w:pPr>
          </w:p>
        </w:tc>
        <w:tc>
          <w:tcPr>
            <w:tcW w:w="7766" w:type="dxa"/>
          </w:tcPr>
          <w:p w14:paraId="17BD8DFF" w14:textId="5394DD11" w:rsidR="00C3008B" w:rsidRDefault="00C3008B" w:rsidP="00C300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Calculation of Quotation Price</w:t>
            </w:r>
          </w:p>
        </w:tc>
      </w:tr>
      <w:tr w:rsidR="00C3008B" w14:paraId="42BC0B05" w14:textId="77777777" w:rsidTr="00C3008B">
        <w:trPr>
          <w:trHeight w:val="397"/>
        </w:trPr>
        <w:tc>
          <w:tcPr>
            <w:tcW w:w="1175" w:type="dxa"/>
            <w:vMerge/>
          </w:tcPr>
          <w:p w14:paraId="3359902F" w14:textId="77777777" w:rsidR="00C3008B" w:rsidRDefault="00C3008B" w:rsidP="00C3008B">
            <w:pPr>
              <w:rPr>
                <w:color w:val="000000"/>
              </w:rPr>
            </w:pPr>
          </w:p>
        </w:tc>
        <w:tc>
          <w:tcPr>
            <w:tcW w:w="7766" w:type="dxa"/>
          </w:tcPr>
          <w:p w14:paraId="0DFD1FDD" w14:textId="42FF9F53" w:rsidR="00C3008B" w:rsidRDefault="00C3008B" w:rsidP="00C3008B">
            <w:pPr>
              <w:rPr>
                <w:color w:val="000000" w:themeColor="text1"/>
              </w:rPr>
            </w:pPr>
            <w:r>
              <w:t>Reconciliation of Cost Account and Financial Account</w:t>
            </w:r>
          </w:p>
        </w:tc>
      </w:tr>
      <w:tr w:rsidR="00C3008B" w14:paraId="2DD4EB36" w14:textId="77777777" w:rsidTr="00C3008B">
        <w:trPr>
          <w:trHeight w:val="397"/>
        </w:trPr>
        <w:tc>
          <w:tcPr>
            <w:tcW w:w="1175" w:type="dxa"/>
            <w:vMerge w:val="restart"/>
          </w:tcPr>
          <w:p w14:paraId="2C6E58EE" w14:textId="5C503E66" w:rsidR="00C3008B" w:rsidRDefault="00C3008B" w:rsidP="00C3008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766" w:type="dxa"/>
          </w:tcPr>
          <w:p w14:paraId="205667B2" w14:textId="0D76A959" w:rsidR="00C3008B" w:rsidRDefault="00C3008B" w:rsidP="00C3008B">
            <w:r>
              <w:t xml:space="preserve">Reconciliation Statement </w:t>
            </w:r>
          </w:p>
        </w:tc>
      </w:tr>
      <w:tr w:rsidR="00C3008B" w14:paraId="1B4A0E73" w14:textId="77777777" w:rsidTr="00C3008B">
        <w:trPr>
          <w:trHeight w:val="397"/>
        </w:trPr>
        <w:tc>
          <w:tcPr>
            <w:tcW w:w="1175" w:type="dxa"/>
            <w:vMerge/>
          </w:tcPr>
          <w:p w14:paraId="51FA514A" w14:textId="77777777" w:rsidR="00C3008B" w:rsidRDefault="00C3008B" w:rsidP="00C3008B">
            <w:pPr>
              <w:rPr>
                <w:color w:val="000000"/>
              </w:rPr>
            </w:pPr>
          </w:p>
        </w:tc>
        <w:tc>
          <w:tcPr>
            <w:tcW w:w="7766" w:type="dxa"/>
          </w:tcPr>
          <w:p w14:paraId="0319178A" w14:textId="77777777" w:rsidR="00C3008B" w:rsidRDefault="00C3008B" w:rsidP="00C3008B">
            <w:r>
              <w:t>Reconciliation Memorandum Account</w:t>
            </w:r>
          </w:p>
          <w:p w14:paraId="0B0D60DF" w14:textId="74A8C0BA" w:rsidR="00C3008B" w:rsidRDefault="00C3008B" w:rsidP="00C3008B">
            <w:r w:rsidRPr="002041FB">
              <w:t>Normal Capacity</w:t>
            </w:r>
          </w:p>
        </w:tc>
      </w:tr>
      <w:tr w:rsidR="00C3008B" w14:paraId="189F6F59" w14:textId="77777777" w:rsidTr="00C3008B">
        <w:trPr>
          <w:trHeight w:val="397"/>
        </w:trPr>
        <w:tc>
          <w:tcPr>
            <w:tcW w:w="1175" w:type="dxa"/>
          </w:tcPr>
          <w:p w14:paraId="6E3E7E18" w14:textId="377F75FC" w:rsidR="00C3008B" w:rsidRDefault="00C3008B" w:rsidP="00C3008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66" w:type="dxa"/>
          </w:tcPr>
          <w:p w14:paraId="6E784FEF" w14:textId="2FDE176B" w:rsidR="00C3008B" w:rsidRDefault="00C3008B" w:rsidP="00C3008B">
            <w:r w:rsidRPr="00CE457D">
              <w:t>Assignment with Presentation</w:t>
            </w:r>
          </w:p>
        </w:tc>
      </w:tr>
    </w:tbl>
    <w:p w14:paraId="6FC72CB8" w14:textId="77777777" w:rsidR="00C3008B" w:rsidRDefault="00C3008B" w:rsidP="00C3008B"/>
    <w:p w14:paraId="470B89A7" w14:textId="77777777" w:rsidR="00C3008B" w:rsidRDefault="00C3008B" w:rsidP="00C3008B">
      <w:pPr>
        <w:jc w:val="center"/>
        <w:rPr>
          <w:rFonts w:ascii="Britannic Bold" w:hAnsi="Britannic Bold"/>
          <w:sz w:val="24"/>
          <w:u w:val="single"/>
        </w:rPr>
      </w:pPr>
    </w:p>
    <w:p w14:paraId="74E1A920" w14:textId="38803A86" w:rsidR="00C3008B" w:rsidRPr="009C630A" w:rsidRDefault="00C3008B" w:rsidP="00C3008B">
      <w:pPr>
        <w:spacing w:after="0" w:line="360" w:lineRule="auto"/>
        <w:rPr>
          <w:rFonts w:ascii="Century" w:hAnsi="Century"/>
        </w:rPr>
      </w:pPr>
    </w:p>
    <w:p w14:paraId="429B4453" w14:textId="77777777" w:rsidR="00C3008B" w:rsidRDefault="00C3008B" w:rsidP="00C3008B"/>
    <w:p w14:paraId="5998FED0" w14:textId="77777777" w:rsidR="00C3008B" w:rsidRDefault="00C3008B" w:rsidP="00C3008B"/>
    <w:p w14:paraId="19049A15" w14:textId="77777777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18298F" w14:textId="7759EA4B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7E340F" w14:textId="37A0042F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CD45A9" w14:textId="2DF61BEB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99D0B3" w14:textId="08E84410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87D5E7" w14:textId="6325F2AE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DBEF67" w14:textId="2D7C155D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4C6D8D" w14:textId="77777777" w:rsidR="00C3008B" w:rsidRDefault="00C3008B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13156B2B" w14:textId="77777777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D41EEA" w14:textId="77777777" w:rsidR="00385D25" w:rsidRDefault="00385D25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76DA5E" w14:textId="01CEC683" w:rsidR="00FF45EE" w:rsidRDefault="00FF45EE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Govt. College for women Gurawara</w:t>
      </w:r>
    </w:p>
    <w:p w14:paraId="35A42B48" w14:textId="77777777" w:rsidR="00FF45EE" w:rsidRPr="00385D25" w:rsidRDefault="00FF45EE" w:rsidP="00FF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5">
        <w:rPr>
          <w:rFonts w:ascii="Times New Roman" w:hAnsi="Times New Roman" w:cs="Times New Roman"/>
          <w:b/>
          <w:sz w:val="24"/>
          <w:szCs w:val="24"/>
        </w:rPr>
        <w:t>Lesson Plan session 2023-24</w:t>
      </w:r>
    </w:p>
    <w:p w14:paraId="68782C41" w14:textId="57A94FF6" w:rsidR="005628F7" w:rsidRPr="00136199" w:rsidRDefault="005628F7" w:rsidP="00FF45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Name of the Assistant Professor/Extension Lecturer: Sushma</w:t>
      </w:r>
    </w:p>
    <w:p w14:paraId="6546B1A5" w14:textId="3210E526" w:rsidR="0022548F" w:rsidRPr="00136199" w:rsidRDefault="005628F7" w:rsidP="00FF45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Subject: Taxation Law </w:t>
      </w:r>
      <w:r w:rsidR="00FF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Class: B.Com. 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sem</w:t>
      </w:r>
      <w:proofErr w:type="spellEnd"/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736"/>
        <w:gridCol w:w="9023"/>
      </w:tblGrid>
      <w:tr w:rsidR="00765A76" w:rsidRPr="00136199" w14:paraId="1D7EFE95" w14:textId="77777777" w:rsidTr="005628F7">
        <w:trPr>
          <w:trHeight w:val="297"/>
        </w:trPr>
        <w:tc>
          <w:tcPr>
            <w:tcW w:w="447" w:type="dxa"/>
          </w:tcPr>
          <w:p w14:paraId="641A06B1" w14:textId="77777777" w:rsidR="00765A76" w:rsidRPr="00FF45EE" w:rsidRDefault="00765A76" w:rsidP="0056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EE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023" w:type="dxa"/>
          </w:tcPr>
          <w:p w14:paraId="557FA8E3" w14:textId="77777777" w:rsidR="00765A76" w:rsidRPr="00FF45EE" w:rsidRDefault="00765A76" w:rsidP="0056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EE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65A76" w:rsidRPr="00136199" w14:paraId="34742CD2" w14:textId="77777777" w:rsidTr="005628F7">
        <w:trPr>
          <w:trHeight w:val="282"/>
        </w:trPr>
        <w:tc>
          <w:tcPr>
            <w:tcW w:w="447" w:type="dxa"/>
          </w:tcPr>
          <w:p w14:paraId="2BF9661C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</w:tcPr>
          <w:p w14:paraId="19CEFAB2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Direct Tax: meaning, history, importance</w:t>
            </w:r>
          </w:p>
        </w:tc>
      </w:tr>
      <w:tr w:rsidR="00765A76" w:rsidRPr="00136199" w14:paraId="3D2017E8" w14:textId="77777777" w:rsidTr="005628F7">
        <w:trPr>
          <w:trHeight w:val="297"/>
        </w:trPr>
        <w:tc>
          <w:tcPr>
            <w:tcW w:w="447" w:type="dxa"/>
          </w:tcPr>
          <w:p w14:paraId="67E849EE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3" w:type="dxa"/>
          </w:tcPr>
          <w:p w14:paraId="556920E7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Agriculture income, Exempted incomes</w:t>
            </w:r>
          </w:p>
        </w:tc>
      </w:tr>
      <w:tr w:rsidR="00765A76" w:rsidRPr="00136199" w14:paraId="4DDBE2CB" w14:textId="77777777" w:rsidTr="005628F7">
        <w:trPr>
          <w:trHeight w:val="282"/>
        </w:trPr>
        <w:tc>
          <w:tcPr>
            <w:tcW w:w="447" w:type="dxa"/>
          </w:tcPr>
          <w:p w14:paraId="1341FEE5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3" w:type="dxa"/>
          </w:tcPr>
          <w:p w14:paraId="65DC41F9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Residential Status and incidence of tax</w:t>
            </w:r>
          </w:p>
        </w:tc>
      </w:tr>
      <w:tr w:rsidR="00765A76" w:rsidRPr="00136199" w14:paraId="1D367A81" w14:textId="77777777" w:rsidTr="005628F7">
        <w:trPr>
          <w:trHeight w:val="282"/>
        </w:trPr>
        <w:tc>
          <w:tcPr>
            <w:tcW w:w="447" w:type="dxa"/>
          </w:tcPr>
          <w:p w14:paraId="079870D3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3" w:type="dxa"/>
          </w:tcPr>
          <w:p w14:paraId="7E2CF16A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First head of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income :Income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from salary</w:t>
            </w:r>
          </w:p>
        </w:tc>
      </w:tr>
      <w:tr w:rsidR="00765A76" w:rsidRPr="00136199" w14:paraId="53B9213E" w14:textId="77777777" w:rsidTr="005628F7">
        <w:trPr>
          <w:trHeight w:val="297"/>
        </w:trPr>
        <w:tc>
          <w:tcPr>
            <w:tcW w:w="447" w:type="dxa"/>
          </w:tcPr>
          <w:p w14:paraId="4E06583E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3" w:type="dxa"/>
          </w:tcPr>
          <w:p w14:paraId="647410E6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Income from salary with deductions</w:t>
            </w:r>
          </w:p>
        </w:tc>
      </w:tr>
      <w:tr w:rsidR="00765A76" w:rsidRPr="00136199" w14:paraId="56882A2B" w14:textId="77777777" w:rsidTr="005628F7">
        <w:trPr>
          <w:trHeight w:val="282"/>
        </w:trPr>
        <w:tc>
          <w:tcPr>
            <w:tcW w:w="447" w:type="dxa"/>
          </w:tcPr>
          <w:p w14:paraId="003D31A0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3" w:type="dxa"/>
          </w:tcPr>
          <w:p w14:paraId="46A58265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Income from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salary :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retirement benefits</w:t>
            </w:r>
          </w:p>
        </w:tc>
      </w:tr>
      <w:tr w:rsidR="00765A76" w:rsidRPr="00136199" w14:paraId="582845CE" w14:textId="77777777" w:rsidTr="005628F7">
        <w:trPr>
          <w:trHeight w:val="297"/>
        </w:trPr>
        <w:tc>
          <w:tcPr>
            <w:tcW w:w="447" w:type="dxa"/>
          </w:tcPr>
          <w:p w14:paraId="40C694CE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3" w:type="dxa"/>
          </w:tcPr>
          <w:p w14:paraId="1D476CDE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Income from house property</w:t>
            </w:r>
          </w:p>
        </w:tc>
      </w:tr>
      <w:tr w:rsidR="00765A76" w:rsidRPr="00136199" w14:paraId="78693013" w14:textId="77777777" w:rsidTr="005628F7">
        <w:trPr>
          <w:trHeight w:val="282"/>
        </w:trPr>
        <w:tc>
          <w:tcPr>
            <w:tcW w:w="447" w:type="dxa"/>
          </w:tcPr>
          <w:p w14:paraId="1C0AE2C7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3" w:type="dxa"/>
          </w:tcPr>
          <w:p w14:paraId="68AAB831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Income from house property</w:t>
            </w:r>
          </w:p>
        </w:tc>
      </w:tr>
      <w:tr w:rsidR="00765A76" w:rsidRPr="00136199" w14:paraId="7DDE23C4" w14:textId="77777777" w:rsidTr="005628F7">
        <w:trPr>
          <w:trHeight w:val="282"/>
        </w:trPr>
        <w:tc>
          <w:tcPr>
            <w:tcW w:w="447" w:type="dxa"/>
          </w:tcPr>
          <w:p w14:paraId="766647E7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3" w:type="dxa"/>
          </w:tcPr>
          <w:p w14:paraId="4CE164A0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Profit and gain from business and profession</w:t>
            </w:r>
          </w:p>
        </w:tc>
      </w:tr>
      <w:tr w:rsidR="00765A76" w:rsidRPr="00136199" w14:paraId="26A62FD0" w14:textId="77777777" w:rsidTr="005628F7">
        <w:trPr>
          <w:trHeight w:val="297"/>
        </w:trPr>
        <w:tc>
          <w:tcPr>
            <w:tcW w:w="447" w:type="dxa"/>
          </w:tcPr>
          <w:p w14:paraId="4E0F07A5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3" w:type="dxa"/>
          </w:tcPr>
          <w:p w14:paraId="31A51F15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Profit and gains from business and profession</w:t>
            </w:r>
          </w:p>
        </w:tc>
      </w:tr>
      <w:tr w:rsidR="00765A76" w:rsidRPr="00136199" w14:paraId="2F084575" w14:textId="77777777" w:rsidTr="005628F7">
        <w:trPr>
          <w:trHeight w:val="282"/>
        </w:trPr>
        <w:tc>
          <w:tcPr>
            <w:tcW w:w="447" w:type="dxa"/>
          </w:tcPr>
          <w:p w14:paraId="50850778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3" w:type="dxa"/>
          </w:tcPr>
          <w:p w14:paraId="1A7C5652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Clubbing of income</w:t>
            </w:r>
          </w:p>
        </w:tc>
      </w:tr>
      <w:tr w:rsidR="00765A76" w:rsidRPr="00136199" w14:paraId="793A1F94" w14:textId="77777777" w:rsidTr="005628F7">
        <w:trPr>
          <w:trHeight w:val="297"/>
        </w:trPr>
        <w:tc>
          <w:tcPr>
            <w:tcW w:w="447" w:type="dxa"/>
          </w:tcPr>
          <w:p w14:paraId="6B5D5FC9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23" w:type="dxa"/>
          </w:tcPr>
          <w:p w14:paraId="78308A64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Capital gains, income from other sources</w:t>
            </w:r>
          </w:p>
        </w:tc>
      </w:tr>
      <w:tr w:rsidR="00765A76" w:rsidRPr="00136199" w14:paraId="42B7C0DB" w14:textId="77777777" w:rsidTr="005628F7">
        <w:trPr>
          <w:trHeight w:val="282"/>
        </w:trPr>
        <w:tc>
          <w:tcPr>
            <w:tcW w:w="447" w:type="dxa"/>
          </w:tcPr>
          <w:p w14:paraId="45DA5758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23" w:type="dxa"/>
          </w:tcPr>
          <w:p w14:paraId="64559811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Set off and carry forward of losses</w:t>
            </w:r>
          </w:p>
        </w:tc>
      </w:tr>
      <w:tr w:rsidR="00765A76" w:rsidRPr="00136199" w14:paraId="02201FF8" w14:textId="77777777" w:rsidTr="005628F7">
        <w:trPr>
          <w:trHeight w:val="282"/>
        </w:trPr>
        <w:tc>
          <w:tcPr>
            <w:tcW w:w="447" w:type="dxa"/>
          </w:tcPr>
          <w:p w14:paraId="1E6E74FE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23" w:type="dxa"/>
          </w:tcPr>
          <w:p w14:paraId="0E8AE92D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Deduction to be made computing of total income</w:t>
            </w:r>
          </w:p>
        </w:tc>
      </w:tr>
      <w:tr w:rsidR="00765A76" w:rsidRPr="00136199" w14:paraId="38E9D576" w14:textId="77777777" w:rsidTr="005628F7">
        <w:trPr>
          <w:trHeight w:val="297"/>
        </w:trPr>
        <w:tc>
          <w:tcPr>
            <w:tcW w:w="447" w:type="dxa"/>
          </w:tcPr>
          <w:p w14:paraId="25771E8C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3" w:type="dxa"/>
          </w:tcPr>
          <w:p w14:paraId="65DBB634" w14:textId="77777777" w:rsidR="00765A76" w:rsidRPr="00136199" w:rsidRDefault="00765A76" w:rsidP="0056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Test, assignment with presentation</w:t>
            </w:r>
          </w:p>
        </w:tc>
      </w:tr>
    </w:tbl>
    <w:p w14:paraId="7DAEF145" w14:textId="77777777" w:rsidR="00765A76" w:rsidRPr="00136199" w:rsidRDefault="00765A76" w:rsidP="005628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AE95D" w14:textId="77777777" w:rsidR="00765A76" w:rsidRPr="00136199" w:rsidRDefault="00765A76" w:rsidP="00765A76">
      <w:pPr>
        <w:rPr>
          <w:rFonts w:ascii="Times New Roman" w:hAnsi="Times New Roman" w:cs="Times New Roman"/>
          <w:sz w:val="24"/>
          <w:szCs w:val="24"/>
        </w:rPr>
      </w:pPr>
      <w:r w:rsidRPr="00136199">
        <w:rPr>
          <w:rFonts w:ascii="Times New Roman" w:hAnsi="Times New Roman" w:cs="Times New Roman"/>
          <w:sz w:val="24"/>
          <w:szCs w:val="24"/>
        </w:rPr>
        <w:br w:type="page"/>
      </w:r>
    </w:p>
    <w:p w14:paraId="08DAE232" w14:textId="77777777" w:rsidR="00FF45EE" w:rsidRDefault="00FF45EE" w:rsidP="002C40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B73C462" w14:textId="77777777" w:rsidR="00FF45EE" w:rsidRDefault="00FF45EE" w:rsidP="002C40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7542EF6" w14:textId="77777777" w:rsidR="00FF45EE" w:rsidRPr="00136199" w:rsidRDefault="00FF45EE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Govt. College for Women Gurawara</w:t>
      </w:r>
    </w:p>
    <w:p w14:paraId="239A8988" w14:textId="77777777" w:rsidR="00FF45EE" w:rsidRPr="00136199" w:rsidRDefault="00FF45EE" w:rsidP="00FF45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Lesson Plan Session 2023-24</w:t>
      </w:r>
    </w:p>
    <w:p w14:paraId="7EA694A6" w14:textId="77777777" w:rsidR="002C40CF" w:rsidRPr="00136199" w:rsidRDefault="002C40CF" w:rsidP="002C40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199">
        <w:rPr>
          <w:rFonts w:ascii="Times New Roman" w:hAnsi="Times New Roman" w:cs="Times New Roman"/>
          <w:sz w:val="24"/>
          <w:szCs w:val="24"/>
        </w:rPr>
        <w:t>Name of the Assistant/ Associate Professor: ……. SUSHMA…….……</w:t>
      </w:r>
    </w:p>
    <w:p w14:paraId="57A18FC0" w14:textId="3873B2BD" w:rsidR="002C40CF" w:rsidRPr="00136199" w:rsidRDefault="002C40CF" w:rsidP="002C40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199">
        <w:rPr>
          <w:rFonts w:ascii="Times New Roman" w:hAnsi="Times New Roman" w:cs="Times New Roman"/>
          <w:sz w:val="24"/>
          <w:szCs w:val="24"/>
        </w:rPr>
        <w:t xml:space="preserve">Class and </w:t>
      </w:r>
      <w:proofErr w:type="gramStart"/>
      <w:r w:rsidRPr="00136199">
        <w:rPr>
          <w:rFonts w:ascii="Times New Roman" w:hAnsi="Times New Roman" w:cs="Times New Roman"/>
          <w:sz w:val="24"/>
          <w:szCs w:val="24"/>
        </w:rPr>
        <w:t>Section:…</w:t>
      </w:r>
      <w:proofErr w:type="gramEnd"/>
      <w:r w:rsidRPr="00136199">
        <w:rPr>
          <w:rFonts w:ascii="Times New Roman" w:hAnsi="Times New Roman" w:cs="Times New Roman"/>
          <w:sz w:val="24"/>
          <w:szCs w:val="24"/>
        </w:rPr>
        <w:t>B.COM 5</w:t>
      </w:r>
      <w:r w:rsidR="00FF45EE" w:rsidRPr="00FF45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F45EE">
        <w:rPr>
          <w:rFonts w:ascii="Times New Roman" w:hAnsi="Times New Roman" w:cs="Times New Roman"/>
          <w:sz w:val="24"/>
          <w:szCs w:val="24"/>
        </w:rPr>
        <w:t xml:space="preserve"> </w:t>
      </w:r>
      <w:r w:rsidRPr="00136199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6C14A4DF" w14:textId="77777777" w:rsidR="002C40CF" w:rsidRPr="00136199" w:rsidRDefault="002C40CF" w:rsidP="002C40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199">
        <w:rPr>
          <w:rFonts w:ascii="Times New Roman" w:hAnsi="Times New Roman" w:cs="Times New Roman"/>
          <w:sz w:val="24"/>
          <w:szCs w:val="24"/>
        </w:rPr>
        <w:t>Subject:  …FINANCIAL MARKET OPERATIONS……………</w:t>
      </w:r>
    </w:p>
    <w:tbl>
      <w:tblPr>
        <w:tblStyle w:val="TableGrid"/>
        <w:tblW w:w="935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620"/>
        <w:gridCol w:w="7736"/>
      </w:tblGrid>
      <w:tr w:rsidR="00FF45EE" w:rsidRPr="00136199" w14:paraId="1857B6AA" w14:textId="77777777" w:rsidTr="0048783D">
        <w:trPr>
          <w:trHeight w:val="368"/>
        </w:trPr>
        <w:tc>
          <w:tcPr>
            <w:tcW w:w="1620" w:type="dxa"/>
            <w:tcBorders>
              <w:bottom w:val="single" w:sz="4" w:space="0" w:color="auto"/>
            </w:tcBorders>
          </w:tcPr>
          <w:p w14:paraId="6F05DCF8" w14:textId="77777777" w:rsidR="00FF45EE" w:rsidRPr="00136199" w:rsidRDefault="00FF45EE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736" w:type="dxa"/>
          </w:tcPr>
          <w:p w14:paraId="105141D8" w14:textId="1473224F" w:rsidR="00FF45EE" w:rsidRPr="00136199" w:rsidRDefault="00FF45EE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2C40CF" w:rsidRPr="00136199" w14:paraId="2DBAFB37" w14:textId="77777777" w:rsidTr="00FF45EE">
        <w:trPr>
          <w:trHeight w:val="397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78075E43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</w:tcPr>
          <w:p w14:paraId="4DB82D9F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Indian financial system: introduction, meaning and definition</w:t>
            </w:r>
          </w:p>
        </w:tc>
      </w:tr>
      <w:tr w:rsidR="002C40CF" w:rsidRPr="00136199" w14:paraId="0B9B0DDE" w14:textId="77777777" w:rsidTr="00FF45EE">
        <w:trPr>
          <w:trHeight w:val="397"/>
        </w:trPr>
        <w:tc>
          <w:tcPr>
            <w:tcW w:w="1620" w:type="dxa"/>
            <w:vMerge/>
          </w:tcPr>
          <w:p w14:paraId="79442746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6A38E68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Classification /organization structure of financial system</w:t>
            </w:r>
          </w:p>
        </w:tc>
      </w:tr>
      <w:tr w:rsidR="002C40CF" w:rsidRPr="00136199" w14:paraId="2D700603" w14:textId="77777777" w:rsidTr="00FF45EE">
        <w:trPr>
          <w:trHeight w:val="397"/>
        </w:trPr>
        <w:tc>
          <w:tcPr>
            <w:tcW w:w="1620" w:type="dxa"/>
            <w:vMerge/>
          </w:tcPr>
          <w:p w14:paraId="566FA835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1494D9B1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Financial markets, function and types</w:t>
            </w:r>
          </w:p>
        </w:tc>
      </w:tr>
      <w:tr w:rsidR="002C40CF" w:rsidRPr="00136199" w14:paraId="450D55C3" w14:textId="77777777" w:rsidTr="00FF45EE">
        <w:trPr>
          <w:trHeight w:val="397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3DA36919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103ACEA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Money market and capital market</w:t>
            </w:r>
          </w:p>
        </w:tc>
      </w:tr>
      <w:tr w:rsidR="002C40CF" w:rsidRPr="00136199" w14:paraId="28AD579C" w14:textId="77777777" w:rsidTr="00FF45EE">
        <w:trPr>
          <w:trHeight w:val="397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2BA001FE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6" w:type="dxa"/>
          </w:tcPr>
          <w:p w14:paraId="3479332F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Difference between capital market and money market</w:t>
            </w:r>
          </w:p>
        </w:tc>
      </w:tr>
      <w:tr w:rsidR="002C40CF" w:rsidRPr="00136199" w14:paraId="09F44039" w14:textId="77777777" w:rsidTr="00FF45EE">
        <w:trPr>
          <w:trHeight w:val="397"/>
        </w:trPr>
        <w:tc>
          <w:tcPr>
            <w:tcW w:w="1620" w:type="dxa"/>
            <w:vMerge/>
          </w:tcPr>
          <w:p w14:paraId="1D06C4BB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27B5F13C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Financial institutions and its types</w:t>
            </w:r>
          </w:p>
        </w:tc>
      </w:tr>
      <w:tr w:rsidR="002C40CF" w:rsidRPr="00136199" w14:paraId="4A0B4850" w14:textId="77777777" w:rsidTr="00FF45EE">
        <w:trPr>
          <w:trHeight w:val="397"/>
        </w:trPr>
        <w:tc>
          <w:tcPr>
            <w:tcW w:w="1620" w:type="dxa"/>
            <w:vMerge/>
          </w:tcPr>
          <w:p w14:paraId="7A5091BC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7FF3E0FD" w14:textId="77777777" w:rsidR="002C40CF" w:rsidRPr="00136199" w:rsidRDefault="002C40CF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Financial instrument/assets/securities</w:t>
            </w:r>
          </w:p>
        </w:tc>
      </w:tr>
      <w:tr w:rsidR="002C40CF" w:rsidRPr="00136199" w14:paraId="2B523B31" w14:textId="77777777" w:rsidTr="00FF45EE">
        <w:trPr>
          <w:trHeight w:val="397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2DE20F63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54751923" w14:textId="77777777" w:rsidR="002C40CF" w:rsidRPr="00136199" w:rsidRDefault="002C40CF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Continue..</w:t>
            </w:r>
            <w:proofErr w:type="gramEnd"/>
          </w:p>
        </w:tc>
      </w:tr>
      <w:tr w:rsidR="002C40CF" w:rsidRPr="00136199" w14:paraId="6EAA1446" w14:textId="77777777" w:rsidTr="00FF45EE">
        <w:trPr>
          <w:trHeight w:val="397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0CB59AB9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6" w:type="dxa"/>
          </w:tcPr>
          <w:p w14:paraId="2DFD6F78" w14:textId="77777777" w:rsidR="002C40CF" w:rsidRPr="00136199" w:rsidRDefault="002C40CF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Financial services and its types</w:t>
            </w:r>
          </w:p>
        </w:tc>
      </w:tr>
      <w:tr w:rsidR="002C40CF" w:rsidRPr="00136199" w14:paraId="7F665717" w14:textId="77777777" w:rsidTr="00FF45EE">
        <w:trPr>
          <w:trHeight w:val="397"/>
        </w:trPr>
        <w:tc>
          <w:tcPr>
            <w:tcW w:w="1620" w:type="dxa"/>
            <w:vMerge/>
          </w:tcPr>
          <w:p w14:paraId="0DD8BECA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F1BFA83" w14:textId="77777777" w:rsidR="002C40CF" w:rsidRPr="00136199" w:rsidRDefault="002C40CF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Verbal discussion/test</w:t>
            </w:r>
          </w:p>
        </w:tc>
      </w:tr>
      <w:tr w:rsidR="002C40CF" w:rsidRPr="00136199" w14:paraId="62CBF8C6" w14:textId="77777777" w:rsidTr="00FF45EE">
        <w:trPr>
          <w:trHeight w:val="397"/>
        </w:trPr>
        <w:tc>
          <w:tcPr>
            <w:tcW w:w="1620" w:type="dxa"/>
            <w:vMerge/>
          </w:tcPr>
          <w:p w14:paraId="142815F4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0DEEA36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Indian money market: introduction and definition</w:t>
            </w:r>
          </w:p>
        </w:tc>
      </w:tr>
      <w:tr w:rsidR="002C40CF" w:rsidRPr="00136199" w14:paraId="29F5A349" w14:textId="77777777" w:rsidTr="00FF45EE">
        <w:trPr>
          <w:trHeight w:val="397"/>
        </w:trPr>
        <w:tc>
          <w:tcPr>
            <w:tcW w:w="1620" w:type="dxa"/>
            <w:vMerge/>
          </w:tcPr>
          <w:p w14:paraId="4613B7FE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7D8672F9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Types, functions, importance of money market</w:t>
            </w:r>
          </w:p>
        </w:tc>
      </w:tr>
      <w:tr w:rsidR="002C40CF" w:rsidRPr="00136199" w14:paraId="505D9387" w14:textId="77777777" w:rsidTr="00FF45EE">
        <w:trPr>
          <w:trHeight w:val="397"/>
        </w:trPr>
        <w:tc>
          <w:tcPr>
            <w:tcW w:w="1620" w:type="dxa"/>
            <w:vMerge/>
          </w:tcPr>
          <w:p w14:paraId="4F85DF7E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5DDBB28C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The Indian money market</w:t>
            </w:r>
          </w:p>
        </w:tc>
      </w:tr>
      <w:tr w:rsidR="002C40CF" w:rsidRPr="00136199" w14:paraId="5964A577" w14:textId="77777777" w:rsidTr="00FF45EE">
        <w:trPr>
          <w:trHeight w:val="485"/>
        </w:trPr>
        <w:tc>
          <w:tcPr>
            <w:tcW w:w="1620" w:type="dxa"/>
            <w:vMerge/>
          </w:tcPr>
          <w:p w14:paraId="30F186BF" w14:textId="77777777" w:rsidR="002C40CF" w:rsidRPr="00136199" w:rsidRDefault="002C40CF" w:rsidP="002C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3CCB2C06" w14:textId="77777777" w:rsidR="002C40CF" w:rsidRPr="00136199" w:rsidRDefault="002C40CF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SaheedUdham</w:t>
            </w:r>
            <w:proofErr w:type="spell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Singh’s </w:t>
            </w:r>
            <w:proofErr w:type="spell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Septyrdom</w:t>
            </w:r>
            <w:proofErr w:type="spell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</w:p>
        </w:tc>
      </w:tr>
      <w:tr w:rsidR="00BB60FE" w:rsidRPr="00136199" w14:paraId="5EA260B0" w14:textId="77777777" w:rsidTr="00FF45EE">
        <w:trPr>
          <w:trHeight w:val="485"/>
        </w:trPr>
        <w:tc>
          <w:tcPr>
            <w:tcW w:w="1620" w:type="dxa"/>
            <w:vMerge w:val="restart"/>
          </w:tcPr>
          <w:p w14:paraId="258F0015" w14:textId="565CFEB8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6" w:type="dxa"/>
          </w:tcPr>
          <w:p w14:paraId="7A02F5F3" w14:textId="48A4AF63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The discount market</w:t>
            </w:r>
          </w:p>
        </w:tc>
      </w:tr>
      <w:tr w:rsidR="00BB60FE" w:rsidRPr="00136199" w14:paraId="6FB2CF05" w14:textId="77777777" w:rsidTr="00FF45EE">
        <w:trPr>
          <w:trHeight w:val="485"/>
        </w:trPr>
        <w:tc>
          <w:tcPr>
            <w:tcW w:w="1620" w:type="dxa"/>
            <w:vMerge/>
          </w:tcPr>
          <w:p w14:paraId="561CA82C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246C7435" w14:textId="39BCF4BE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Resources of SBI DFHI</w:t>
            </w:r>
          </w:p>
        </w:tc>
      </w:tr>
      <w:tr w:rsidR="00BB60FE" w:rsidRPr="00136199" w14:paraId="149B2E18" w14:textId="77777777" w:rsidTr="00FF45EE">
        <w:trPr>
          <w:trHeight w:val="485"/>
        </w:trPr>
        <w:tc>
          <w:tcPr>
            <w:tcW w:w="1620" w:type="dxa"/>
            <w:vMerge/>
          </w:tcPr>
          <w:p w14:paraId="4640EB25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389B2BF" w14:textId="204406FE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Characteristics of Indian Money Market</w:t>
            </w:r>
          </w:p>
        </w:tc>
      </w:tr>
      <w:tr w:rsidR="00BB60FE" w:rsidRPr="00136199" w14:paraId="65C1D932" w14:textId="77777777" w:rsidTr="00FF45EE">
        <w:trPr>
          <w:trHeight w:val="485"/>
        </w:trPr>
        <w:tc>
          <w:tcPr>
            <w:tcW w:w="1620" w:type="dxa"/>
            <w:vMerge/>
          </w:tcPr>
          <w:p w14:paraId="138263A2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0C34EF02" w14:textId="58B63937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Test of above topic</w:t>
            </w:r>
          </w:p>
        </w:tc>
      </w:tr>
      <w:tr w:rsidR="00BB60FE" w:rsidRPr="00136199" w14:paraId="37DAF4AE" w14:textId="77777777" w:rsidTr="00FF45EE">
        <w:trPr>
          <w:trHeight w:val="485"/>
        </w:trPr>
        <w:tc>
          <w:tcPr>
            <w:tcW w:w="1620" w:type="dxa"/>
            <w:vMerge/>
          </w:tcPr>
          <w:p w14:paraId="224EF5AC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A3394A9" w14:textId="65E99685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Primary market: introduction and definition</w:t>
            </w:r>
          </w:p>
        </w:tc>
      </w:tr>
      <w:tr w:rsidR="00BB60FE" w:rsidRPr="00136199" w14:paraId="461BDE36" w14:textId="77777777" w:rsidTr="00FF45EE">
        <w:trPr>
          <w:trHeight w:val="485"/>
        </w:trPr>
        <w:tc>
          <w:tcPr>
            <w:tcW w:w="1620" w:type="dxa"/>
            <w:vMerge/>
          </w:tcPr>
          <w:p w14:paraId="678917A7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115D5F40" w14:textId="36288DCB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Nature, importance and functions</w:t>
            </w:r>
          </w:p>
        </w:tc>
      </w:tr>
      <w:tr w:rsidR="00BB60FE" w:rsidRPr="00136199" w14:paraId="7B286163" w14:textId="77777777" w:rsidTr="00FF45EE">
        <w:trPr>
          <w:trHeight w:val="485"/>
        </w:trPr>
        <w:tc>
          <w:tcPr>
            <w:tcW w:w="1620" w:type="dxa"/>
            <w:vMerge/>
          </w:tcPr>
          <w:p w14:paraId="43462EBB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767B819D" w14:textId="572D0ED2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Role of capital market in industrial growth</w:t>
            </w:r>
          </w:p>
        </w:tc>
      </w:tr>
      <w:tr w:rsidR="00BB60FE" w:rsidRPr="00136199" w14:paraId="3DD9F69C" w14:textId="77777777" w:rsidTr="00FF45EE">
        <w:trPr>
          <w:trHeight w:val="485"/>
        </w:trPr>
        <w:tc>
          <w:tcPr>
            <w:tcW w:w="1620" w:type="dxa"/>
            <w:vMerge w:val="restart"/>
          </w:tcPr>
          <w:p w14:paraId="40757192" w14:textId="6DD691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6" w:type="dxa"/>
          </w:tcPr>
          <w:p w14:paraId="7492C69A" w14:textId="5B97776B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Gilt-Edge market or Govt. securities market</w:t>
            </w:r>
          </w:p>
        </w:tc>
      </w:tr>
      <w:tr w:rsidR="00BB60FE" w:rsidRPr="00136199" w14:paraId="3022CE85" w14:textId="77777777" w:rsidTr="00FF45EE">
        <w:trPr>
          <w:trHeight w:val="485"/>
        </w:trPr>
        <w:tc>
          <w:tcPr>
            <w:tcW w:w="1620" w:type="dxa"/>
            <w:vMerge/>
          </w:tcPr>
          <w:p w14:paraId="4EB471F6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7B84C913" w14:textId="42599E75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Process of issue and retailing in govt. securities</w:t>
            </w:r>
          </w:p>
        </w:tc>
      </w:tr>
      <w:tr w:rsidR="00BB60FE" w:rsidRPr="00136199" w14:paraId="66B4441B" w14:textId="77777777" w:rsidTr="00FF45EE">
        <w:trPr>
          <w:trHeight w:val="485"/>
        </w:trPr>
        <w:tc>
          <w:tcPr>
            <w:tcW w:w="1620" w:type="dxa"/>
            <w:vMerge/>
          </w:tcPr>
          <w:p w14:paraId="6DA5D331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0DA3F9D6" w14:textId="2CA5B6F2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Corporate securities market</w:t>
            </w:r>
          </w:p>
        </w:tc>
      </w:tr>
      <w:tr w:rsidR="00BB60FE" w:rsidRPr="00136199" w14:paraId="78882BF8" w14:textId="77777777" w:rsidTr="00FF45EE">
        <w:trPr>
          <w:trHeight w:val="485"/>
        </w:trPr>
        <w:tc>
          <w:tcPr>
            <w:tcW w:w="1620" w:type="dxa"/>
            <w:vMerge/>
          </w:tcPr>
          <w:p w14:paraId="0AD36B21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BC17A92" w14:textId="1B0BCFE4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Issue mechanism</w:t>
            </w:r>
          </w:p>
        </w:tc>
      </w:tr>
      <w:tr w:rsidR="00BB60FE" w:rsidRPr="00136199" w14:paraId="1688F781" w14:textId="77777777" w:rsidTr="00FF45EE">
        <w:trPr>
          <w:trHeight w:val="485"/>
        </w:trPr>
        <w:tc>
          <w:tcPr>
            <w:tcW w:w="1620" w:type="dxa"/>
            <w:vMerge/>
          </w:tcPr>
          <w:p w14:paraId="1CD185D2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2D07926C" w14:textId="1F8BC12B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Registration with SEBI</w:t>
            </w:r>
          </w:p>
        </w:tc>
      </w:tr>
      <w:tr w:rsidR="00BB60FE" w:rsidRPr="00136199" w14:paraId="5DC01C42" w14:textId="77777777" w:rsidTr="00FF45EE">
        <w:trPr>
          <w:trHeight w:val="485"/>
        </w:trPr>
        <w:tc>
          <w:tcPr>
            <w:tcW w:w="1620" w:type="dxa"/>
            <w:vMerge/>
          </w:tcPr>
          <w:p w14:paraId="5993EE6B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1B2E6407" w14:textId="2E090744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of the above topic</w:t>
            </w:r>
          </w:p>
        </w:tc>
      </w:tr>
      <w:tr w:rsidR="00BB60FE" w:rsidRPr="00136199" w14:paraId="295C9DBA" w14:textId="77777777" w:rsidTr="00FF45EE">
        <w:trPr>
          <w:trHeight w:val="485"/>
        </w:trPr>
        <w:tc>
          <w:tcPr>
            <w:tcW w:w="1620" w:type="dxa"/>
            <w:vMerge w:val="restart"/>
          </w:tcPr>
          <w:p w14:paraId="466F345F" w14:textId="611BAA5B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736" w:type="dxa"/>
          </w:tcPr>
          <w:p w14:paraId="3338E958" w14:textId="7D635154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 market: introduction, History and Definitions</w:t>
            </w:r>
          </w:p>
        </w:tc>
      </w:tr>
      <w:tr w:rsidR="00BB60FE" w:rsidRPr="00136199" w14:paraId="0D0C22AA" w14:textId="77777777" w:rsidTr="00FF45EE">
        <w:trPr>
          <w:trHeight w:val="485"/>
        </w:trPr>
        <w:tc>
          <w:tcPr>
            <w:tcW w:w="1620" w:type="dxa"/>
            <w:vMerge/>
          </w:tcPr>
          <w:p w14:paraId="1D2837FA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2AF82765" w14:textId="259A867C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Regulation of Stock Exchange</w:t>
            </w:r>
          </w:p>
        </w:tc>
      </w:tr>
      <w:tr w:rsidR="00BB60FE" w:rsidRPr="00136199" w14:paraId="7B849A8F" w14:textId="77777777" w:rsidTr="0048783D">
        <w:trPr>
          <w:trHeight w:val="485"/>
        </w:trPr>
        <w:tc>
          <w:tcPr>
            <w:tcW w:w="1620" w:type="dxa"/>
            <w:vMerge/>
            <w:vAlign w:val="bottom"/>
          </w:tcPr>
          <w:p w14:paraId="71519DBE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31D70FE" w14:textId="292A5B6F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Corporatization of stock exchange</w:t>
            </w:r>
          </w:p>
        </w:tc>
      </w:tr>
      <w:tr w:rsidR="00BB60FE" w:rsidRPr="00136199" w14:paraId="088B2602" w14:textId="77777777" w:rsidTr="0048783D">
        <w:trPr>
          <w:trHeight w:val="485"/>
        </w:trPr>
        <w:tc>
          <w:tcPr>
            <w:tcW w:w="1620" w:type="dxa"/>
            <w:vMerge w:val="restart"/>
            <w:vAlign w:val="bottom"/>
          </w:tcPr>
          <w:p w14:paraId="037CD797" w14:textId="6ED8424F" w:rsidR="00BB60FE" w:rsidRPr="00136199" w:rsidRDefault="00BB60FE" w:rsidP="00BB6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6" w:type="dxa"/>
          </w:tcPr>
          <w:p w14:paraId="67677F4A" w14:textId="27BA8B74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Factors influencing prices on stock exchange</w:t>
            </w:r>
          </w:p>
        </w:tc>
      </w:tr>
      <w:tr w:rsidR="00BB60FE" w:rsidRPr="00136199" w14:paraId="00DFB3D3" w14:textId="77777777" w:rsidTr="0048783D">
        <w:trPr>
          <w:trHeight w:val="485"/>
        </w:trPr>
        <w:tc>
          <w:tcPr>
            <w:tcW w:w="1620" w:type="dxa"/>
            <w:vMerge/>
            <w:vAlign w:val="bottom"/>
          </w:tcPr>
          <w:p w14:paraId="4ACED872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7C526AFF" w14:textId="21024A72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Types of Speculators</w:t>
            </w:r>
          </w:p>
        </w:tc>
      </w:tr>
      <w:tr w:rsidR="00BB60FE" w:rsidRPr="00136199" w14:paraId="0CCB30DB" w14:textId="77777777" w:rsidTr="0048783D">
        <w:trPr>
          <w:trHeight w:val="485"/>
        </w:trPr>
        <w:tc>
          <w:tcPr>
            <w:tcW w:w="1620" w:type="dxa"/>
            <w:vMerge/>
            <w:vAlign w:val="bottom"/>
          </w:tcPr>
          <w:p w14:paraId="4E5995C3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5DD34356" w14:textId="6A1E09A3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Listing of securities and requirement or Norms for qualifying listing</w:t>
            </w:r>
          </w:p>
        </w:tc>
      </w:tr>
      <w:tr w:rsidR="00BB60FE" w:rsidRPr="00136199" w14:paraId="3602499C" w14:textId="77777777" w:rsidTr="0048783D">
        <w:trPr>
          <w:trHeight w:val="485"/>
        </w:trPr>
        <w:tc>
          <w:tcPr>
            <w:tcW w:w="1620" w:type="dxa"/>
            <w:vMerge/>
            <w:vAlign w:val="bottom"/>
          </w:tcPr>
          <w:p w14:paraId="3D97348A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CC75484" w14:textId="10CEB0AE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Listing procedure and factor contributing to the growth of Capital market in India</w:t>
            </w:r>
          </w:p>
        </w:tc>
      </w:tr>
      <w:tr w:rsidR="00BB60FE" w:rsidRPr="00136199" w14:paraId="73B64B98" w14:textId="77777777" w:rsidTr="0048783D">
        <w:trPr>
          <w:trHeight w:val="485"/>
        </w:trPr>
        <w:tc>
          <w:tcPr>
            <w:tcW w:w="1620" w:type="dxa"/>
            <w:vMerge w:val="restart"/>
          </w:tcPr>
          <w:p w14:paraId="62EC3F5A" w14:textId="74C8CA39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8</w:t>
            </w:r>
          </w:p>
        </w:tc>
        <w:tc>
          <w:tcPr>
            <w:tcW w:w="7736" w:type="dxa"/>
          </w:tcPr>
          <w:p w14:paraId="1C473B2F" w14:textId="5602E052" w:rsidR="00BB60FE" w:rsidRPr="00136199" w:rsidRDefault="00BB60FE" w:rsidP="00F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Corporate governance</w:t>
            </w:r>
          </w:p>
        </w:tc>
      </w:tr>
      <w:tr w:rsidR="00BB60FE" w:rsidRPr="00136199" w14:paraId="56F233AB" w14:textId="77777777" w:rsidTr="0048783D">
        <w:trPr>
          <w:trHeight w:val="485"/>
        </w:trPr>
        <w:tc>
          <w:tcPr>
            <w:tcW w:w="1620" w:type="dxa"/>
            <w:vMerge/>
          </w:tcPr>
          <w:p w14:paraId="418EABFA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19687236" w14:textId="24B50DDA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Recommendations of committee on fuller capital </w:t>
            </w:r>
            <w:proofErr w:type="gramStart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  convertibility</w:t>
            </w:r>
            <w:proofErr w:type="gramEnd"/>
          </w:p>
        </w:tc>
      </w:tr>
      <w:tr w:rsidR="00BB60FE" w:rsidRPr="00136199" w14:paraId="078B74A9" w14:textId="77777777" w:rsidTr="0048783D">
        <w:trPr>
          <w:trHeight w:val="485"/>
        </w:trPr>
        <w:tc>
          <w:tcPr>
            <w:tcW w:w="1620" w:type="dxa"/>
            <w:vMerge w:val="restart"/>
          </w:tcPr>
          <w:p w14:paraId="007E5349" w14:textId="0C07265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9</w:t>
            </w:r>
          </w:p>
        </w:tc>
        <w:tc>
          <w:tcPr>
            <w:tcW w:w="7736" w:type="dxa"/>
          </w:tcPr>
          <w:p w14:paraId="094DC501" w14:textId="09569683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Share trading at stock exchanges</w:t>
            </w:r>
          </w:p>
        </w:tc>
      </w:tr>
      <w:tr w:rsidR="00BB60FE" w:rsidRPr="00136199" w14:paraId="57B1898C" w14:textId="77777777" w:rsidTr="0048783D">
        <w:trPr>
          <w:trHeight w:val="485"/>
        </w:trPr>
        <w:tc>
          <w:tcPr>
            <w:tcW w:w="1620" w:type="dxa"/>
            <w:vMerge/>
          </w:tcPr>
          <w:p w14:paraId="76CB21E4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9E029D4" w14:textId="50F6B067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OTCEI and its Objectives and features</w:t>
            </w:r>
          </w:p>
        </w:tc>
      </w:tr>
      <w:tr w:rsidR="00BB60FE" w:rsidRPr="00136199" w14:paraId="063AE460" w14:textId="77777777" w:rsidTr="0048783D">
        <w:trPr>
          <w:trHeight w:val="485"/>
        </w:trPr>
        <w:tc>
          <w:tcPr>
            <w:tcW w:w="1620" w:type="dxa"/>
            <w:vMerge/>
          </w:tcPr>
          <w:p w14:paraId="0CEE018A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21BDB7A4" w14:textId="1C57E987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Listing requirements and procedure for Listing</w:t>
            </w:r>
          </w:p>
        </w:tc>
      </w:tr>
      <w:tr w:rsidR="00BB60FE" w:rsidRPr="00136199" w14:paraId="0E2DF624" w14:textId="77777777" w:rsidTr="0048783D">
        <w:trPr>
          <w:trHeight w:val="485"/>
        </w:trPr>
        <w:tc>
          <w:tcPr>
            <w:tcW w:w="1620" w:type="dxa"/>
            <w:vMerge/>
          </w:tcPr>
          <w:p w14:paraId="4EE1AD47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2C156DB" w14:textId="144869BE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Growth Equity Market (GEM)</w:t>
            </w:r>
          </w:p>
        </w:tc>
      </w:tr>
      <w:tr w:rsidR="00BB60FE" w:rsidRPr="00136199" w14:paraId="21B74D78" w14:textId="77777777" w:rsidTr="0048783D">
        <w:trPr>
          <w:trHeight w:val="485"/>
        </w:trPr>
        <w:tc>
          <w:tcPr>
            <w:tcW w:w="1620" w:type="dxa"/>
            <w:vMerge/>
          </w:tcPr>
          <w:p w14:paraId="0346E9B4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52805E87" w14:textId="1023B8B5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Stock Exchange: objectives and its feature</w:t>
            </w:r>
          </w:p>
        </w:tc>
      </w:tr>
      <w:tr w:rsidR="00BB60FE" w:rsidRPr="00136199" w14:paraId="14B5CAE7" w14:textId="77777777" w:rsidTr="0048783D">
        <w:trPr>
          <w:trHeight w:val="485"/>
        </w:trPr>
        <w:tc>
          <w:tcPr>
            <w:tcW w:w="1620" w:type="dxa"/>
            <w:vMerge w:val="restart"/>
          </w:tcPr>
          <w:p w14:paraId="3D3120F7" w14:textId="1D35B44C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6" w:type="dxa"/>
          </w:tcPr>
          <w:p w14:paraId="20CA8750" w14:textId="305279D0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 of NSE, Capital and Present Position, Listing of Securities</w:t>
            </w:r>
          </w:p>
        </w:tc>
      </w:tr>
      <w:tr w:rsidR="00BB60FE" w:rsidRPr="00136199" w14:paraId="1C459F1D" w14:textId="77777777" w:rsidTr="0048783D">
        <w:trPr>
          <w:trHeight w:val="485"/>
        </w:trPr>
        <w:tc>
          <w:tcPr>
            <w:tcW w:w="1620" w:type="dxa"/>
            <w:vMerge/>
          </w:tcPr>
          <w:p w14:paraId="7B037F94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50425863" w14:textId="35F5EA83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Delisting of companies from NSE, CM and WDM Segment</w:t>
            </w:r>
          </w:p>
        </w:tc>
      </w:tr>
      <w:tr w:rsidR="00BB60FE" w:rsidRPr="00136199" w14:paraId="1796B999" w14:textId="77777777" w:rsidTr="0048783D">
        <w:trPr>
          <w:trHeight w:val="485"/>
        </w:trPr>
        <w:tc>
          <w:tcPr>
            <w:tcW w:w="1620" w:type="dxa"/>
            <w:vMerge/>
          </w:tcPr>
          <w:p w14:paraId="6B949912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3EC14592" w14:textId="0C5AE7F8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Growth of Membership</w:t>
            </w:r>
          </w:p>
        </w:tc>
      </w:tr>
      <w:tr w:rsidR="00BB60FE" w:rsidRPr="00136199" w14:paraId="67519B87" w14:textId="77777777" w:rsidTr="0048783D">
        <w:trPr>
          <w:trHeight w:val="485"/>
        </w:trPr>
        <w:tc>
          <w:tcPr>
            <w:tcW w:w="1620" w:type="dxa"/>
            <w:vMerge/>
          </w:tcPr>
          <w:p w14:paraId="41CB025B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24262B23" w14:textId="40C884A0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Risk Management Measures and Subsidiaries of NSE</w:t>
            </w:r>
          </w:p>
        </w:tc>
      </w:tr>
      <w:tr w:rsidR="00BB60FE" w:rsidRPr="00136199" w14:paraId="5C669B58" w14:textId="77777777" w:rsidTr="0048783D">
        <w:trPr>
          <w:trHeight w:val="485"/>
        </w:trPr>
        <w:tc>
          <w:tcPr>
            <w:tcW w:w="1620" w:type="dxa"/>
            <w:vMerge/>
          </w:tcPr>
          <w:p w14:paraId="34AAA7A0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11ED6C76" w14:textId="67626CD0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of Above Topic</w:t>
            </w:r>
          </w:p>
        </w:tc>
      </w:tr>
      <w:tr w:rsidR="00BB60FE" w:rsidRPr="00136199" w14:paraId="3AFCD888" w14:textId="77777777" w:rsidTr="0048783D">
        <w:trPr>
          <w:trHeight w:val="485"/>
        </w:trPr>
        <w:tc>
          <w:tcPr>
            <w:tcW w:w="1620" w:type="dxa"/>
            <w:vMerge/>
          </w:tcPr>
          <w:p w14:paraId="07AF55C9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C7AB84A" w14:textId="110BB7BF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Securities Exchange Board of India (SEBI</w:t>
            </w:r>
            <w:proofErr w:type="gramStart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):Objectives</w:t>
            </w:r>
            <w:proofErr w:type="gramEnd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Functions and Power</w:t>
            </w:r>
          </w:p>
        </w:tc>
      </w:tr>
      <w:tr w:rsidR="00BB60FE" w:rsidRPr="00136199" w14:paraId="089CD8B8" w14:textId="77777777" w:rsidTr="0048783D">
        <w:trPr>
          <w:trHeight w:val="485"/>
        </w:trPr>
        <w:tc>
          <w:tcPr>
            <w:tcW w:w="1620" w:type="dxa"/>
            <w:vMerge w:val="restart"/>
          </w:tcPr>
          <w:p w14:paraId="4640BFFF" w14:textId="0432C2AB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6" w:type="dxa"/>
          </w:tcPr>
          <w:p w14:paraId="3D127846" w14:textId="2A62D9F6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SEBI Guidelines for Primary Market</w:t>
            </w:r>
          </w:p>
        </w:tc>
      </w:tr>
      <w:tr w:rsidR="00BB60FE" w:rsidRPr="00136199" w14:paraId="6AB7C736" w14:textId="77777777" w:rsidTr="0048783D">
        <w:trPr>
          <w:trHeight w:val="485"/>
        </w:trPr>
        <w:tc>
          <w:tcPr>
            <w:tcW w:w="1620" w:type="dxa"/>
            <w:vMerge/>
          </w:tcPr>
          <w:p w14:paraId="1C05790C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1901877F" w14:textId="276245AD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Guidelines for Issue of Share</w:t>
            </w:r>
          </w:p>
        </w:tc>
      </w:tr>
      <w:tr w:rsidR="00BB60FE" w:rsidRPr="00136199" w14:paraId="0F672747" w14:textId="77777777" w:rsidTr="0048783D">
        <w:trPr>
          <w:trHeight w:val="485"/>
        </w:trPr>
        <w:tc>
          <w:tcPr>
            <w:tcW w:w="1620" w:type="dxa"/>
            <w:vMerge/>
          </w:tcPr>
          <w:p w14:paraId="406D5AD4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3E42453E" w14:textId="035A9AC6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Guidelines Regarding Stock Option in India</w:t>
            </w:r>
          </w:p>
        </w:tc>
      </w:tr>
      <w:tr w:rsidR="00BB60FE" w:rsidRPr="00136199" w14:paraId="7A56B170" w14:textId="77777777" w:rsidTr="0048783D">
        <w:trPr>
          <w:trHeight w:val="485"/>
        </w:trPr>
        <w:tc>
          <w:tcPr>
            <w:tcW w:w="1620" w:type="dxa"/>
            <w:vMerge/>
          </w:tcPr>
          <w:p w14:paraId="6E112140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223585B2" w14:textId="6AE2033B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Investor,  Characteristics</w:t>
            </w:r>
            <w:proofErr w:type="gramEnd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Objectives</w:t>
            </w:r>
          </w:p>
        </w:tc>
      </w:tr>
      <w:tr w:rsidR="00BB60FE" w:rsidRPr="00136199" w14:paraId="3112FE5D" w14:textId="77777777" w:rsidTr="0048783D">
        <w:trPr>
          <w:trHeight w:val="485"/>
        </w:trPr>
        <w:tc>
          <w:tcPr>
            <w:tcW w:w="1620" w:type="dxa"/>
            <w:vMerge/>
          </w:tcPr>
          <w:p w14:paraId="6FF37A4A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AA75920" w14:textId="40B4F22D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Investor protection</w:t>
            </w:r>
          </w:p>
        </w:tc>
      </w:tr>
      <w:tr w:rsidR="00BB60FE" w:rsidRPr="00136199" w14:paraId="563835E6" w14:textId="77777777" w:rsidTr="0048783D">
        <w:trPr>
          <w:trHeight w:val="485"/>
        </w:trPr>
        <w:tc>
          <w:tcPr>
            <w:tcW w:w="1620" w:type="dxa"/>
            <w:vMerge/>
          </w:tcPr>
          <w:p w14:paraId="5EA46A09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484D04E" w14:textId="4578922B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Redressal of Grievances</w:t>
            </w:r>
          </w:p>
        </w:tc>
      </w:tr>
      <w:tr w:rsidR="00BB60FE" w:rsidRPr="00136199" w14:paraId="05F0DFCB" w14:textId="77777777" w:rsidTr="0048783D">
        <w:trPr>
          <w:trHeight w:val="485"/>
        </w:trPr>
        <w:tc>
          <w:tcPr>
            <w:tcW w:w="1620" w:type="dxa"/>
            <w:vMerge w:val="restart"/>
          </w:tcPr>
          <w:p w14:paraId="3F410EF7" w14:textId="04C623A6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6" w:type="dxa"/>
          </w:tcPr>
          <w:p w14:paraId="3DE7F00C" w14:textId="405253EC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 Law Board</w:t>
            </w:r>
          </w:p>
        </w:tc>
      </w:tr>
      <w:tr w:rsidR="00BB60FE" w:rsidRPr="00136199" w14:paraId="7521F2D2" w14:textId="77777777" w:rsidTr="0048783D">
        <w:trPr>
          <w:trHeight w:val="485"/>
        </w:trPr>
        <w:tc>
          <w:tcPr>
            <w:tcW w:w="1620" w:type="dxa"/>
            <w:vMerge/>
          </w:tcPr>
          <w:p w14:paraId="776B2A3E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54076FF" w14:textId="326D487E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SEBI And Investor Protection</w:t>
            </w:r>
          </w:p>
        </w:tc>
      </w:tr>
      <w:tr w:rsidR="00BB60FE" w:rsidRPr="00136199" w14:paraId="2DFBFB1F" w14:textId="77777777" w:rsidTr="0048783D">
        <w:trPr>
          <w:trHeight w:val="485"/>
        </w:trPr>
        <w:tc>
          <w:tcPr>
            <w:tcW w:w="1620" w:type="dxa"/>
            <w:vMerge/>
          </w:tcPr>
          <w:p w14:paraId="64ABE1B3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30FE7C86" w14:textId="36DD90F4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CRISIL Rating and Investor Protection</w:t>
            </w:r>
          </w:p>
        </w:tc>
      </w:tr>
      <w:tr w:rsidR="00BB60FE" w:rsidRPr="00136199" w14:paraId="60B99078" w14:textId="77777777" w:rsidTr="0048783D">
        <w:trPr>
          <w:trHeight w:val="485"/>
        </w:trPr>
        <w:tc>
          <w:tcPr>
            <w:tcW w:w="1620" w:type="dxa"/>
            <w:vMerge/>
          </w:tcPr>
          <w:p w14:paraId="4CFE133B" w14:textId="77777777" w:rsidR="00BB60FE" w:rsidRPr="00136199" w:rsidRDefault="00BB60FE" w:rsidP="00F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A34A563" w14:textId="49E82CB3" w:rsidR="00BB60FE" w:rsidRPr="00136199" w:rsidRDefault="00BB60FE" w:rsidP="00FF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Factors Needed to make the Investor Protection Effective</w:t>
            </w:r>
          </w:p>
        </w:tc>
      </w:tr>
      <w:tr w:rsidR="00BB60FE" w:rsidRPr="00136199" w14:paraId="07F17CBC" w14:textId="77777777" w:rsidTr="0048783D">
        <w:trPr>
          <w:trHeight w:val="485"/>
        </w:trPr>
        <w:tc>
          <w:tcPr>
            <w:tcW w:w="1620" w:type="dxa"/>
            <w:vMerge w:val="restart"/>
          </w:tcPr>
          <w:p w14:paraId="54084C27" w14:textId="0449A2C9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36" w:type="dxa"/>
          </w:tcPr>
          <w:p w14:paraId="5D5E5BB8" w14:textId="17F6AE5F" w:rsidR="00BB60FE" w:rsidRPr="00136199" w:rsidRDefault="00BB60FE" w:rsidP="00BB6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Functionaries on Stock </w:t>
            </w:r>
            <w:proofErr w:type="gramStart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Exchange :Stockbrokers</w:t>
            </w:r>
            <w:proofErr w:type="gramEnd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their Types and Registration</w:t>
            </w:r>
          </w:p>
        </w:tc>
      </w:tr>
      <w:tr w:rsidR="00BB60FE" w:rsidRPr="00136199" w14:paraId="1F42472C" w14:textId="77777777" w:rsidTr="0048783D">
        <w:trPr>
          <w:trHeight w:val="485"/>
        </w:trPr>
        <w:tc>
          <w:tcPr>
            <w:tcW w:w="1620" w:type="dxa"/>
            <w:vMerge/>
          </w:tcPr>
          <w:p w14:paraId="77E2A74C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D390359" w14:textId="4CB134A8" w:rsidR="00BB60FE" w:rsidRPr="00136199" w:rsidRDefault="00BB60FE" w:rsidP="00BB6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Suspension and Cancellation of Registration</w:t>
            </w:r>
          </w:p>
        </w:tc>
      </w:tr>
      <w:tr w:rsidR="00BB60FE" w:rsidRPr="00136199" w14:paraId="1CFE9B7E" w14:textId="77777777" w:rsidTr="0048783D">
        <w:trPr>
          <w:trHeight w:val="485"/>
        </w:trPr>
        <w:tc>
          <w:tcPr>
            <w:tcW w:w="1620" w:type="dxa"/>
            <w:vMerge/>
          </w:tcPr>
          <w:p w14:paraId="6B931D9E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05E428D1" w14:textId="6E9FE1C6" w:rsidR="00BB60FE" w:rsidRPr="00136199" w:rsidRDefault="00BB60FE" w:rsidP="00BB6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Capital Adequacy Norms for stock brokers and Broker’s Rights</w:t>
            </w:r>
          </w:p>
        </w:tc>
      </w:tr>
      <w:tr w:rsidR="00BB60FE" w:rsidRPr="00136199" w14:paraId="449EF48B" w14:textId="77777777" w:rsidTr="0048783D">
        <w:trPr>
          <w:trHeight w:val="485"/>
        </w:trPr>
        <w:tc>
          <w:tcPr>
            <w:tcW w:w="1620" w:type="dxa"/>
            <w:vMerge/>
          </w:tcPr>
          <w:p w14:paraId="1D8B3A08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013E0DAA" w14:textId="211864C5" w:rsidR="00BB60FE" w:rsidRPr="00136199" w:rsidRDefault="00BB60FE" w:rsidP="00BB6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Sub-broker and Eligibility Criteria for Registration of Sub-Broker</w:t>
            </w:r>
          </w:p>
        </w:tc>
      </w:tr>
      <w:tr w:rsidR="00BB60FE" w:rsidRPr="00136199" w14:paraId="32305937" w14:textId="77777777" w:rsidTr="0048783D">
        <w:trPr>
          <w:trHeight w:val="485"/>
        </w:trPr>
        <w:tc>
          <w:tcPr>
            <w:tcW w:w="1620" w:type="dxa"/>
            <w:vMerge/>
          </w:tcPr>
          <w:p w14:paraId="7446626E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B3B04B4" w14:textId="03DB5512" w:rsidR="00BB60FE" w:rsidRPr="00136199" w:rsidRDefault="00BB60FE" w:rsidP="00BB6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 Maker and its types and jobber</w:t>
            </w:r>
          </w:p>
        </w:tc>
      </w:tr>
      <w:tr w:rsidR="00BB60FE" w:rsidRPr="00136199" w14:paraId="35851214" w14:textId="77777777" w:rsidTr="0048783D">
        <w:trPr>
          <w:trHeight w:val="485"/>
        </w:trPr>
        <w:tc>
          <w:tcPr>
            <w:tcW w:w="1620" w:type="dxa"/>
            <w:vMerge/>
          </w:tcPr>
          <w:p w14:paraId="4A111B6D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0D55F42D" w14:textId="4D1357CA" w:rsidR="00BB60FE" w:rsidRPr="00136199" w:rsidRDefault="00BB60FE" w:rsidP="00BB6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Portfolio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Consultant  and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registration procedure</w:t>
            </w:r>
          </w:p>
        </w:tc>
      </w:tr>
      <w:tr w:rsidR="00BB60FE" w:rsidRPr="00136199" w14:paraId="54ABE60F" w14:textId="77777777" w:rsidTr="0048783D">
        <w:trPr>
          <w:trHeight w:val="485"/>
        </w:trPr>
        <w:tc>
          <w:tcPr>
            <w:tcW w:w="1620" w:type="dxa"/>
            <w:vMerge w:val="restart"/>
          </w:tcPr>
          <w:p w14:paraId="7E38F4A8" w14:textId="61A5AEB4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36" w:type="dxa"/>
          </w:tcPr>
          <w:p w14:paraId="6A0ECBC3" w14:textId="2C2C26C1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Inspection </w:t>
            </w:r>
            <w:proofErr w:type="gram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 SEBI and Suspension of Registration</w:t>
            </w:r>
          </w:p>
        </w:tc>
      </w:tr>
      <w:tr w:rsidR="00BB60FE" w:rsidRPr="00136199" w14:paraId="4764CDC3" w14:textId="77777777" w:rsidTr="0048783D">
        <w:trPr>
          <w:trHeight w:val="485"/>
        </w:trPr>
        <w:tc>
          <w:tcPr>
            <w:tcW w:w="1620" w:type="dxa"/>
            <w:vMerge/>
          </w:tcPr>
          <w:p w14:paraId="0D53F1A5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86A0C3F" w14:textId="01369BDE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 xml:space="preserve">Maharaja </w:t>
            </w:r>
            <w:proofErr w:type="spellStart"/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AgrasenJayanti</w:t>
            </w:r>
            <w:proofErr w:type="spellEnd"/>
          </w:p>
        </w:tc>
      </w:tr>
      <w:tr w:rsidR="00BB60FE" w:rsidRPr="00136199" w14:paraId="5F328F29" w14:textId="77777777" w:rsidTr="0048783D">
        <w:trPr>
          <w:trHeight w:val="485"/>
        </w:trPr>
        <w:tc>
          <w:tcPr>
            <w:tcW w:w="1620" w:type="dxa"/>
            <w:vMerge/>
          </w:tcPr>
          <w:p w14:paraId="0A2B9D4D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63E4D91" w14:textId="31AB0FC8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Institutional Investors: Indian Institutional Investor</w:t>
            </w:r>
          </w:p>
        </w:tc>
      </w:tr>
      <w:tr w:rsidR="00BB60FE" w:rsidRPr="00136199" w14:paraId="541A9D89" w14:textId="77777777" w:rsidTr="0048783D">
        <w:trPr>
          <w:trHeight w:val="485"/>
        </w:trPr>
        <w:tc>
          <w:tcPr>
            <w:tcW w:w="1620" w:type="dxa"/>
            <w:vMerge/>
          </w:tcPr>
          <w:p w14:paraId="13DC7596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0B97A827" w14:textId="1C1A618B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Foreign Institutional Investor</w:t>
            </w:r>
          </w:p>
        </w:tc>
      </w:tr>
      <w:tr w:rsidR="00BB60FE" w:rsidRPr="00136199" w14:paraId="21CD97C0" w14:textId="77777777" w:rsidTr="0048783D">
        <w:trPr>
          <w:trHeight w:val="485"/>
        </w:trPr>
        <w:tc>
          <w:tcPr>
            <w:tcW w:w="1620" w:type="dxa"/>
            <w:vMerge/>
          </w:tcPr>
          <w:p w14:paraId="257D481D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52445068" w14:textId="67435ECA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Non-Resident Indians NRI’s and its Types</w:t>
            </w:r>
          </w:p>
        </w:tc>
      </w:tr>
      <w:tr w:rsidR="00BB60FE" w:rsidRPr="00136199" w14:paraId="424A6082" w14:textId="77777777" w:rsidTr="0048783D">
        <w:trPr>
          <w:trHeight w:val="485"/>
        </w:trPr>
        <w:tc>
          <w:tcPr>
            <w:tcW w:w="1620" w:type="dxa"/>
            <w:vMerge/>
          </w:tcPr>
          <w:p w14:paraId="69215D52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0060714" w14:textId="3A6537B0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Mutual Funds: Meaning and its Types</w:t>
            </w:r>
          </w:p>
        </w:tc>
      </w:tr>
      <w:tr w:rsidR="00BB60FE" w:rsidRPr="00136199" w14:paraId="088FB779" w14:textId="77777777" w:rsidTr="0048783D">
        <w:trPr>
          <w:trHeight w:val="485"/>
        </w:trPr>
        <w:tc>
          <w:tcPr>
            <w:tcW w:w="1620" w:type="dxa"/>
            <w:vMerge w:val="restart"/>
          </w:tcPr>
          <w:p w14:paraId="080E8408" w14:textId="0C7E4C51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36" w:type="dxa"/>
          </w:tcPr>
          <w:p w14:paraId="2FEBEA7E" w14:textId="64426B1B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SEBI Guidelines of Mutual Funds</w:t>
            </w:r>
          </w:p>
        </w:tc>
      </w:tr>
      <w:tr w:rsidR="00BB60FE" w:rsidRPr="00136199" w14:paraId="51B8CA97" w14:textId="77777777" w:rsidTr="0048783D">
        <w:trPr>
          <w:trHeight w:val="485"/>
        </w:trPr>
        <w:tc>
          <w:tcPr>
            <w:tcW w:w="1620" w:type="dxa"/>
            <w:vMerge/>
          </w:tcPr>
          <w:p w14:paraId="66A25D06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7DD78FE9" w14:textId="3940E0E4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sz w:val="24"/>
                <w:szCs w:val="24"/>
              </w:rPr>
              <w:t>Credit Rating-Concept, Functions and its Types</w:t>
            </w:r>
          </w:p>
        </w:tc>
      </w:tr>
      <w:tr w:rsidR="00BB60FE" w:rsidRPr="00136199" w14:paraId="09D5A08F" w14:textId="77777777" w:rsidTr="0048783D">
        <w:trPr>
          <w:trHeight w:val="485"/>
        </w:trPr>
        <w:tc>
          <w:tcPr>
            <w:tcW w:w="1620" w:type="dxa"/>
            <w:vMerge/>
          </w:tcPr>
          <w:p w14:paraId="1844266F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098336AF" w14:textId="637D3E47" w:rsidR="00BB60FE" w:rsidRPr="00136199" w:rsidRDefault="00BB60FE" w:rsidP="00B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99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Test of the above topic</w:t>
            </w:r>
          </w:p>
        </w:tc>
      </w:tr>
      <w:tr w:rsidR="00BB60FE" w:rsidRPr="00136199" w14:paraId="38AC98D8" w14:textId="77777777" w:rsidTr="0048783D">
        <w:trPr>
          <w:trHeight w:val="485"/>
        </w:trPr>
        <w:tc>
          <w:tcPr>
            <w:tcW w:w="1620" w:type="dxa"/>
            <w:vMerge/>
          </w:tcPr>
          <w:p w14:paraId="210E8237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44A63E30" w14:textId="50707567" w:rsidR="00BB60FE" w:rsidRPr="00136199" w:rsidRDefault="00BB60FE" w:rsidP="00BB60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Assigning the Presentation Topic</w:t>
            </w:r>
          </w:p>
        </w:tc>
      </w:tr>
      <w:tr w:rsidR="00BB60FE" w:rsidRPr="00136199" w14:paraId="07C9B7C8" w14:textId="77777777" w:rsidTr="0048783D">
        <w:trPr>
          <w:trHeight w:val="485"/>
        </w:trPr>
        <w:tc>
          <w:tcPr>
            <w:tcW w:w="1620" w:type="dxa"/>
            <w:vMerge/>
          </w:tcPr>
          <w:p w14:paraId="657F72EE" w14:textId="77777777" w:rsidR="00BB60FE" w:rsidRPr="00136199" w:rsidRDefault="00BB60FE" w:rsidP="00BB6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14:paraId="6568FD49" w14:textId="609C3A76" w:rsidR="00BB60FE" w:rsidRPr="00136199" w:rsidRDefault="00BB60FE" w:rsidP="00BB6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Development Banking In </w:t>
            </w:r>
            <w:proofErr w:type="gramStart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 :</w:t>
            </w:r>
            <w:proofErr w:type="gramEnd"/>
            <w:r w:rsidRPr="001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IDBI, ICICI, IFCI</w:t>
            </w:r>
          </w:p>
        </w:tc>
      </w:tr>
    </w:tbl>
    <w:p w14:paraId="673796D3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21B0E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4D256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635F673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C5F02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5C9A2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A3604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76E1C9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0CDEA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8E05861" w14:textId="77777777" w:rsidR="002C40CF" w:rsidRPr="00136199" w:rsidRDefault="002C40CF" w:rsidP="002C4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B2EDE" w14:textId="77777777" w:rsidR="0022548F" w:rsidRPr="00136199" w:rsidRDefault="0022548F" w:rsidP="002C40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31EC3D" w14:textId="77777777" w:rsidR="00006B52" w:rsidRPr="00136199" w:rsidRDefault="00006B52" w:rsidP="002C40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0C816" w14:textId="77777777" w:rsidR="00006B52" w:rsidRPr="00136199" w:rsidRDefault="00006B52" w:rsidP="002C40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8CB5C" w14:textId="77777777" w:rsidR="0022548F" w:rsidRPr="00136199" w:rsidRDefault="0022548F" w:rsidP="002C40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E5A51" w14:textId="77777777" w:rsidR="000E4FB0" w:rsidRPr="00136199" w:rsidRDefault="000E4FB0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BC3B9" w14:textId="77777777" w:rsidR="000E4FB0" w:rsidRPr="00136199" w:rsidRDefault="000E4FB0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205212" w14:textId="77777777" w:rsidR="000E4FB0" w:rsidRPr="00136199" w:rsidRDefault="000E4FB0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9496A" w14:textId="77777777" w:rsidR="000E4FB0" w:rsidRPr="00136199" w:rsidRDefault="000E4FB0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24F48" w14:textId="77777777" w:rsidR="0022548F" w:rsidRPr="00136199" w:rsidRDefault="0022548F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286CF2" w14:textId="77777777" w:rsidR="0022548F" w:rsidRPr="00136199" w:rsidRDefault="0022548F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8806B" w14:textId="77777777" w:rsidR="0022548F" w:rsidRPr="00136199" w:rsidRDefault="0022548F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935021" w14:textId="77777777" w:rsidR="00D87806" w:rsidRPr="00136199" w:rsidRDefault="00D87806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5D1DD" w14:textId="77777777" w:rsidR="00D87806" w:rsidRPr="00136199" w:rsidRDefault="00D87806" w:rsidP="005369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B4AD3" w14:textId="77777777" w:rsidR="00BB60FE" w:rsidRPr="00136199" w:rsidRDefault="00BB60FE" w:rsidP="00BB60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Govt. College for Women Gurawara</w:t>
      </w:r>
    </w:p>
    <w:p w14:paraId="6D422D28" w14:textId="77777777" w:rsidR="00BB60FE" w:rsidRPr="00136199" w:rsidRDefault="00BB60FE" w:rsidP="00BB60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Lesson Plan Session 2023-24</w:t>
      </w:r>
    </w:p>
    <w:p w14:paraId="1066949B" w14:textId="77777777" w:rsidR="005369D9" w:rsidRPr="00136199" w:rsidRDefault="005369D9" w:rsidP="00BB60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Geeta Rani - Extension Lecturer in Commerce</w:t>
      </w:r>
    </w:p>
    <w:p w14:paraId="4A5FB980" w14:textId="77777777" w:rsidR="005369D9" w:rsidRPr="00136199" w:rsidRDefault="005369D9" w:rsidP="00BB60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Subject – International Business Environment, (Semester – 05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) Day - 04 to 06</w:t>
      </w:r>
    </w:p>
    <w:p w14:paraId="555C505F" w14:textId="77777777" w:rsidR="00455D24" w:rsidRPr="00136199" w:rsidRDefault="00455D24" w:rsidP="00BB60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9072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8075"/>
      </w:tblGrid>
      <w:tr w:rsidR="00455D24" w:rsidRPr="00136199" w14:paraId="7952F9CD" w14:textId="77777777" w:rsidTr="00BB60FE">
        <w:trPr>
          <w:trHeight w:val="427"/>
        </w:trPr>
        <w:tc>
          <w:tcPr>
            <w:tcW w:w="997" w:type="dxa"/>
          </w:tcPr>
          <w:p w14:paraId="5184236E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8075" w:type="dxa"/>
          </w:tcPr>
          <w:p w14:paraId="55500169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Chapter</w:t>
            </w:r>
          </w:p>
        </w:tc>
      </w:tr>
      <w:tr w:rsidR="00455D24" w:rsidRPr="00136199" w14:paraId="53C5EAC5" w14:textId="77777777" w:rsidTr="00BB60FE">
        <w:trPr>
          <w:trHeight w:val="443"/>
        </w:trPr>
        <w:tc>
          <w:tcPr>
            <w:tcW w:w="997" w:type="dxa"/>
          </w:tcPr>
          <w:p w14:paraId="7F46137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8075" w:type="dxa"/>
          </w:tcPr>
          <w:p w14:paraId="3E6504D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Business and Introduction</w:t>
            </w:r>
          </w:p>
          <w:p w14:paraId="44783CE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Trends in international trade and finance </w:t>
            </w:r>
          </w:p>
        </w:tc>
      </w:tr>
      <w:tr w:rsidR="00455D24" w:rsidRPr="00136199" w14:paraId="3E537281" w14:textId="77777777" w:rsidTr="00BB60FE">
        <w:trPr>
          <w:trHeight w:val="443"/>
        </w:trPr>
        <w:tc>
          <w:tcPr>
            <w:tcW w:w="997" w:type="dxa"/>
          </w:tcPr>
          <w:p w14:paraId="6ACC7AE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075" w:type="dxa"/>
          </w:tcPr>
          <w:p w14:paraId="4192F87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business environment overview</w:t>
            </w:r>
          </w:p>
        </w:tc>
      </w:tr>
      <w:tr w:rsidR="00455D24" w:rsidRPr="00136199" w14:paraId="1F33FEE2" w14:textId="77777777" w:rsidTr="00BB60FE">
        <w:trPr>
          <w:trHeight w:val="377"/>
        </w:trPr>
        <w:tc>
          <w:tcPr>
            <w:tcW w:w="997" w:type="dxa"/>
          </w:tcPr>
          <w:p w14:paraId="225CA75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075" w:type="dxa"/>
          </w:tcPr>
          <w:p w14:paraId="578B89D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 of International business</w:t>
            </w:r>
          </w:p>
        </w:tc>
      </w:tr>
      <w:tr w:rsidR="00455D24" w:rsidRPr="00136199" w14:paraId="49428FF1" w14:textId="77777777" w:rsidTr="00BB60FE">
        <w:trPr>
          <w:trHeight w:val="524"/>
        </w:trPr>
        <w:tc>
          <w:tcPr>
            <w:tcW w:w="997" w:type="dxa"/>
          </w:tcPr>
          <w:p w14:paraId="28C5EEA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075" w:type="dxa"/>
          </w:tcPr>
          <w:p w14:paraId="4C61729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Risk in international business environment </w:t>
            </w:r>
          </w:p>
          <w:p w14:paraId="51767A67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Motives for international business </w:t>
            </w:r>
          </w:p>
        </w:tc>
      </w:tr>
      <w:tr w:rsidR="00455D24" w:rsidRPr="00136199" w14:paraId="0C8D94DE" w14:textId="77777777" w:rsidTr="00BB60FE">
        <w:trPr>
          <w:trHeight w:val="404"/>
        </w:trPr>
        <w:tc>
          <w:tcPr>
            <w:tcW w:w="997" w:type="dxa"/>
          </w:tcPr>
          <w:p w14:paraId="1998F82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75" w:type="dxa"/>
          </w:tcPr>
          <w:p w14:paraId="1C75B83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Organizational structure of International business</w:t>
            </w:r>
          </w:p>
          <w:p w14:paraId="6B28854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World trade organization and World trading system</w:t>
            </w:r>
          </w:p>
        </w:tc>
      </w:tr>
      <w:tr w:rsidR="00455D24" w:rsidRPr="00136199" w14:paraId="4D148D76" w14:textId="77777777" w:rsidTr="00BB60FE">
        <w:trPr>
          <w:trHeight w:val="398"/>
        </w:trPr>
        <w:tc>
          <w:tcPr>
            <w:tcW w:w="997" w:type="dxa"/>
          </w:tcPr>
          <w:p w14:paraId="2E94B23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8075" w:type="dxa"/>
          </w:tcPr>
          <w:p w14:paraId="19867A5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Exchange rate and Global financial system</w:t>
            </w:r>
          </w:p>
          <w:p w14:paraId="5711486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Barriers to International business</w:t>
            </w:r>
          </w:p>
        </w:tc>
      </w:tr>
      <w:tr w:rsidR="00455D24" w:rsidRPr="00136199" w14:paraId="572052FB" w14:textId="77777777" w:rsidTr="00BB60FE">
        <w:trPr>
          <w:trHeight w:val="461"/>
        </w:trPr>
        <w:tc>
          <w:tcPr>
            <w:tcW w:w="997" w:type="dxa"/>
          </w:tcPr>
          <w:p w14:paraId="2883B81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075" w:type="dxa"/>
          </w:tcPr>
          <w:p w14:paraId="603B1EF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business information and communication</w:t>
            </w:r>
          </w:p>
        </w:tc>
      </w:tr>
      <w:tr w:rsidR="00455D24" w:rsidRPr="00136199" w14:paraId="0C7BC18D" w14:textId="77777777" w:rsidTr="00BB60FE">
        <w:trPr>
          <w:trHeight w:val="493"/>
        </w:trPr>
        <w:tc>
          <w:tcPr>
            <w:tcW w:w="997" w:type="dxa"/>
          </w:tcPr>
          <w:p w14:paraId="0E1C522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075" w:type="dxa"/>
          </w:tcPr>
          <w:p w14:paraId="6F89973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Foreign market entry strategies, Country evaluation and selection  </w:t>
            </w:r>
          </w:p>
        </w:tc>
      </w:tr>
      <w:tr w:rsidR="00455D24" w:rsidRPr="00136199" w14:paraId="055F3CEC" w14:textId="77777777" w:rsidTr="00BB60FE">
        <w:trPr>
          <w:trHeight w:val="513"/>
        </w:trPr>
        <w:tc>
          <w:tcPr>
            <w:tcW w:w="997" w:type="dxa"/>
          </w:tcPr>
          <w:p w14:paraId="02BCEF4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075" w:type="dxa"/>
          </w:tcPr>
          <w:p w14:paraId="253535D7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investment and impact of FDI</w:t>
            </w:r>
          </w:p>
        </w:tc>
      </w:tr>
      <w:tr w:rsidR="00455D24" w:rsidRPr="00136199" w14:paraId="3C933C09" w14:textId="77777777" w:rsidTr="00BB60FE">
        <w:trPr>
          <w:trHeight w:val="587"/>
        </w:trPr>
        <w:tc>
          <w:tcPr>
            <w:tcW w:w="997" w:type="dxa"/>
          </w:tcPr>
          <w:p w14:paraId="31B0DC9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75" w:type="dxa"/>
          </w:tcPr>
          <w:p w14:paraId="690C335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 and motives for foreign collaboration</w:t>
            </w:r>
          </w:p>
          <w:p w14:paraId="1419CB26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Control mechanism for International business </w:t>
            </w:r>
          </w:p>
        </w:tc>
      </w:tr>
      <w:tr w:rsidR="00455D24" w:rsidRPr="00136199" w14:paraId="6A3E5531" w14:textId="77777777" w:rsidTr="00BB60FE">
        <w:trPr>
          <w:trHeight w:val="587"/>
        </w:trPr>
        <w:tc>
          <w:tcPr>
            <w:tcW w:w="997" w:type="dxa"/>
          </w:tcPr>
          <w:p w14:paraId="7772E6D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8075" w:type="dxa"/>
          </w:tcPr>
          <w:p w14:paraId="0E0E50C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Global manufacturing, outsourcing and global supply chain management </w:t>
            </w:r>
          </w:p>
          <w:p w14:paraId="563C816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marketing </w:t>
            </w:r>
          </w:p>
        </w:tc>
      </w:tr>
      <w:tr w:rsidR="00455D24" w:rsidRPr="00136199" w14:paraId="3E0E696E" w14:textId="77777777" w:rsidTr="00BB60FE">
        <w:trPr>
          <w:trHeight w:val="506"/>
        </w:trPr>
        <w:tc>
          <w:tcPr>
            <w:tcW w:w="997" w:type="dxa"/>
          </w:tcPr>
          <w:p w14:paraId="745718C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75" w:type="dxa"/>
          </w:tcPr>
          <w:p w14:paraId="4C5EA4A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Counter trade practices and mechanism of international trade</w:t>
            </w:r>
          </w:p>
          <w:p w14:paraId="65DF2EA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accounting  </w:t>
            </w:r>
          </w:p>
        </w:tc>
      </w:tr>
      <w:tr w:rsidR="00455D24" w:rsidRPr="00136199" w14:paraId="64DAB48D" w14:textId="77777777" w:rsidTr="00BB60FE">
        <w:trPr>
          <w:trHeight w:val="506"/>
        </w:trPr>
        <w:tc>
          <w:tcPr>
            <w:tcW w:w="997" w:type="dxa"/>
          </w:tcPr>
          <w:p w14:paraId="49EF7ED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75" w:type="dxa"/>
          </w:tcPr>
          <w:p w14:paraId="03E2152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Cross cultural challenges in international business </w:t>
            </w:r>
          </w:p>
          <w:p w14:paraId="1352A6E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human resources management </w:t>
            </w:r>
          </w:p>
        </w:tc>
      </w:tr>
      <w:tr w:rsidR="00455D24" w:rsidRPr="00136199" w14:paraId="16DE1E9C" w14:textId="77777777" w:rsidTr="00BB60FE">
        <w:trPr>
          <w:trHeight w:val="506"/>
        </w:trPr>
        <w:tc>
          <w:tcPr>
            <w:tcW w:w="997" w:type="dxa"/>
          </w:tcPr>
          <w:p w14:paraId="354D78F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75" w:type="dxa"/>
          </w:tcPr>
          <w:p w14:paraId="78274DB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Social responsibility and ethical issues in international issues </w:t>
            </w:r>
          </w:p>
        </w:tc>
      </w:tr>
      <w:tr w:rsidR="00455D24" w:rsidRPr="00136199" w14:paraId="7D298E55" w14:textId="77777777" w:rsidTr="00BB60FE">
        <w:trPr>
          <w:trHeight w:val="506"/>
        </w:trPr>
        <w:tc>
          <w:tcPr>
            <w:tcW w:w="997" w:type="dxa"/>
          </w:tcPr>
          <w:p w14:paraId="6248FD2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75" w:type="dxa"/>
          </w:tcPr>
          <w:p w14:paraId="2524504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 Revision and assignments </w:t>
            </w:r>
          </w:p>
        </w:tc>
      </w:tr>
    </w:tbl>
    <w:p w14:paraId="3E465674" w14:textId="77777777" w:rsidR="00006B52" w:rsidRPr="00136199" w:rsidRDefault="00006B52" w:rsidP="002D50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F787C" w14:textId="77777777" w:rsidR="00006B52" w:rsidRPr="00136199" w:rsidRDefault="00006B52" w:rsidP="002D50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6DE670" w14:textId="77777777" w:rsidR="00006B52" w:rsidRPr="00136199" w:rsidRDefault="00006B52" w:rsidP="002D50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E5C23" w14:textId="77777777" w:rsidR="00006B52" w:rsidRPr="00136199" w:rsidRDefault="00006B52" w:rsidP="002D50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17185" w14:textId="77777777" w:rsidR="00006B52" w:rsidRPr="00136199" w:rsidRDefault="00006B52" w:rsidP="002D50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CEE1C" w14:textId="77777777" w:rsidR="00006B52" w:rsidRPr="00136199" w:rsidRDefault="00006B52" w:rsidP="002D50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76623" w14:textId="77777777" w:rsidR="00006B52" w:rsidRPr="00136199" w:rsidRDefault="00006B52" w:rsidP="002D50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62EDF" w14:textId="77777777" w:rsidR="00006B52" w:rsidRPr="00136199" w:rsidRDefault="00006B52" w:rsidP="002D50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0F8E7" w14:textId="77777777" w:rsidR="002B7574" w:rsidRPr="00136199" w:rsidRDefault="002B7574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79923A" w14:textId="77777777" w:rsidR="002B7574" w:rsidRPr="00136199" w:rsidRDefault="002B7574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EBB2E1" w14:textId="77777777" w:rsidR="002B7574" w:rsidRPr="00136199" w:rsidRDefault="002B7574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3A4CAA" w14:textId="77777777" w:rsidR="002B7574" w:rsidRPr="00136199" w:rsidRDefault="002B7574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9BD0F4" w14:textId="76A2ACB9" w:rsidR="002B7574" w:rsidRDefault="002B7574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C92CF1" w14:textId="15CDFD95" w:rsidR="00BB60FE" w:rsidRDefault="00BB60F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86036A" w14:textId="223DBB86" w:rsidR="00BB60FE" w:rsidRDefault="00BB60F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4FB821" w14:textId="4E57A985" w:rsidR="00BB60FE" w:rsidRDefault="00BB60F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0F43DD" w14:textId="77777777" w:rsidR="00BB60FE" w:rsidRPr="00136199" w:rsidRDefault="00BB60FE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ABE725" w14:textId="77777777" w:rsidR="002B7574" w:rsidRPr="00136199" w:rsidRDefault="002B7574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CF73B9" w14:textId="77777777" w:rsidR="002B7574" w:rsidRPr="00136199" w:rsidRDefault="002B7574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CB53B1" w14:textId="77777777" w:rsidR="00BB60FE" w:rsidRPr="00136199" w:rsidRDefault="00BB60FE" w:rsidP="00BB60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Govt. College for Women Gurawara</w:t>
      </w:r>
    </w:p>
    <w:p w14:paraId="79566006" w14:textId="77777777" w:rsidR="00BB60FE" w:rsidRPr="00136199" w:rsidRDefault="00BB60FE" w:rsidP="00BB60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Lesson Plan Session 2023-24</w:t>
      </w:r>
    </w:p>
    <w:p w14:paraId="5F4A3CEA" w14:textId="77777777" w:rsidR="002D50A8" w:rsidRPr="00136199" w:rsidRDefault="002D50A8" w:rsidP="00BB60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Geeta Rani - Extension Lecturer in Commerce</w:t>
      </w:r>
    </w:p>
    <w:p w14:paraId="3E0FBF17" w14:textId="77777777" w:rsidR="002D50A8" w:rsidRPr="00136199" w:rsidRDefault="002D50A8" w:rsidP="00BB60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Subject – Entrepreneurship and </w:t>
      </w:r>
      <w:proofErr w:type="gramStart"/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Small scale</w:t>
      </w:r>
      <w:proofErr w:type="gramEnd"/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business, (Semester – 05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136199">
        <w:rPr>
          <w:rFonts w:ascii="Times New Roman" w:hAnsi="Times New Roman" w:cs="Times New Roman"/>
          <w:color w:val="000000" w:themeColor="text1"/>
          <w:sz w:val="24"/>
          <w:szCs w:val="24"/>
        </w:rPr>
        <w:t>) Day - 01 to 03</w:t>
      </w:r>
    </w:p>
    <w:p w14:paraId="7D22A646" w14:textId="77777777" w:rsidR="00455D24" w:rsidRPr="00136199" w:rsidRDefault="00455D24" w:rsidP="00455D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836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7366"/>
      </w:tblGrid>
      <w:tr w:rsidR="00455D24" w:rsidRPr="00136199" w14:paraId="16794F52" w14:textId="77777777" w:rsidTr="00BB60FE">
        <w:trPr>
          <w:trHeight w:val="427"/>
        </w:trPr>
        <w:tc>
          <w:tcPr>
            <w:tcW w:w="997" w:type="dxa"/>
          </w:tcPr>
          <w:p w14:paraId="3551D23A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7366" w:type="dxa"/>
          </w:tcPr>
          <w:p w14:paraId="1EFACC38" w14:textId="77777777" w:rsidR="00455D24" w:rsidRPr="00136199" w:rsidRDefault="00455D24" w:rsidP="002254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Chapter</w:t>
            </w:r>
          </w:p>
        </w:tc>
      </w:tr>
      <w:tr w:rsidR="00455D24" w:rsidRPr="00136199" w14:paraId="3F84491E" w14:textId="77777777" w:rsidTr="00BB60FE">
        <w:trPr>
          <w:trHeight w:val="443"/>
        </w:trPr>
        <w:tc>
          <w:tcPr>
            <w:tcW w:w="997" w:type="dxa"/>
          </w:tcPr>
          <w:p w14:paraId="46E4C18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7366" w:type="dxa"/>
          </w:tcPr>
          <w:p w14:paraId="50E014A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Entrepreneur an Introduction</w:t>
            </w:r>
          </w:p>
        </w:tc>
      </w:tr>
      <w:tr w:rsidR="00455D24" w:rsidRPr="00136199" w14:paraId="0E9D3071" w14:textId="77777777" w:rsidTr="00BB60FE">
        <w:trPr>
          <w:trHeight w:val="443"/>
        </w:trPr>
        <w:tc>
          <w:tcPr>
            <w:tcW w:w="997" w:type="dxa"/>
          </w:tcPr>
          <w:p w14:paraId="50F5DB90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66" w:type="dxa"/>
          </w:tcPr>
          <w:p w14:paraId="02F51116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Entrepreneurship</w:t>
            </w:r>
          </w:p>
        </w:tc>
      </w:tr>
      <w:tr w:rsidR="00455D24" w:rsidRPr="00136199" w14:paraId="6323ECFC" w14:textId="77777777" w:rsidTr="00BB60FE">
        <w:trPr>
          <w:trHeight w:val="377"/>
        </w:trPr>
        <w:tc>
          <w:tcPr>
            <w:tcW w:w="997" w:type="dxa"/>
          </w:tcPr>
          <w:p w14:paraId="3F58226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66" w:type="dxa"/>
          </w:tcPr>
          <w:p w14:paraId="332D124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Entrepreneurship and environment </w:t>
            </w:r>
          </w:p>
        </w:tc>
      </w:tr>
      <w:tr w:rsidR="00455D24" w:rsidRPr="00136199" w14:paraId="75D3EE94" w14:textId="77777777" w:rsidTr="00BB60FE">
        <w:trPr>
          <w:trHeight w:val="524"/>
        </w:trPr>
        <w:tc>
          <w:tcPr>
            <w:tcW w:w="997" w:type="dxa"/>
          </w:tcPr>
          <w:p w14:paraId="744777A7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66" w:type="dxa"/>
          </w:tcPr>
          <w:p w14:paraId="74C6486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Small Business</w:t>
            </w:r>
          </w:p>
        </w:tc>
      </w:tr>
      <w:tr w:rsidR="00455D24" w:rsidRPr="00136199" w14:paraId="0F6DDA26" w14:textId="77777777" w:rsidTr="00BB60FE">
        <w:trPr>
          <w:trHeight w:val="404"/>
        </w:trPr>
        <w:tc>
          <w:tcPr>
            <w:tcW w:w="997" w:type="dxa"/>
          </w:tcPr>
          <w:p w14:paraId="5E74A44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366" w:type="dxa"/>
          </w:tcPr>
          <w:p w14:paraId="3BCEB253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Developing Entrepreneurial competencies</w:t>
            </w:r>
          </w:p>
          <w:p w14:paraId="039BEA0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Promotion and development of Entrepreneurship</w:t>
            </w:r>
          </w:p>
        </w:tc>
      </w:tr>
      <w:tr w:rsidR="00455D24" w:rsidRPr="00136199" w14:paraId="2F01CEFD" w14:textId="77777777" w:rsidTr="00BB60FE">
        <w:trPr>
          <w:trHeight w:val="398"/>
        </w:trPr>
        <w:tc>
          <w:tcPr>
            <w:tcW w:w="997" w:type="dxa"/>
          </w:tcPr>
          <w:p w14:paraId="0456A1D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366" w:type="dxa"/>
          </w:tcPr>
          <w:p w14:paraId="0A8BC49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Entrepreneurial motivations </w:t>
            </w:r>
          </w:p>
        </w:tc>
      </w:tr>
      <w:tr w:rsidR="00455D24" w:rsidRPr="00136199" w14:paraId="73E1BC77" w14:textId="77777777" w:rsidTr="00BB60FE">
        <w:trPr>
          <w:trHeight w:val="461"/>
        </w:trPr>
        <w:tc>
          <w:tcPr>
            <w:tcW w:w="997" w:type="dxa"/>
          </w:tcPr>
          <w:p w14:paraId="736E9C9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7366" w:type="dxa"/>
          </w:tcPr>
          <w:p w14:paraId="757A678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Entrepreneurial </w:t>
            </w:r>
            <w:proofErr w:type="gramStart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opportunities :</w:t>
            </w:r>
            <w:proofErr w:type="gramEnd"/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Identification and selection </w:t>
            </w:r>
          </w:p>
        </w:tc>
      </w:tr>
      <w:tr w:rsidR="00455D24" w:rsidRPr="00136199" w14:paraId="61A083F6" w14:textId="77777777" w:rsidTr="00BB60FE">
        <w:trPr>
          <w:trHeight w:val="493"/>
        </w:trPr>
        <w:tc>
          <w:tcPr>
            <w:tcW w:w="997" w:type="dxa"/>
          </w:tcPr>
          <w:p w14:paraId="3608242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366" w:type="dxa"/>
          </w:tcPr>
          <w:p w14:paraId="715EEC6A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Entrepreneurial Opportunities in contemporary business environment</w:t>
            </w:r>
          </w:p>
        </w:tc>
      </w:tr>
      <w:tr w:rsidR="00455D24" w:rsidRPr="00136199" w14:paraId="5571808C" w14:textId="77777777" w:rsidTr="00BB60FE">
        <w:trPr>
          <w:trHeight w:val="513"/>
        </w:trPr>
        <w:tc>
          <w:tcPr>
            <w:tcW w:w="997" w:type="dxa"/>
          </w:tcPr>
          <w:p w14:paraId="65F34C1B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66" w:type="dxa"/>
          </w:tcPr>
          <w:p w14:paraId="41BB9C8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Setting up a new venture </w:t>
            </w:r>
          </w:p>
        </w:tc>
      </w:tr>
      <w:tr w:rsidR="00455D24" w:rsidRPr="00136199" w14:paraId="376796F8" w14:textId="77777777" w:rsidTr="00BB60FE">
        <w:trPr>
          <w:trHeight w:val="587"/>
        </w:trPr>
        <w:tc>
          <w:tcPr>
            <w:tcW w:w="997" w:type="dxa"/>
          </w:tcPr>
          <w:p w14:paraId="7E5D64F4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66" w:type="dxa"/>
          </w:tcPr>
          <w:p w14:paraId="5FF6ECA2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Reports</w:t>
            </w:r>
          </w:p>
          <w:p w14:paraId="1EE0F6C5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 Survey</w:t>
            </w:r>
          </w:p>
        </w:tc>
      </w:tr>
      <w:tr w:rsidR="00455D24" w:rsidRPr="00136199" w14:paraId="57F8769C" w14:textId="77777777" w:rsidTr="00BB60FE">
        <w:trPr>
          <w:trHeight w:val="587"/>
        </w:trPr>
        <w:tc>
          <w:tcPr>
            <w:tcW w:w="997" w:type="dxa"/>
          </w:tcPr>
          <w:p w14:paraId="1C1772C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7366" w:type="dxa"/>
          </w:tcPr>
          <w:p w14:paraId="4A9BD99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Managerial roles and functions in small business</w:t>
            </w:r>
          </w:p>
        </w:tc>
      </w:tr>
      <w:tr w:rsidR="00455D24" w:rsidRPr="00136199" w14:paraId="014BF83F" w14:textId="77777777" w:rsidTr="00BB60FE">
        <w:trPr>
          <w:trHeight w:val="506"/>
        </w:trPr>
        <w:tc>
          <w:tcPr>
            <w:tcW w:w="997" w:type="dxa"/>
          </w:tcPr>
          <w:p w14:paraId="71EB344E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66" w:type="dxa"/>
          </w:tcPr>
          <w:p w14:paraId="67429B4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Production and operations management</w:t>
            </w:r>
          </w:p>
        </w:tc>
      </w:tr>
      <w:tr w:rsidR="00455D24" w:rsidRPr="00136199" w14:paraId="572CF9EC" w14:textId="77777777" w:rsidTr="00BB60FE">
        <w:trPr>
          <w:trHeight w:val="506"/>
        </w:trPr>
        <w:tc>
          <w:tcPr>
            <w:tcW w:w="997" w:type="dxa"/>
          </w:tcPr>
          <w:p w14:paraId="5A7F2941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66" w:type="dxa"/>
          </w:tcPr>
          <w:p w14:paraId="5B5E8E6F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Managing business growth</w:t>
            </w:r>
          </w:p>
          <w:p w14:paraId="558B2C3D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in small scale marketing</w:t>
            </w:r>
          </w:p>
        </w:tc>
      </w:tr>
      <w:tr w:rsidR="00455D24" w:rsidRPr="00136199" w14:paraId="1E019155" w14:textId="77777777" w:rsidTr="00BB60FE">
        <w:trPr>
          <w:trHeight w:val="506"/>
        </w:trPr>
        <w:tc>
          <w:tcPr>
            <w:tcW w:w="997" w:type="dxa"/>
          </w:tcPr>
          <w:p w14:paraId="737CC3C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66" w:type="dxa"/>
          </w:tcPr>
          <w:p w14:paraId="14706CFC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Incentives and subsidy</w:t>
            </w:r>
          </w:p>
          <w:p w14:paraId="3811CD66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Institutional support  </w:t>
            </w:r>
          </w:p>
        </w:tc>
      </w:tr>
      <w:tr w:rsidR="00455D24" w:rsidRPr="00136199" w14:paraId="16B7027C" w14:textId="77777777" w:rsidTr="00BB60FE">
        <w:trPr>
          <w:trHeight w:val="506"/>
        </w:trPr>
        <w:tc>
          <w:tcPr>
            <w:tcW w:w="997" w:type="dxa"/>
          </w:tcPr>
          <w:p w14:paraId="3D312419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66" w:type="dxa"/>
          </w:tcPr>
          <w:p w14:paraId="2142B218" w14:textId="77777777" w:rsidR="00455D24" w:rsidRPr="00136199" w:rsidRDefault="00455D24" w:rsidP="00225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Test, Assignment and revisions </w:t>
            </w:r>
          </w:p>
        </w:tc>
      </w:tr>
    </w:tbl>
    <w:p w14:paraId="05E718A1" w14:textId="77777777" w:rsidR="00455D24" w:rsidRPr="00136199" w:rsidRDefault="00455D24" w:rsidP="00455D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89A34" w14:textId="77777777" w:rsidR="00455D24" w:rsidRPr="00136199" w:rsidRDefault="00455D24" w:rsidP="00455D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8307BD5" w14:textId="77777777" w:rsidR="00006B52" w:rsidRPr="00136199" w:rsidRDefault="00006B52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0B6409" w14:textId="77777777" w:rsidR="00006B52" w:rsidRPr="00136199" w:rsidRDefault="00006B52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0975F4" w14:textId="77777777" w:rsidR="00006B52" w:rsidRPr="00136199" w:rsidRDefault="00006B52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FECC76" w14:textId="77777777" w:rsidR="00006B52" w:rsidRPr="00136199" w:rsidRDefault="00006B52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F694E5" w14:textId="77777777" w:rsidR="00006B52" w:rsidRPr="00136199" w:rsidRDefault="00006B52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BB00B6" w14:textId="77777777" w:rsidR="00006B52" w:rsidRPr="00136199" w:rsidRDefault="00006B52" w:rsidP="00006B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06B52" w:rsidRPr="00136199" w:rsidSect="00006B52">
      <w:pgSz w:w="11906" w:h="16838"/>
      <w:pgMar w:top="709" w:right="709" w:bottom="567" w:left="28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54CC2" w14:textId="77777777" w:rsidR="00786246" w:rsidRDefault="00786246" w:rsidP="00D024EB">
      <w:pPr>
        <w:spacing w:after="0" w:line="240" w:lineRule="auto"/>
      </w:pPr>
      <w:r>
        <w:separator/>
      </w:r>
    </w:p>
  </w:endnote>
  <w:endnote w:type="continuationSeparator" w:id="0">
    <w:p w14:paraId="3A009929" w14:textId="77777777" w:rsidR="00786246" w:rsidRDefault="00786246" w:rsidP="00D0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02ACC" w14:textId="77777777" w:rsidR="00786246" w:rsidRDefault="00786246" w:rsidP="00D024EB">
      <w:pPr>
        <w:spacing w:after="0" w:line="240" w:lineRule="auto"/>
      </w:pPr>
      <w:r>
        <w:separator/>
      </w:r>
    </w:p>
  </w:footnote>
  <w:footnote w:type="continuationSeparator" w:id="0">
    <w:p w14:paraId="0496C730" w14:textId="77777777" w:rsidR="00786246" w:rsidRDefault="00786246" w:rsidP="00D02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95"/>
    <w:rsid w:val="00006B52"/>
    <w:rsid w:val="00047359"/>
    <w:rsid w:val="000605D8"/>
    <w:rsid w:val="000E0790"/>
    <w:rsid w:val="000E4FB0"/>
    <w:rsid w:val="00136199"/>
    <w:rsid w:val="00162099"/>
    <w:rsid w:val="00190853"/>
    <w:rsid w:val="001B2F4B"/>
    <w:rsid w:val="001C32AA"/>
    <w:rsid w:val="001E35BA"/>
    <w:rsid w:val="0022548F"/>
    <w:rsid w:val="002254EA"/>
    <w:rsid w:val="00246B65"/>
    <w:rsid w:val="002608A2"/>
    <w:rsid w:val="0029050A"/>
    <w:rsid w:val="002B7574"/>
    <w:rsid w:val="002C40CF"/>
    <w:rsid w:val="002C67EB"/>
    <w:rsid w:val="002D50A8"/>
    <w:rsid w:val="002F72DB"/>
    <w:rsid w:val="00324854"/>
    <w:rsid w:val="00345B8E"/>
    <w:rsid w:val="00385D25"/>
    <w:rsid w:val="003A3D39"/>
    <w:rsid w:val="003C3CB4"/>
    <w:rsid w:val="003D1D1F"/>
    <w:rsid w:val="003F4BCD"/>
    <w:rsid w:val="00455D24"/>
    <w:rsid w:val="0048783D"/>
    <w:rsid w:val="00521E45"/>
    <w:rsid w:val="005369D9"/>
    <w:rsid w:val="005463BF"/>
    <w:rsid w:val="005628F7"/>
    <w:rsid w:val="00586020"/>
    <w:rsid w:val="00586172"/>
    <w:rsid w:val="005D18FF"/>
    <w:rsid w:val="005D7C70"/>
    <w:rsid w:val="005E04C2"/>
    <w:rsid w:val="006D1284"/>
    <w:rsid w:val="006F3041"/>
    <w:rsid w:val="00765A76"/>
    <w:rsid w:val="00780900"/>
    <w:rsid w:val="00786246"/>
    <w:rsid w:val="007E38AC"/>
    <w:rsid w:val="007F19F7"/>
    <w:rsid w:val="00854723"/>
    <w:rsid w:val="00866095"/>
    <w:rsid w:val="00884F7F"/>
    <w:rsid w:val="00A018D0"/>
    <w:rsid w:val="00A53EC1"/>
    <w:rsid w:val="00AC64D9"/>
    <w:rsid w:val="00B41BE6"/>
    <w:rsid w:val="00B67584"/>
    <w:rsid w:val="00BB60FE"/>
    <w:rsid w:val="00C3008B"/>
    <w:rsid w:val="00D01620"/>
    <w:rsid w:val="00D024EB"/>
    <w:rsid w:val="00D87806"/>
    <w:rsid w:val="00EF742C"/>
    <w:rsid w:val="00F13C72"/>
    <w:rsid w:val="00F55255"/>
    <w:rsid w:val="00F83AEC"/>
    <w:rsid w:val="00FF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6E61"/>
  <w15:docId w15:val="{F6C34430-4686-4C88-9AEB-17D9DF42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D8"/>
  </w:style>
  <w:style w:type="paragraph" w:styleId="Heading1">
    <w:name w:val="heading 1"/>
    <w:basedOn w:val="Normal"/>
    <w:next w:val="Normal"/>
    <w:uiPriority w:val="9"/>
    <w:qFormat/>
    <w:rsid w:val="000605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605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605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605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605D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05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605D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605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05D8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0605D8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0605D8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0605D8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0605D8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22548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4F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D02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4EB"/>
  </w:style>
  <w:style w:type="paragraph" w:styleId="Footer">
    <w:name w:val="footer"/>
    <w:basedOn w:val="Normal"/>
    <w:link w:val="FooterChar"/>
    <w:uiPriority w:val="99"/>
    <w:semiHidden/>
    <w:unhideWhenUsed/>
    <w:rsid w:val="00D02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4EB"/>
  </w:style>
  <w:style w:type="paragraph" w:customStyle="1" w:styleId="Default">
    <w:name w:val="Default"/>
    <w:rsid w:val="00EF74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4148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2024-04-30T05:34:00Z</dcterms:created>
  <dcterms:modified xsi:type="dcterms:W3CDTF">2024-04-30T05:34:00Z</dcterms:modified>
</cp:coreProperties>
</file>